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4EA8A" w14:textId="77777777" w:rsidR="004A262C" w:rsidRPr="00C0724B" w:rsidRDefault="004A262C" w:rsidP="00270AAA">
      <w:pPr>
        <w:jc w:val="center"/>
        <w:rPr>
          <w:b/>
          <w:bCs/>
          <w:sz w:val="22"/>
          <w:szCs w:val="22"/>
          <w:lang w:val="sk-SK"/>
        </w:rPr>
      </w:pPr>
    </w:p>
    <w:p w14:paraId="49F6A4F2" w14:textId="77777777" w:rsidR="004A262C" w:rsidRPr="00C0724B" w:rsidRDefault="000935EE" w:rsidP="004C0EA5">
      <w:pPr>
        <w:jc w:val="center"/>
        <w:rPr>
          <w:sz w:val="22"/>
          <w:szCs w:val="22"/>
          <w:lang w:val="sk-SK"/>
        </w:rPr>
      </w:pPr>
      <w:r>
        <w:rPr>
          <w:noProof/>
          <w:sz w:val="22"/>
          <w:szCs w:val="22"/>
          <w:lang w:val="sk-SK" w:eastAsia="sk-SK"/>
        </w:rPr>
        <w:object w:dxaOrig="1440" w:dyaOrig="1440" w14:anchorId="0F9AE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414pt;margin-top:0;width:43.2pt;height:50.4pt;z-index:251658240;visibility:visible" wrapcoords="-372 0 -372 21278 21600 21278 21600 0 -372 0">
            <v:imagedata r:id="rId8" o:title=""/>
            <w10:wrap type="tight"/>
          </v:shape>
          <o:OLEObject Type="Embed" ProgID="Msxml2.SAXXMLReader.5.0" ShapeID="Object 3" DrawAspect="Content" ObjectID="_1615024522" r:id="rId9"/>
        </w:object>
      </w:r>
      <w:r w:rsidR="00E60D11" w:rsidRPr="00C0724B">
        <w:rPr>
          <w:noProof/>
          <w:sz w:val="22"/>
          <w:szCs w:val="22"/>
          <w:lang w:val="sk-SK"/>
        </w:rPr>
        <w:drawing>
          <wp:anchor distT="0" distB="0" distL="114300" distR="114300" simplePos="0" relativeHeight="251657216" behindDoc="0" locked="0" layoutInCell="1" allowOverlap="1" wp14:anchorId="6CF394D5" wp14:editId="57A19A2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48640" cy="640080"/>
            <wp:effectExtent l="0" t="0" r="0" b="0"/>
            <wp:wrapTight wrapText="bothSides">
              <wp:wrapPolygon edited="0">
                <wp:start x="0" y="0"/>
                <wp:lineTo x="0" y="21214"/>
                <wp:lineTo x="21000" y="21214"/>
                <wp:lineTo x="21000" y="0"/>
                <wp:lineTo x="0" y="0"/>
              </wp:wrapPolygon>
            </wp:wrapTight>
            <wp:docPr id="3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62C" w:rsidRPr="00C0724B">
        <w:rPr>
          <w:rFonts w:ascii="Georgia" w:hAnsi="Georgia" w:cs="Georgia"/>
          <w:b/>
          <w:bCs/>
          <w:i/>
          <w:iCs/>
          <w:sz w:val="22"/>
          <w:szCs w:val="22"/>
          <w:lang w:val="sk-SK"/>
        </w:rPr>
        <w:t>OBECNÉ ZASTUPITEĽSTVO DOLNÝ ŠTÁL</w:t>
      </w:r>
    </w:p>
    <w:p w14:paraId="1622B8A6" w14:textId="77777777" w:rsidR="004A262C" w:rsidRPr="00C0724B" w:rsidRDefault="004A262C" w:rsidP="004C0EA5">
      <w:pPr>
        <w:jc w:val="center"/>
        <w:rPr>
          <w:sz w:val="22"/>
          <w:szCs w:val="22"/>
          <w:lang w:val="sk-SK"/>
        </w:rPr>
      </w:pPr>
      <w:r w:rsidRPr="00C0724B">
        <w:rPr>
          <w:rFonts w:ascii="Georgia" w:hAnsi="Georgia" w:cs="Georgia"/>
          <w:b/>
          <w:bCs/>
          <w:i/>
          <w:iCs/>
          <w:sz w:val="22"/>
          <w:szCs w:val="22"/>
          <w:lang w:val="sk-SK"/>
        </w:rPr>
        <w:t>ALISTÁL KÖZSÉG ÖNKORMÁNYZATA</w:t>
      </w:r>
    </w:p>
    <w:p w14:paraId="4D127EE3" w14:textId="77777777" w:rsidR="004A262C" w:rsidRPr="00C0724B" w:rsidRDefault="004A262C" w:rsidP="004C0EA5">
      <w:pPr>
        <w:pStyle w:val="Nadpis4"/>
        <w:rPr>
          <w:sz w:val="22"/>
          <w:szCs w:val="22"/>
          <w:lang w:val="sk-SK"/>
        </w:rPr>
      </w:pPr>
    </w:p>
    <w:p w14:paraId="599AA859" w14:textId="77777777" w:rsidR="004A262C" w:rsidRPr="00C0724B" w:rsidRDefault="004A262C" w:rsidP="004C0EA5">
      <w:pPr>
        <w:pStyle w:val="Nadpis4"/>
        <w:rPr>
          <w:sz w:val="22"/>
          <w:szCs w:val="22"/>
          <w:lang w:val="sk-SK"/>
        </w:rPr>
      </w:pPr>
      <w:r w:rsidRPr="00C0724B">
        <w:rPr>
          <w:sz w:val="22"/>
          <w:szCs w:val="22"/>
          <w:lang w:val="sk-SK"/>
        </w:rPr>
        <w:t>Zápisnica – JEGYZŐKÖNYV</w:t>
      </w:r>
    </w:p>
    <w:p w14:paraId="1D394F07" w14:textId="2B1169A0" w:rsidR="004A262C" w:rsidRPr="00C0724B" w:rsidRDefault="008F3F37" w:rsidP="004C0EA5">
      <w:pPr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2</w:t>
      </w:r>
      <w:r w:rsidR="00206275" w:rsidRPr="00C0724B">
        <w:rPr>
          <w:b/>
          <w:bCs/>
          <w:sz w:val="22"/>
          <w:szCs w:val="22"/>
          <w:lang w:val="sk-SK"/>
        </w:rPr>
        <w:t>/201</w:t>
      </w:r>
      <w:r w:rsidR="00563A83">
        <w:rPr>
          <w:b/>
          <w:bCs/>
          <w:sz w:val="22"/>
          <w:szCs w:val="22"/>
          <w:lang w:val="sk-SK"/>
        </w:rPr>
        <w:t>9</w:t>
      </w:r>
    </w:p>
    <w:p w14:paraId="3A997A36" w14:textId="6C100735" w:rsidR="008D51DE" w:rsidRPr="00C0724B" w:rsidRDefault="001B0730" w:rsidP="001B0730">
      <w:pPr>
        <w:ind w:left="2820" w:firstLine="7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</w:t>
      </w:r>
      <w:r w:rsidR="004A262C" w:rsidRPr="00C0724B">
        <w:rPr>
          <w:sz w:val="22"/>
          <w:szCs w:val="22"/>
          <w:lang w:val="sk-SK"/>
        </w:rPr>
        <w:t>Spis č.</w:t>
      </w:r>
      <w:r w:rsidR="00D55EC5">
        <w:rPr>
          <w:sz w:val="22"/>
          <w:szCs w:val="22"/>
          <w:lang w:val="sk-SK"/>
        </w:rPr>
        <w:t>200/</w:t>
      </w:r>
      <w:r w:rsidR="00B525DC" w:rsidRPr="00C0724B">
        <w:rPr>
          <w:sz w:val="22"/>
          <w:szCs w:val="22"/>
          <w:lang w:val="sk-SK"/>
        </w:rPr>
        <w:t>201</w:t>
      </w:r>
      <w:r>
        <w:rPr>
          <w:sz w:val="22"/>
          <w:szCs w:val="22"/>
          <w:lang w:val="sk-SK"/>
        </w:rPr>
        <w:t>9</w:t>
      </w:r>
      <w:r w:rsidR="00B525DC" w:rsidRPr="00C0724B">
        <w:rPr>
          <w:sz w:val="22"/>
          <w:szCs w:val="22"/>
          <w:lang w:val="sk-SK"/>
        </w:rPr>
        <w:t>-</w:t>
      </w:r>
      <w:r w:rsidR="008F3F37">
        <w:rPr>
          <w:sz w:val="22"/>
          <w:szCs w:val="22"/>
          <w:lang w:val="sk-SK"/>
        </w:rPr>
        <w:t>2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5103"/>
      </w:tblGrid>
      <w:tr w:rsidR="00580323" w:rsidRPr="00C0724B" w14:paraId="2229C8C3" w14:textId="77777777" w:rsidTr="004239E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404D" w14:textId="4AB4C1DA" w:rsidR="00580323" w:rsidRPr="00C0724B" w:rsidRDefault="00580323" w:rsidP="004239E4">
            <w:pPr>
              <w:pStyle w:val="Zkladntext"/>
              <w:ind w:left="142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Napísaná v priebehu </w:t>
            </w:r>
            <w:r w:rsidR="008966E5">
              <w:rPr>
                <w:sz w:val="22"/>
                <w:szCs w:val="22"/>
                <w:lang w:val="sk-SK"/>
              </w:rPr>
              <w:t>riadneho</w:t>
            </w:r>
            <w:r w:rsidRPr="00C0724B">
              <w:rPr>
                <w:sz w:val="22"/>
                <w:szCs w:val="22"/>
                <w:lang w:val="sk-SK"/>
              </w:rPr>
              <w:t xml:space="preserve"> zasadnutia obecného zastupiteľstva, konaného dňa </w:t>
            </w:r>
            <w:r w:rsidR="008F3F37">
              <w:rPr>
                <w:b/>
                <w:sz w:val="22"/>
                <w:szCs w:val="22"/>
                <w:lang w:val="sk-SK"/>
              </w:rPr>
              <w:t>12</w:t>
            </w:r>
            <w:r w:rsidR="00563A83">
              <w:rPr>
                <w:b/>
                <w:sz w:val="22"/>
                <w:szCs w:val="22"/>
                <w:lang w:val="sk-SK"/>
              </w:rPr>
              <w:t>.0</w:t>
            </w:r>
            <w:r w:rsidR="008F3F37">
              <w:rPr>
                <w:b/>
                <w:sz w:val="22"/>
                <w:szCs w:val="22"/>
                <w:lang w:val="sk-SK"/>
              </w:rPr>
              <w:t>3</w:t>
            </w:r>
            <w:r w:rsidR="00563A83">
              <w:rPr>
                <w:b/>
                <w:sz w:val="22"/>
                <w:szCs w:val="22"/>
                <w:lang w:val="sk-SK"/>
              </w:rPr>
              <w:t>.2019</w:t>
            </w:r>
            <w:r w:rsidRPr="00C0724B">
              <w:rPr>
                <w:sz w:val="22"/>
                <w:szCs w:val="22"/>
                <w:lang w:val="sk-SK"/>
              </w:rPr>
              <w:t xml:space="preserve"> v</w:t>
            </w:r>
            <w:r w:rsidR="008966E5">
              <w:rPr>
                <w:sz w:val="22"/>
                <w:szCs w:val="22"/>
                <w:lang w:val="sk-SK"/>
              </w:rPr>
              <w:t> zasad</w:t>
            </w:r>
            <w:r w:rsidR="00DD001D">
              <w:rPr>
                <w:sz w:val="22"/>
                <w:szCs w:val="22"/>
                <w:lang w:val="sk-SK"/>
              </w:rPr>
              <w:t>a</w:t>
            </w:r>
            <w:r w:rsidR="008966E5">
              <w:rPr>
                <w:sz w:val="22"/>
                <w:szCs w:val="22"/>
                <w:lang w:val="sk-SK"/>
              </w:rPr>
              <w:t xml:space="preserve">čke </w:t>
            </w:r>
            <w:r w:rsidR="00DD001D">
              <w:rPr>
                <w:sz w:val="22"/>
                <w:szCs w:val="22"/>
                <w:lang w:val="sk-SK"/>
              </w:rPr>
              <w:t xml:space="preserve">spoločenského domu </w:t>
            </w:r>
            <w:proofErr w:type="spellStart"/>
            <w:r w:rsidR="00DD001D">
              <w:rPr>
                <w:sz w:val="22"/>
                <w:szCs w:val="22"/>
                <w:lang w:val="sk-SK"/>
              </w:rPr>
              <w:t>Domokosa</w:t>
            </w:r>
            <w:proofErr w:type="spellEnd"/>
            <w:r w:rsidR="00DD001D">
              <w:rPr>
                <w:sz w:val="22"/>
                <w:szCs w:val="22"/>
                <w:lang w:val="sk-SK"/>
              </w:rPr>
              <w:t xml:space="preserve"> Bodu</w:t>
            </w:r>
          </w:p>
          <w:p w14:paraId="354CB51F" w14:textId="77777777" w:rsidR="00580323" w:rsidRPr="00C0724B" w:rsidRDefault="00580323" w:rsidP="004239E4">
            <w:pPr>
              <w:rPr>
                <w:b/>
                <w:lang w:val="sk-SK"/>
              </w:rPr>
            </w:pPr>
            <w:r w:rsidRPr="00C0724B">
              <w:rPr>
                <w:b/>
                <w:sz w:val="22"/>
                <w:szCs w:val="22"/>
                <w:lang w:val="sk-SK"/>
              </w:rPr>
              <w:t xml:space="preserve">Prítomní  </w:t>
            </w:r>
          </w:p>
          <w:p w14:paraId="5ACD3682" w14:textId="77777777" w:rsidR="00580323" w:rsidRPr="00C0724B" w:rsidRDefault="00580323" w:rsidP="004239E4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>Poslanci obecného zastupiteľstva</w:t>
            </w:r>
          </w:p>
          <w:p w14:paraId="0DB107AD" w14:textId="6821A541" w:rsidR="00580323" w:rsidRPr="00C0724B" w:rsidRDefault="0078678F" w:rsidP="00580323">
            <w:pPr>
              <w:pStyle w:val="Odsekzoznamu"/>
              <w:numPr>
                <w:ilvl w:val="0"/>
                <w:numId w:val="15"/>
              </w:numPr>
              <w:ind w:left="426"/>
              <w:jc w:val="both"/>
              <w:textAlignment w:val="auto"/>
            </w:pPr>
            <w:r>
              <w:rPr>
                <w:b/>
                <w:sz w:val="22"/>
                <w:szCs w:val="22"/>
              </w:rPr>
              <w:t xml:space="preserve">MUDr. </w:t>
            </w:r>
            <w:r w:rsidR="00580323" w:rsidRPr="00C0724B">
              <w:rPr>
                <w:b/>
                <w:sz w:val="22"/>
                <w:szCs w:val="22"/>
              </w:rPr>
              <w:t xml:space="preserve">Sylvia </w:t>
            </w:r>
            <w:proofErr w:type="spellStart"/>
            <w:r w:rsidR="00580323" w:rsidRPr="00C0724B">
              <w:rPr>
                <w:b/>
                <w:sz w:val="22"/>
                <w:szCs w:val="22"/>
              </w:rPr>
              <w:t>Bálintová</w:t>
            </w:r>
            <w:proofErr w:type="spellEnd"/>
          </w:p>
          <w:p w14:paraId="5B802148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jc w:val="both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>Pavol Ďuriš</w:t>
            </w:r>
          </w:p>
          <w:p w14:paraId="5D89B227" w14:textId="53CA3F96" w:rsidR="00580323" w:rsidRPr="00C0724B" w:rsidRDefault="0078678F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Mgr. </w:t>
            </w:r>
            <w:r w:rsidR="00580323" w:rsidRPr="00C0724B">
              <w:rPr>
                <w:b/>
                <w:sz w:val="22"/>
                <w:szCs w:val="22"/>
              </w:rPr>
              <w:t xml:space="preserve">Arpád </w:t>
            </w:r>
            <w:proofErr w:type="spellStart"/>
            <w:r w:rsidR="00580323" w:rsidRPr="00C0724B">
              <w:rPr>
                <w:b/>
                <w:sz w:val="22"/>
                <w:szCs w:val="22"/>
              </w:rPr>
              <w:t>Édes</w:t>
            </w:r>
            <w:proofErr w:type="spellEnd"/>
          </w:p>
          <w:p w14:paraId="06846AB2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  <w:strike/>
              </w:rPr>
            </w:pPr>
            <w:r w:rsidRPr="00C0724B">
              <w:rPr>
                <w:b/>
                <w:strike/>
                <w:sz w:val="22"/>
                <w:szCs w:val="22"/>
              </w:rPr>
              <w:t xml:space="preserve">František </w:t>
            </w:r>
            <w:proofErr w:type="spellStart"/>
            <w:r w:rsidRPr="00C0724B">
              <w:rPr>
                <w:b/>
                <w:strike/>
                <w:sz w:val="22"/>
                <w:szCs w:val="22"/>
              </w:rPr>
              <w:t>Fazekas</w:t>
            </w:r>
            <w:proofErr w:type="spellEnd"/>
          </w:p>
          <w:p w14:paraId="20FDF10E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 xml:space="preserve">Andrea </w:t>
            </w:r>
            <w:proofErr w:type="spellStart"/>
            <w:r w:rsidRPr="00C0724B">
              <w:rPr>
                <w:b/>
                <w:sz w:val="22"/>
                <w:szCs w:val="22"/>
              </w:rPr>
              <w:t>Hodosiová</w:t>
            </w:r>
            <w:proofErr w:type="spellEnd"/>
          </w:p>
          <w:p w14:paraId="49155704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 xml:space="preserve">Roland </w:t>
            </w:r>
            <w:proofErr w:type="spellStart"/>
            <w:r w:rsidRPr="00C0724B">
              <w:rPr>
                <w:b/>
                <w:sz w:val="22"/>
                <w:szCs w:val="22"/>
              </w:rPr>
              <w:t>Lőrincz</w:t>
            </w:r>
            <w:proofErr w:type="spellEnd"/>
          </w:p>
          <w:p w14:paraId="52B7FF61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>Jozef Nagy</w:t>
            </w:r>
          </w:p>
          <w:p w14:paraId="77CD1EA7" w14:textId="5DF89D3E" w:rsidR="00580323" w:rsidRPr="00C0724B" w:rsidRDefault="0078678F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Bc. </w:t>
            </w:r>
            <w:proofErr w:type="spellStart"/>
            <w:r w:rsidR="00580323" w:rsidRPr="00C0724B">
              <w:rPr>
                <w:b/>
                <w:sz w:val="22"/>
                <w:szCs w:val="22"/>
              </w:rPr>
              <w:t>Anita</w:t>
            </w:r>
            <w:proofErr w:type="spellEnd"/>
            <w:r w:rsidR="00580323" w:rsidRPr="00C0724B">
              <w:rPr>
                <w:b/>
                <w:sz w:val="22"/>
                <w:szCs w:val="22"/>
              </w:rPr>
              <w:t xml:space="preserve"> Tóth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31DD486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proofErr w:type="spellStart"/>
            <w:r w:rsidRPr="00C0724B">
              <w:rPr>
                <w:b/>
                <w:sz w:val="22"/>
                <w:szCs w:val="22"/>
              </w:rPr>
              <w:t>Zsemlye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Dezider </w:t>
            </w:r>
          </w:p>
          <w:p w14:paraId="7A6EC2DC" w14:textId="77777777" w:rsidR="00580323" w:rsidRPr="00C0724B" w:rsidRDefault="00580323" w:rsidP="004239E4">
            <w:pPr>
              <w:rPr>
                <w:lang w:val="sk-SK"/>
              </w:rPr>
            </w:pPr>
          </w:p>
          <w:p w14:paraId="06367C3E" w14:textId="0E14DAC8" w:rsidR="00580323" w:rsidRPr="00C0724B" w:rsidRDefault="00580323" w:rsidP="004239E4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Starosta obce: </w:t>
            </w:r>
            <w:r w:rsidRPr="00C0724B">
              <w:rPr>
                <w:b/>
                <w:sz w:val="22"/>
                <w:szCs w:val="22"/>
                <w:lang w:val="sk-SK"/>
              </w:rPr>
              <w:t>Tomáš Horváth</w:t>
            </w:r>
            <w:r w:rsidRPr="00C0724B">
              <w:rPr>
                <w:sz w:val="22"/>
                <w:szCs w:val="22"/>
                <w:lang w:val="sk-SK"/>
              </w:rPr>
              <w:t xml:space="preserve">       </w:t>
            </w:r>
          </w:p>
          <w:p w14:paraId="734915FC" w14:textId="77777777" w:rsidR="00580323" w:rsidRPr="00C0724B" w:rsidRDefault="00580323" w:rsidP="004239E4">
            <w:pPr>
              <w:ind w:left="-142"/>
              <w:jc w:val="both"/>
              <w:rPr>
                <w:lang w:val="sk-SK"/>
              </w:rPr>
            </w:pPr>
          </w:p>
          <w:p w14:paraId="6963F0A0" w14:textId="77777777" w:rsidR="0078678F" w:rsidRDefault="00580323" w:rsidP="004239E4">
            <w:pPr>
              <w:jc w:val="both"/>
              <w:rPr>
                <w:sz w:val="22"/>
                <w:szCs w:val="22"/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Hlavný kontrolór : </w:t>
            </w:r>
            <w:r w:rsidRPr="00C0724B">
              <w:rPr>
                <w:b/>
                <w:sz w:val="22"/>
                <w:szCs w:val="22"/>
                <w:lang w:val="sk-SK"/>
              </w:rPr>
              <w:t>Ing. Jozef</w:t>
            </w:r>
            <w:r w:rsidRPr="00C0724B">
              <w:rPr>
                <w:sz w:val="22"/>
                <w:szCs w:val="22"/>
                <w:lang w:val="sk-SK"/>
              </w:rPr>
              <w:t xml:space="preserve"> </w:t>
            </w:r>
          </w:p>
          <w:p w14:paraId="55DD5EFB" w14:textId="33875210" w:rsidR="00580323" w:rsidRPr="00C0724B" w:rsidRDefault="00580323" w:rsidP="004239E4">
            <w:pPr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r w:rsidR="0078678F" w:rsidRPr="0078678F">
              <w:rPr>
                <w:b/>
                <w:sz w:val="22"/>
                <w:szCs w:val="22"/>
                <w:lang w:val="sk-SK"/>
              </w:rPr>
              <w:t>Török</w:t>
            </w:r>
            <w:r w:rsidRPr="0078678F">
              <w:rPr>
                <w:b/>
                <w:sz w:val="22"/>
                <w:szCs w:val="22"/>
                <w:lang w:val="sk-SK"/>
              </w:rPr>
              <w:t xml:space="preserve">  </w:t>
            </w:r>
            <w:r w:rsidRPr="00C0724B">
              <w:rPr>
                <w:sz w:val="22"/>
                <w:szCs w:val="22"/>
                <w:lang w:val="sk-SK"/>
              </w:rPr>
              <w:t xml:space="preserve">                                     </w:t>
            </w:r>
          </w:p>
          <w:p w14:paraId="28919588" w14:textId="46F58709" w:rsidR="00580323" w:rsidRPr="00C0724B" w:rsidRDefault="00580323" w:rsidP="004239E4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r w:rsidRPr="00C0724B">
              <w:rPr>
                <w:sz w:val="22"/>
                <w:lang w:val="sk-SK"/>
              </w:rPr>
              <w:t>Ospravedlnení poslanci:</w:t>
            </w:r>
            <w:r w:rsidRPr="00C0724B">
              <w:rPr>
                <w:i/>
                <w:sz w:val="22"/>
                <w:lang w:val="sk-SK"/>
              </w:rPr>
              <w:t xml:space="preserve"> </w:t>
            </w:r>
            <w:proofErr w:type="spellStart"/>
            <w:r w:rsidR="00AF4FC1" w:rsidRPr="00C0724B">
              <w:rPr>
                <w:sz w:val="22"/>
                <w:lang w:val="sk-SK"/>
              </w:rPr>
              <w:t>Fazekas</w:t>
            </w:r>
            <w:proofErr w:type="spellEnd"/>
            <w:r w:rsidR="00AF4FC1"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="00AF4FC1" w:rsidRPr="00C0724B">
              <w:rPr>
                <w:sz w:val="22"/>
                <w:lang w:val="sk-SK"/>
              </w:rPr>
              <w:t>Ferenc</w:t>
            </w:r>
            <w:proofErr w:type="spellEnd"/>
          </w:p>
          <w:p w14:paraId="74224DC8" w14:textId="77777777" w:rsidR="00580323" w:rsidRPr="00C0724B" w:rsidRDefault="00580323" w:rsidP="004239E4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Neospravedlnení poslanci: </w:t>
            </w:r>
            <w:r w:rsidRPr="00C0724B">
              <w:rPr>
                <w:b/>
                <w:sz w:val="22"/>
                <w:szCs w:val="22"/>
                <w:lang w:val="sk-SK"/>
              </w:rPr>
              <w:t>---</w:t>
            </w:r>
          </w:p>
          <w:p w14:paraId="630EE784" w14:textId="77777777" w:rsidR="00580323" w:rsidRPr="00C0724B" w:rsidRDefault="00580323" w:rsidP="004239E4">
            <w:pPr>
              <w:ind w:left="1701" w:hanging="1701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Za obecný úrad  : </w:t>
            </w:r>
            <w:r w:rsidRPr="00C0724B">
              <w:rPr>
                <w:b/>
                <w:sz w:val="22"/>
                <w:szCs w:val="22"/>
                <w:lang w:val="sk-SK"/>
              </w:rPr>
              <w:t xml:space="preserve">Ing. Zuzana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Domonkosová</w:t>
            </w:r>
            <w:proofErr w:type="spellEnd"/>
            <w:r w:rsidRPr="00C0724B">
              <w:rPr>
                <w:b/>
                <w:sz w:val="22"/>
                <w:szCs w:val="22"/>
                <w:lang w:val="sk-SK"/>
              </w:rPr>
              <w:t xml:space="preserve">,    </w:t>
            </w:r>
            <w:r w:rsidRPr="00C0724B">
              <w:rPr>
                <w:sz w:val="22"/>
                <w:szCs w:val="22"/>
                <w:lang w:val="sk-SK"/>
              </w:rPr>
              <w:t xml:space="preserve">vymenovaná za zapisovateľku </w:t>
            </w:r>
          </w:p>
          <w:p w14:paraId="3CEF7EAA" w14:textId="4C0888DC" w:rsidR="00580323" w:rsidRPr="00DD001D" w:rsidRDefault="00580323" w:rsidP="004239E4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Pozvaní:   Obyvatelia obce                                                                   </w:t>
            </w:r>
            <w:r w:rsidRPr="00C0724B">
              <w:rPr>
                <w:sz w:val="22"/>
                <w:lang w:val="sk-SK"/>
              </w:rPr>
              <w:t xml:space="preserve"> </w:t>
            </w:r>
            <w:r w:rsidRPr="00C0724B">
              <w:rPr>
                <w:sz w:val="22"/>
                <w:szCs w:val="22"/>
                <w:lang w:val="sk-SK"/>
              </w:rPr>
              <w:t xml:space="preserve"> </w:t>
            </w:r>
          </w:p>
          <w:p w14:paraId="4ADB13D4" w14:textId="77777777" w:rsidR="00580323" w:rsidRPr="00C0724B" w:rsidRDefault="00580323" w:rsidP="004239E4">
            <w:pPr>
              <w:rPr>
                <w:b/>
                <w:lang w:val="sk-SK"/>
              </w:rPr>
            </w:pPr>
            <w:r w:rsidRPr="00C0724B">
              <w:rPr>
                <w:b/>
                <w:sz w:val="22"/>
                <w:szCs w:val="22"/>
                <w:lang w:val="sk-SK"/>
              </w:rPr>
              <w:t>1. Zahájenie zasadnutia</w:t>
            </w:r>
          </w:p>
          <w:p w14:paraId="51947E36" w14:textId="204EAD18" w:rsidR="00580323" w:rsidRPr="00C0724B" w:rsidRDefault="00580323" w:rsidP="004239E4">
            <w:pPr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Predsedajúci, </w:t>
            </w:r>
            <w:r w:rsidRPr="00C0724B">
              <w:rPr>
                <w:b/>
                <w:sz w:val="22"/>
                <w:szCs w:val="22"/>
                <w:lang w:val="sk-SK"/>
              </w:rPr>
              <w:t xml:space="preserve">Tomáš </w:t>
            </w:r>
            <w:r w:rsidR="00AF4FC1" w:rsidRPr="00C0724B">
              <w:rPr>
                <w:b/>
                <w:sz w:val="22"/>
                <w:szCs w:val="22"/>
                <w:lang w:val="sk-SK"/>
              </w:rPr>
              <w:t xml:space="preserve">Horváth </w:t>
            </w:r>
            <w:r w:rsidR="00AF4FC1" w:rsidRPr="00C0724B">
              <w:rPr>
                <w:sz w:val="22"/>
                <w:szCs w:val="22"/>
                <w:lang w:val="sk-SK"/>
              </w:rPr>
              <w:t>oznámil</w:t>
            </w:r>
            <w:r w:rsidRPr="00C0724B">
              <w:rPr>
                <w:sz w:val="22"/>
                <w:szCs w:val="22"/>
                <w:lang w:val="sk-SK"/>
              </w:rPr>
              <w:t xml:space="preserve">, že zasadnutie Obecného zastupiteľstva bolo zvolané riadne a že všetci zvolaní poslanci obecného zastupiteľstva boli na toto písomne pozvaní podľa Štatútu obce. Ďalej konštatuje, že z celkového počtu 9 poslancov je </w:t>
            </w:r>
            <w:r w:rsidRPr="00C0724B">
              <w:rPr>
                <w:b/>
                <w:i/>
                <w:sz w:val="22"/>
                <w:szCs w:val="22"/>
                <w:lang w:val="sk-SK"/>
              </w:rPr>
              <w:t>prítomných</w:t>
            </w:r>
            <w:r w:rsidRPr="00C0724B">
              <w:rPr>
                <w:i/>
                <w:sz w:val="22"/>
                <w:szCs w:val="22"/>
                <w:lang w:val="sk-SK"/>
              </w:rPr>
              <w:t xml:space="preserve"> </w:t>
            </w:r>
            <w:r w:rsidR="00AF4FC1" w:rsidRPr="00C0724B">
              <w:rPr>
                <w:b/>
                <w:i/>
                <w:sz w:val="22"/>
                <w:szCs w:val="22"/>
                <w:lang w:val="sk-SK"/>
              </w:rPr>
              <w:t>8</w:t>
            </w:r>
            <w:r w:rsidRPr="00C0724B">
              <w:rPr>
                <w:b/>
                <w:i/>
                <w:sz w:val="22"/>
                <w:szCs w:val="22"/>
                <w:lang w:val="sk-SK"/>
              </w:rPr>
              <w:t xml:space="preserve"> poslancov, </w:t>
            </w:r>
            <w:r w:rsidRPr="00C0724B">
              <w:rPr>
                <w:sz w:val="22"/>
                <w:szCs w:val="22"/>
                <w:lang w:val="sk-SK"/>
              </w:rPr>
              <w:t>teda zasadanie Obecného zastupiteľstva je v zmysle § 12 ods. 2 Zákona SNR č. 369/1990 Zb. o obecnom zriadení v znení neskorších zmien je uznášania schopné.</w:t>
            </w:r>
          </w:p>
          <w:p w14:paraId="48BAC16C" w14:textId="77777777" w:rsidR="00580323" w:rsidRPr="00C0724B" w:rsidRDefault="00580323" w:rsidP="004239E4">
            <w:pPr>
              <w:jc w:val="both"/>
              <w:rPr>
                <w:lang w:val="sk-SK"/>
              </w:rPr>
            </w:pPr>
          </w:p>
          <w:p w14:paraId="4999E917" w14:textId="77777777" w:rsidR="00AF4FC1" w:rsidRPr="00C0724B" w:rsidRDefault="00580323" w:rsidP="00AF4FC1">
            <w:pPr>
              <w:rPr>
                <w:sz w:val="22"/>
                <w:szCs w:val="22"/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Za zapisovateľa  menovaná: </w:t>
            </w:r>
          </w:p>
          <w:p w14:paraId="3F9B23FA" w14:textId="2745A296" w:rsidR="00580323" w:rsidRPr="00C0724B" w:rsidRDefault="00580323" w:rsidP="00AF4FC1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>Ing. Zuzan</w:t>
            </w:r>
            <w:r w:rsidR="00AF4FC1" w:rsidRPr="00C0724B">
              <w:rPr>
                <w:sz w:val="22"/>
                <w:szCs w:val="22"/>
                <w:lang w:val="sk-SK"/>
              </w:rPr>
              <w:t>a</w:t>
            </w: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Domonk</w:t>
            </w:r>
            <w:r w:rsidR="0096026A">
              <w:rPr>
                <w:sz w:val="22"/>
                <w:szCs w:val="22"/>
                <w:lang w:val="sk-SK"/>
              </w:rPr>
              <w:t>o</w:t>
            </w:r>
            <w:r w:rsidRPr="00C0724B">
              <w:rPr>
                <w:sz w:val="22"/>
                <w:szCs w:val="22"/>
                <w:lang w:val="sk-SK"/>
              </w:rPr>
              <w:t>sová</w:t>
            </w:r>
            <w:proofErr w:type="spellEnd"/>
          </w:p>
          <w:p w14:paraId="3DBFFC32" w14:textId="7DC4D404" w:rsidR="00580323" w:rsidRPr="00C0724B" w:rsidRDefault="00580323" w:rsidP="004239E4">
            <w:pPr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>Overova</w:t>
            </w:r>
            <w:r w:rsidR="00AF4FC1" w:rsidRPr="00C0724B">
              <w:rPr>
                <w:sz w:val="22"/>
                <w:szCs w:val="22"/>
                <w:lang w:val="sk-SK"/>
              </w:rPr>
              <w:t>t</w:t>
            </w:r>
            <w:r w:rsidRPr="00C0724B">
              <w:rPr>
                <w:sz w:val="22"/>
                <w:szCs w:val="22"/>
                <w:lang w:val="sk-SK"/>
              </w:rPr>
              <w:t>elia</w:t>
            </w:r>
            <w:r w:rsidR="00AF4FC1" w:rsidRPr="00C0724B">
              <w:rPr>
                <w:sz w:val="22"/>
                <w:szCs w:val="22"/>
                <w:lang w:val="sk-SK"/>
              </w:rPr>
              <w:t xml:space="preserve">: </w:t>
            </w:r>
            <w:r w:rsidR="008F3F37">
              <w:rPr>
                <w:sz w:val="22"/>
                <w:szCs w:val="22"/>
                <w:lang w:val="sk-SK"/>
              </w:rPr>
              <w:t xml:space="preserve">Bc. </w:t>
            </w:r>
            <w:proofErr w:type="spellStart"/>
            <w:r w:rsidR="008F3F37">
              <w:rPr>
                <w:sz w:val="22"/>
                <w:szCs w:val="22"/>
                <w:lang w:val="sk-SK"/>
              </w:rPr>
              <w:t>Anita</w:t>
            </w:r>
            <w:proofErr w:type="spellEnd"/>
            <w:r w:rsidR="008F3F37">
              <w:rPr>
                <w:sz w:val="22"/>
                <w:szCs w:val="22"/>
                <w:lang w:val="sk-SK"/>
              </w:rPr>
              <w:t xml:space="preserve"> Tóth, Dezider </w:t>
            </w:r>
            <w:proofErr w:type="spellStart"/>
            <w:r w:rsidR="008F3F37">
              <w:rPr>
                <w:sz w:val="22"/>
                <w:szCs w:val="22"/>
                <w:lang w:val="sk-SK"/>
              </w:rPr>
              <w:t>Zsemlye</w:t>
            </w:r>
            <w:proofErr w:type="spellEnd"/>
          </w:p>
          <w:p w14:paraId="093AE3DB" w14:textId="77777777" w:rsidR="00580323" w:rsidRPr="00C0724B" w:rsidRDefault="00580323" w:rsidP="004239E4">
            <w:pPr>
              <w:jc w:val="both"/>
              <w:rPr>
                <w:lang w:val="sk-SK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0C4B" w14:textId="17DE5995" w:rsidR="00580323" w:rsidRPr="00C0724B" w:rsidRDefault="00580323" w:rsidP="004239E4">
            <w:pPr>
              <w:pStyle w:val="Zkladntext"/>
              <w:ind w:left="34"/>
              <w:rPr>
                <w:lang w:val="sk-SK"/>
              </w:rPr>
            </w:pPr>
            <w:proofErr w:type="spellStart"/>
            <w:r w:rsidRPr="00C0724B">
              <w:rPr>
                <w:sz w:val="22"/>
                <w:szCs w:val="22"/>
                <w:lang w:val="sk-SK"/>
              </w:rPr>
              <w:t>Felvéve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az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önkormányzat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ülésén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a</w:t>
            </w:r>
            <w:r w:rsidR="00DD001D">
              <w:rPr>
                <w:sz w:val="22"/>
                <w:szCs w:val="22"/>
                <w:lang w:val="sk-SK"/>
              </w:rPr>
              <w:t> </w:t>
            </w:r>
            <w:proofErr w:type="spellStart"/>
            <w:r w:rsidR="00DD001D">
              <w:rPr>
                <w:sz w:val="22"/>
                <w:szCs w:val="22"/>
                <w:lang w:val="sk-SK"/>
              </w:rPr>
              <w:t>Boda</w:t>
            </w:r>
            <w:proofErr w:type="spellEnd"/>
            <w:r w:rsidR="00DD001D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DD001D">
              <w:rPr>
                <w:sz w:val="22"/>
                <w:szCs w:val="22"/>
                <w:lang w:val="sk-SK"/>
              </w:rPr>
              <w:t>Domokos</w:t>
            </w:r>
            <w:proofErr w:type="spellEnd"/>
            <w:r w:rsidR="00DD001D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DD001D">
              <w:rPr>
                <w:sz w:val="22"/>
                <w:szCs w:val="22"/>
                <w:lang w:val="sk-SK"/>
              </w:rPr>
              <w:t>közösségi</w:t>
            </w:r>
            <w:proofErr w:type="spellEnd"/>
            <w:r w:rsidR="00DD001D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DD001D">
              <w:rPr>
                <w:sz w:val="22"/>
                <w:szCs w:val="22"/>
                <w:lang w:val="sk-SK"/>
              </w:rPr>
              <w:t>ház</w:t>
            </w:r>
            <w:proofErr w:type="spellEnd"/>
            <w:r w:rsidR="00DD001D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DD001D">
              <w:rPr>
                <w:sz w:val="22"/>
                <w:szCs w:val="22"/>
                <w:lang w:val="sk-SK"/>
              </w:rPr>
              <w:t>üléstermében</w:t>
            </w:r>
            <w:proofErr w:type="spellEnd"/>
            <w:r w:rsidR="008966E5">
              <w:rPr>
                <w:sz w:val="22"/>
                <w:szCs w:val="22"/>
                <w:lang w:val="sk-SK"/>
              </w:rPr>
              <w:t xml:space="preserve"> </w:t>
            </w:r>
            <w:r w:rsidRPr="00C0724B">
              <w:rPr>
                <w:b/>
                <w:sz w:val="22"/>
                <w:szCs w:val="22"/>
                <w:lang w:val="sk-SK"/>
              </w:rPr>
              <w:t>201</w:t>
            </w:r>
            <w:r w:rsidR="00563A83">
              <w:rPr>
                <w:b/>
                <w:sz w:val="22"/>
                <w:szCs w:val="22"/>
                <w:lang w:val="sk-SK"/>
              </w:rPr>
              <w:t>9</w:t>
            </w:r>
            <w:r w:rsidRPr="00C0724B">
              <w:rPr>
                <w:b/>
                <w:sz w:val="22"/>
                <w:szCs w:val="22"/>
                <w:lang w:val="sk-SK"/>
              </w:rPr>
              <w:t xml:space="preserve">. </w:t>
            </w:r>
            <w:proofErr w:type="spellStart"/>
            <w:r w:rsidR="008F3F37">
              <w:rPr>
                <w:b/>
                <w:sz w:val="22"/>
                <w:szCs w:val="22"/>
                <w:lang w:val="sk-SK"/>
              </w:rPr>
              <w:t>március</w:t>
            </w:r>
            <w:proofErr w:type="spellEnd"/>
            <w:r w:rsidR="008F3F37">
              <w:rPr>
                <w:b/>
                <w:sz w:val="22"/>
                <w:szCs w:val="22"/>
                <w:lang w:val="sk-SK"/>
              </w:rPr>
              <w:t xml:space="preserve"> 12 -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én</w:t>
            </w:r>
            <w:proofErr w:type="spellEnd"/>
          </w:p>
          <w:p w14:paraId="7A130B3B" w14:textId="77777777" w:rsidR="00DD001D" w:rsidRDefault="00DD001D" w:rsidP="004239E4">
            <w:pPr>
              <w:rPr>
                <w:b/>
                <w:sz w:val="22"/>
                <w:szCs w:val="22"/>
                <w:lang w:val="sk-SK"/>
              </w:rPr>
            </w:pPr>
          </w:p>
          <w:p w14:paraId="78AED736" w14:textId="481F7688" w:rsidR="00580323" w:rsidRPr="00C0724B" w:rsidRDefault="00580323" w:rsidP="004239E4">
            <w:pPr>
              <w:rPr>
                <w:lang w:val="sk-SK"/>
              </w:rPr>
            </w:pP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Jelenlévők</w:t>
            </w:r>
            <w:proofErr w:type="spellEnd"/>
          </w:p>
          <w:p w14:paraId="66832BC6" w14:textId="77777777" w:rsidR="00580323" w:rsidRPr="00C0724B" w:rsidRDefault="00580323" w:rsidP="004239E4">
            <w:pPr>
              <w:rPr>
                <w:lang w:val="sk-SK"/>
              </w:rPr>
            </w:pPr>
            <w:proofErr w:type="spellStart"/>
            <w:r w:rsidRPr="00C0724B">
              <w:rPr>
                <w:sz w:val="22"/>
                <w:szCs w:val="22"/>
                <w:lang w:val="sk-SK"/>
              </w:rPr>
              <w:t>Önkormányzati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képviselők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>:</w:t>
            </w:r>
          </w:p>
          <w:p w14:paraId="51334031" w14:textId="674BF37C" w:rsidR="00580323" w:rsidRPr="00C0724B" w:rsidRDefault="0078678F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>
              <w:rPr>
                <w:b/>
                <w:sz w:val="22"/>
                <w:szCs w:val="22"/>
              </w:rPr>
              <w:t>MU</w:t>
            </w:r>
            <w:r w:rsidR="00580323" w:rsidRPr="00C0724B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="00580323" w:rsidRPr="00C0724B">
              <w:rPr>
                <w:b/>
                <w:sz w:val="22"/>
                <w:szCs w:val="22"/>
              </w:rPr>
              <w:t>Bálint</w:t>
            </w:r>
            <w:proofErr w:type="spellEnd"/>
            <w:r w:rsidR="00580323" w:rsidRPr="00C072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80323" w:rsidRPr="00C0724B">
              <w:rPr>
                <w:b/>
                <w:sz w:val="22"/>
                <w:szCs w:val="22"/>
              </w:rPr>
              <w:t>Szilvia</w:t>
            </w:r>
            <w:proofErr w:type="spellEnd"/>
          </w:p>
          <w:p w14:paraId="36327BE8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>Ďuriš Pavol</w:t>
            </w:r>
          </w:p>
          <w:p w14:paraId="49C84088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 xml:space="preserve">Mgr. </w:t>
            </w:r>
            <w:proofErr w:type="spellStart"/>
            <w:r w:rsidRPr="00C0724B">
              <w:rPr>
                <w:b/>
                <w:sz w:val="22"/>
                <w:szCs w:val="22"/>
              </w:rPr>
              <w:t>Édes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724B">
              <w:rPr>
                <w:b/>
                <w:sz w:val="22"/>
                <w:szCs w:val="22"/>
              </w:rPr>
              <w:t>Árpád</w:t>
            </w:r>
            <w:proofErr w:type="spellEnd"/>
          </w:p>
          <w:p w14:paraId="226085AA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  <w:strike/>
              </w:rPr>
            </w:pPr>
            <w:proofErr w:type="spellStart"/>
            <w:r w:rsidRPr="00C0724B">
              <w:rPr>
                <w:b/>
                <w:strike/>
                <w:sz w:val="22"/>
                <w:szCs w:val="22"/>
              </w:rPr>
              <w:t>Fazekas</w:t>
            </w:r>
            <w:proofErr w:type="spellEnd"/>
            <w:r w:rsidRPr="00C0724B">
              <w:rPr>
                <w:b/>
                <w:strike/>
                <w:sz w:val="22"/>
                <w:szCs w:val="22"/>
              </w:rPr>
              <w:t xml:space="preserve"> </w:t>
            </w:r>
            <w:proofErr w:type="spellStart"/>
            <w:r w:rsidRPr="00C0724B">
              <w:rPr>
                <w:b/>
                <w:strike/>
                <w:sz w:val="22"/>
                <w:szCs w:val="22"/>
              </w:rPr>
              <w:t>Ferenc</w:t>
            </w:r>
            <w:proofErr w:type="spellEnd"/>
          </w:p>
          <w:p w14:paraId="6BF47F94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proofErr w:type="spellStart"/>
            <w:r w:rsidRPr="00C0724B">
              <w:rPr>
                <w:b/>
                <w:sz w:val="22"/>
                <w:szCs w:val="22"/>
              </w:rPr>
              <w:t>Hodosi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Andrea</w:t>
            </w:r>
          </w:p>
          <w:p w14:paraId="1DCF5325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proofErr w:type="spellStart"/>
            <w:r w:rsidRPr="00C0724B">
              <w:rPr>
                <w:b/>
                <w:sz w:val="22"/>
                <w:szCs w:val="22"/>
              </w:rPr>
              <w:t>Lőrincz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Roland</w:t>
            </w:r>
          </w:p>
          <w:p w14:paraId="35B56804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 xml:space="preserve">Nagy </w:t>
            </w:r>
            <w:proofErr w:type="spellStart"/>
            <w:r w:rsidRPr="00C0724B">
              <w:rPr>
                <w:b/>
                <w:sz w:val="22"/>
                <w:szCs w:val="22"/>
              </w:rPr>
              <w:t>József</w:t>
            </w:r>
            <w:proofErr w:type="spellEnd"/>
          </w:p>
          <w:p w14:paraId="0B64366D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 xml:space="preserve">Bc. Tóth </w:t>
            </w:r>
            <w:proofErr w:type="spellStart"/>
            <w:r w:rsidRPr="00C0724B">
              <w:rPr>
                <w:b/>
                <w:sz w:val="22"/>
                <w:szCs w:val="22"/>
              </w:rPr>
              <w:t>Anita</w:t>
            </w:r>
            <w:proofErr w:type="spellEnd"/>
          </w:p>
          <w:p w14:paraId="1E88A654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proofErr w:type="spellStart"/>
            <w:r w:rsidRPr="00C0724B">
              <w:rPr>
                <w:b/>
                <w:sz w:val="22"/>
                <w:szCs w:val="22"/>
              </w:rPr>
              <w:t>Zsemlye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724B">
              <w:rPr>
                <w:b/>
                <w:sz w:val="22"/>
                <w:szCs w:val="22"/>
              </w:rPr>
              <w:t>Dezső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</w:t>
            </w:r>
          </w:p>
          <w:p w14:paraId="7B6196DD" w14:textId="77777777" w:rsidR="00580323" w:rsidRPr="00C0724B" w:rsidRDefault="00580323" w:rsidP="004239E4">
            <w:pPr>
              <w:rPr>
                <w:lang w:val="sk-SK"/>
              </w:rPr>
            </w:pPr>
          </w:p>
          <w:p w14:paraId="69E59EE2" w14:textId="7EE0B88C" w:rsidR="00580323" w:rsidRPr="00C0724B" w:rsidRDefault="00580323" w:rsidP="004239E4">
            <w:pPr>
              <w:rPr>
                <w:lang w:val="sk-SK"/>
              </w:rPr>
            </w:pPr>
            <w:proofErr w:type="spellStart"/>
            <w:r w:rsidRPr="00C0724B">
              <w:rPr>
                <w:sz w:val="22"/>
                <w:szCs w:val="22"/>
                <w:lang w:val="sk-SK"/>
              </w:rPr>
              <w:t>Polgármester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>:</w:t>
            </w:r>
            <w:r w:rsidRPr="00C0724B">
              <w:rPr>
                <w:b/>
                <w:sz w:val="22"/>
                <w:szCs w:val="22"/>
                <w:lang w:val="sk-SK"/>
              </w:rPr>
              <w:t xml:space="preserve"> Horváth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Tamás</w:t>
            </w:r>
            <w:proofErr w:type="spellEnd"/>
          </w:p>
          <w:p w14:paraId="290D3505" w14:textId="77777777" w:rsidR="00580323" w:rsidRPr="00C0724B" w:rsidRDefault="00580323" w:rsidP="004239E4">
            <w:pPr>
              <w:ind w:left="-142"/>
              <w:jc w:val="both"/>
              <w:rPr>
                <w:lang w:val="sk-SK"/>
              </w:rPr>
            </w:pPr>
          </w:p>
          <w:p w14:paraId="7AB7D063" w14:textId="77777777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Főellenőr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: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Ing</w:t>
            </w:r>
            <w:proofErr w:type="spellEnd"/>
            <w:r w:rsidRPr="00C0724B">
              <w:rPr>
                <w:b/>
                <w:sz w:val="22"/>
                <w:szCs w:val="22"/>
                <w:lang w:val="sk-SK"/>
              </w:rPr>
              <w:t xml:space="preserve"> Török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József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    </w:t>
            </w:r>
          </w:p>
          <w:p w14:paraId="78C2626B" w14:textId="2980EFDD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Igazoltan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hiányzó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képv</w:t>
            </w:r>
            <w:proofErr w:type="spellEnd"/>
            <w:r w:rsidRPr="00C0724B">
              <w:rPr>
                <w:sz w:val="22"/>
                <w:lang w:val="sk-SK"/>
              </w:rPr>
              <w:t xml:space="preserve">.: </w:t>
            </w:r>
            <w:proofErr w:type="spellStart"/>
            <w:r w:rsidR="00AF4FC1" w:rsidRPr="00C0724B">
              <w:rPr>
                <w:sz w:val="22"/>
                <w:lang w:val="sk-SK"/>
              </w:rPr>
              <w:t>Fazekas</w:t>
            </w:r>
            <w:proofErr w:type="spellEnd"/>
            <w:r w:rsidR="00AF4FC1"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="00AF4FC1" w:rsidRPr="00C0724B">
              <w:rPr>
                <w:sz w:val="22"/>
                <w:lang w:val="sk-SK"/>
              </w:rPr>
              <w:t>Ferenc</w:t>
            </w:r>
            <w:proofErr w:type="spellEnd"/>
          </w:p>
          <w:p w14:paraId="544697D5" w14:textId="77777777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Igazolatlanul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hiányzó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képviselők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>: ---</w:t>
            </w:r>
          </w:p>
          <w:p w14:paraId="333BB50D" w14:textId="77777777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Község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hivatal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képviseletében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: </w:t>
            </w:r>
            <w:r w:rsidRPr="00C0724B">
              <w:rPr>
                <w:b/>
                <w:sz w:val="22"/>
                <w:szCs w:val="22"/>
                <w:lang w:val="sk-SK"/>
              </w:rPr>
              <w:t xml:space="preserve">Ing.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Domonkos</w:t>
            </w:r>
            <w:proofErr w:type="spellEnd"/>
            <w:r w:rsidRPr="00C0724B">
              <w:rPr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Zsuzsanna</w:t>
            </w:r>
            <w:proofErr w:type="spellEnd"/>
          </w:p>
          <w:p w14:paraId="149D7211" w14:textId="5D225673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proofErr w:type="spellStart"/>
            <w:r w:rsidRPr="00C0724B">
              <w:rPr>
                <w:sz w:val="22"/>
                <w:szCs w:val="22"/>
                <w:lang w:val="sk-SK"/>
              </w:rPr>
              <w:t>jegyzőkönyvvezetőnek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kinevezve</w:t>
            </w:r>
            <w:proofErr w:type="spellEnd"/>
          </w:p>
          <w:p w14:paraId="772DAE72" w14:textId="731A7682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Meghívottak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: </w:t>
            </w:r>
          </w:p>
          <w:p w14:paraId="07228527" w14:textId="7E773BC8" w:rsidR="00580323" w:rsidRPr="00DD001D" w:rsidRDefault="00580323" w:rsidP="00DD001D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Falu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lakói</w:t>
            </w:r>
            <w:proofErr w:type="spellEnd"/>
          </w:p>
          <w:p w14:paraId="525AD094" w14:textId="77777777" w:rsidR="00580323" w:rsidRPr="00C0724B" w:rsidRDefault="00580323" w:rsidP="004239E4">
            <w:pPr>
              <w:ind w:left="34"/>
              <w:rPr>
                <w:lang w:val="sk-SK"/>
              </w:rPr>
            </w:pPr>
            <w:r w:rsidRPr="00C0724B">
              <w:rPr>
                <w:b/>
                <w:sz w:val="22"/>
                <w:szCs w:val="22"/>
                <w:lang w:val="sk-SK"/>
              </w:rPr>
              <w:t>1.</w:t>
            </w:r>
            <w:r w:rsidRPr="00C0724B">
              <w:rPr>
                <w:sz w:val="22"/>
                <w:szCs w:val="22"/>
                <w:lang w:val="sk-SK"/>
              </w:rPr>
              <w:t xml:space="preserve"> 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Az</w:t>
            </w:r>
            <w:proofErr w:type="spellEnd"/>
            <w:r w:rsidRPr="00C0724B">
              <w:rPr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ülés</w:t>
            </w:r>
            <w:proofErr w:type="spellEnd"/>
            <w:r w:rsidRPr="00C0724B">
              <w:rPr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megnyitása</w:t>
            </w:r>
            <w:proofErr w:type="spellEnd"/>
          </w:p>
          <w:p w14:paraId="0100AC70" w14:textId="472D8DC3" w:rsidR="00580323" w:rsidRPr="00C0724B" w:rsidRDefault="00580323" w:rsidP="004239E4">
            <w:pPr>
              <w:pStyle w:val="Zkladntext"/>
              <w:ind w:left="34"/>
              <w:rPr>
                <w:lang w:val="sk-SK"/>
              </w:rPr>
            </w:pPr>
            <w:proofErr w:type="spellStart"/>
            <w:r w:rsidRPr="00C0724B">
              <w:rPr>
                <w:sz w:val="22"/>
                <w:lang w:val="sk-SK"/>
              </w:rPr>
              <w:t>Az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ülést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vezető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r w:rsidRPr="00C0724B">
              <w:rPr>
                <w:b/>
                <w:sz w:val="22"/>
                <w:lang w:val="sk-SK"/>
              </w:rPr>
              <w:t xml:space="preserve">Horváth </w:t>
            </w:r>
            <w:proofErr w:type="spellStart"/>
            <w:r w:rsidRPr="00C0724B">
              <w:rPr>
                <w:b/>
                <w:sz w:val="22"/>
                <w:lang w:val="sk-SK"/>
              </w:rPr>
              <w:t>Tamás</w:t>
            </w:r>
            <w:proofErr w:type="spellEnd"/>
            <w:r w:rsidRPr="00C0724B">
              <w:rPr>
                <w:b/>
                <w:sz w:val="22"/>
                <w:lang w:val="sk-SK"/>
              </w:rPr>
              <w:t xml:space="preserve">, </w:t>
            </w:r>
            <w:proofErr w:type="spellStart"/>
            <w:r w:rsidRPr="00C0724B">
              <w:rPr>
                <w:b/>
                <w:sz w:val="22"/>
                <w:lang w:val="sk-SK"/>
              </w:rPr>
              <w:t>polgármester</w:t>
            </w:r>
            <w:proofErr w:type="spellEnd"/>
            <w:r w:rsidRPr="00C0724B">
              <w:rPr>
                <w:b/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kijelentette</w:t>
            </w:r>
            <w:proofErr w:type="spellEnd"/>
            <w:r w:rsidRPr="00C0724B">
              <w:rPr>
                <w:sz w:val="22"/>
                <w:lang w:val="sk-SK"/>
              </w:rPr>
              <w:t xml:space="preserve">, </w:t>
            </w:r>
            <w:proofErr w:type="spellStart"/>
            <w:r w:rsidRPr="00C0724B">
              <w:rPr>
                <w:sz w:val="22"/>
                <w:lang w:val="sk-SK"/>
              </w:rPr>
              <w:t>hogy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az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önkormányzat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ülésének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összehívása</w:t>
            </w:r>
            <w:proofErr w:type="spellEnd"/>
            <w:r w:rsidRPr="00C0724B">
              <w:rPr>
                <w:sz w:val="22"/>
                <w:lang w:val="sk-SK"/>
              </w:rPr>
              <w:t xml:space="preserve"> a </w:t>
            </w:r>
            <w:proofErr w:type="spellStart"/>
            <w:r w:rsidRPr="00C0724B">
              <w:rPr>
                <w:sz w:val="22"/>
                <w:lang w:val="sk-SK"/>
              </w:rPr>
              <w:t>község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alapszabályzatának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megfelelően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írásban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történt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meg</w:t>
            </w:r>
            <w:proofErr w:type="spellEnd"/>
            <w:r w:rsidRPr="00C0724B">
              <w:rPr>
                <w:sz w:val="22"/>
                <w:lang w:val="sk-SK"/>
              </w:rPr>
              <w:t xml:space="preserve">. </w:t>
            </w:r>
            <w:proofErr w:type="spellStart"/>
            <w:r w:rsidRPr="00C0724B">
              <w:rPr>
                <w:sz w:val="22"/>
                <w:lang w:val="sk-SK"/>
              </w:rPr>
              <w:t>Továbbá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megállapítja</w:t>
            </w:r>
            <w:proofErr w:type="spellEnd"/>
            <w:r w:rsidRPr="00C0724B">
              <w:rPr>
                <w:sz w:val="22"/>
                <w:lang w:val="sk-SK"/>
              </w:rPr>
              <w:t xml:space="preserve">, </w:t>
            </w:r>
            <w:proofErr w:type="spellStart"/>
            <w:r w:rsidRPr="00C0724B">
              <w:rPr>
                <w:sz w:val="22"/>
                <w:lang w:val="sk-SK"/>
              </w:rPr>
              <w:t>hogy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képviselőtestület</w:t>
            </w:r>
            <w:proofErr w:type="spellEnd"/>
            <w:r w:rsidRPr="00C0724B">
              <w:rPr>
                <w:sz w:val="22"/>
                <w:lang w:val="sk-SK"/>
              </w:rPr>
              <w:t xml:space="preserve"> 9 </w:t>
            </w:r>
            <w:proofErr w:type="spellStart"/>
            <w:r w:rsidRPr="00C0724B">
              <w:rPr>
                <w:sz w:val="22"/>
                <w:lang w:val="sk-SK"/>
              </w:rPr>
              <w:t>tagjából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megjelent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r w:rsidR="00AF4FC1" w:rsidRPr="00C0724B">
              <w:rPr>
                <w:b/>
                <w:sz w:val="22"/>
                <w:lang w:val="sk-SK"/>
              </w:rPr>
              <w:t>8</w:t>
            </w:r>
            <w:r w:rsidR="00AF4FC1" w:rsidRPr="00C0724B">
              <w:rPr>
                <w:b/>
                <w:i/>
                <w:sz w:val="22"/>
                <w:lang w:val="sk-SK"/>
              </w:rPr>
              <w:t xml:space="preserve"> </w:t>
            </w:r>
            <w:proofErr w:type="spellStart"/>
            <w:r w:rsidR="00AF4FC1" w:rsidRPr="00C0724B">
              <w:rPr>
                <w:b/>
                <w:i/>
                <w:sz w:val="22"/>
                <w:lang w:val="sk-SK"/>
              </w:rPr>
              <w:t>képviselő</w:t>
            </w:r>
            <w:proofErr w:type="spellEnd"/>
            <w:r w:rsidRPr="00C0724B">
              <w:rPr>
                <w:sz w:val="22"/>
                <w:lang w:val="sk-SK"/>
              </w:rPr>
              <w:t xml:space="preserve">, </w:t>
            </w:r>
            <w:proofErr w:type="spellStart"/>
            <w:r w:rsidRPr="00C0724B">
              <w:rPr>
                <w:sz w:val="22"/>
                <w:lang w:val="sk-SK"/>
              </w:rPr>
              <w:t>tehát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az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önkormányzati</w:t>
            </w:r>
            <w:proofErr w:type="spellEnd"/>
            <w:r w:rsidRPr="00C0724B">
              <w:rPr>
                <w:sz w:val="22"/>
                <w:lang w:val="sk-SK"/>
              </w:rPr>
              <w:t xml:space="preserve"> SZNT 369/1990 </w:t>
            </w:r>
            <w:proofErr w:type="spellStart"/>
            <w:r w:rsidRPr="00C0724B">
              <w:rPr>
                <w:sz w:val="22"/>
                <w:lang w:val="sk-SK"/>
              </w:rPr>
              <w:t>sz</w:t>
            </w:r>
            <w:proofErr w:type="spellEnd"/>
            <w:r w:rsidRPr="00C0724B">
              <w:rPr>
                <w:sz w:val="22"/>
                <w:lang w:val="sk-SK"/>
              </w:rPr>
              <w:t xml:space="preserve">. </w:t>
            </w:r>
            <w:proofErr w:type="spellStart"/>
            <w:r w:rsidRPr="00C0724B">
              <w:rPr>
                <w:sz w:val="22"/>
                <w:lang w:val="sk-SK"/>
              </w:rPr>
              <w:t>községi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önrendelkezésről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szóló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törvényének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hatályos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változatával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összhangban</w:t>
            </w:r>
            <w:proofErr w:type="spellEnd"/>
            <w:r w:rsidRPr="00C0724B">
              <w:rPr>
                <w:sz w:val="22"/>
                <w:lang w:val="sk-SK"/>
              </w:rPr>
              <w:t xml:space="preserve">, </w:t>
            </w:r>
            <w:proofErr w:type="spellStart"/>
            <w:r w:rsidRPr="00C0724B">
              <w:rPr>
                <w:sz w:val="22"/>
                <w:lang w:val="sk-SK"/>
              </w:rPr>
              <w:t>annak</w:t>
            </w:r>
            <w:proofErr w:type="spellEnd"/>
            <w:r w:rsidRPr="00C0724B">
              <w:rPr>
                <w:sz w:val="22"/>
                <w:lang w:val="sk-SK"/>
              </w:rPr>
              <w:t xml:space="preserve"> 12. §. 2. </w:t>
            </w:r>
            <w:proofErr w:type="spellStart"/>
            <w:r w:rsidRPr="00C0724B">
              <w:rPr>
                <w:sz w:val="22"/>
                <w:lang w:val="sk-SK"/>
              </w:rPr>
              <w:t>bek</w:t>
            </w:r>
            <w:proofErr w:type="spellEnd"/>
            <w:r w:rsidRPr="00C0724B">
              <w:rPr>
                <w:sz w:val="22"/>
                <w:lang w:val="sk-SK"/>
              </w:rPr>
              <w:t xml:space="preserve">. </w:t>
            </w:r>
            <w:proofErr w:type="spellStart"/>
            <w:r w:rsidRPr="00C0724B">
              <w:rPr>
                <w:sz w:val="22"/>
                <w:lang w:val="sk-SK"/>
              </w:rPr>
              <w:t>alapján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határozatképes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</w:p>
          <w:p w14:paraId="11E40308" w14:textId="77777777" w:rsidR="00580323" w:rsidRPr="00C0724B" w:rsidRDefault="00580323" w:rsidP="004239E4">
            <w:pPr>
              <w:ind w:left="34"/>
              <w:rPr>
                <w:lang w:val="sk-SK"/>
              </w:rPr>
            </w:pPr>
          </w:p>
          <w:p w14:paraId="7355022D" w14:textId="77777777" w:rsidR="00580323" w:rsidRPr="00C0724B" w:rsidRDefault="00580323" w:rsidP="004239E4">
            <w:pPr>
              <w:rPr>
                <w:lang w:val="sk-SK"/>
              </w:rPr>
            </w:pPr>
          </w:p>
          <w:p w14:paraId="1F416D80" w14:textId="46344C7B" w:rsidR="00580323" w:rsidRPr="00C0724B" w:rsidRDefault="00580323" w:rsidP="004239E4">
            <w:pPr>
              <w:rPr>
                <w:lang w:val="sk-SK"/>
              </w:rPr>
            </w:pPr>
            <w:proofErr w:type="spellStart"/>
            <w:r w:rsidRPr="00C0724B">
              <w:rPr>
                <w:sz w:val="22"/>
                <w:szCs w:val="22"/>
                <w:lang w:val="sk-SK"/>
              </w:rPr>
              <w:t>Jegyzőkönyvvezető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>:</w:t>
            </w:r>
          </w:p>
          <w:p w14:paraId="2C128E02" w14:textId="31067D86" w:rsidR="00580323" w:rsidRPr="00C0724B" w:rsidRDefault="00580323" w:rsidP="004239E4">
            <w:pPr>
              <w:rPr>
                <w:sz w:val="22"/>
                <w:szCs w:val="22"/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Ing.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Domonkos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Zsuzsanna</w:t>
            </w:r>
            <w:proofErr w:type="spellEnd"/>
          </w:p>
          <w:p w14:paraId="5EDEB9A4" w14:textId="66350E57" w:rsidR="00580323" w:rsidRPr="00C0724B" w:rsidRDefault="00580323" w:rsidP="004239E4">
            <w:pPr>
              <w:rPr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sz w:val="22"/>
                <w:szCs w:val="22"/>
                <w:lang w:val="sk-SK"/>
              </w:rPr>
              <w:t>Hitelesítők</w:t>
            </w:r>
            <w:proofErr w:type="spellEnd"/>
            <w:r w:rsidR="00AF4FC1" w:rsidRPr="00C0724B">
              <w:rPr>
                <w:sz w:val="22"/>
                <w:szCs w:val="22"/>
                <w:lang w:val="sk-SK"/>
              </w:rPr>
              <w:t>:</w:t>
            </w: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r w:rsidR="008F3F37">
              <w:rPr>
                <w:sz w:val="22"/>
                <w:szCs w:val="22"/>
                <w:lang w:val="sk-SK"/>
              </w:rPr>
              <w:t xml:space="preserve">Bc. Tóth </w:t>
            </w:r>
            <w:proofErr w:type="spellStart"/>
            <w:r w:rsidR="008F3F37">
              <w:rPr>
                <w:sz w:val="22"/>
                <w:szCs w:val="22"/>
                <w:lang w:val="sk-SK"/>
              </w:rPr>
              <w:t>Anita</w:t>
            </w:r>
            <w:proofErr w:type="spellEnd"/>
            <w:r w:rsidR="008F3F37">
              <w:rPr>
                <w:sz w:val="22"/>
                <w:szCs w:val="22"/>
                <w:lang w:val="sk-SK"/>
              </w:rPr>
              <w:t xml:space="preserve">, </w:t>
            </w:r>
            <w:proofErr w:type="spellStart"/>
            <w:r w:rsidR="008F3F37">
              <w:rPr>
                <w:sz w:val="22"/>
                <w:szCs w:val="22"/>
                <w:lang w:val="sk-SK"/>
              </w:rPr>
              <w:t>Zsemlye</w:t>
            </w:r>
            <w:proofErr w:type="spellEnd"/>
            <w:r w:rsidR="008F3F37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8F3F37">
              <w:rPr>
                <w:sz w:val="22"/>
                <w:szCs w:val="22"/>
                <w:lang w:val="sk-SK"/>
              </w:rPr>
              <w:t>Dezső</w:t>
            </w:r>
            <w:proofErr w:type="spellEnd"/>
          </w:p>
          <w:p w14:paraId="2184BD65" w14:textId="77777777" w:rsidR="00580323" w:rsidRPr="00C0724B" w:rsidRDefault="00580323" w:rsidP="004239E4">
            <w:pPr>
              <w:ind w:left="34"/>
              <w:rPr>
                <w:lang w:val="sk-SK"/>
              </w:rPr>
            </w:pPr>
          </w:p>
          <w:p w14:paraId="7C6285FB" w14:textId="77777777" w:rsidR="00580323" w:rsidRPr="00C0724B" w:rsidRDefault="00580323" w:rsidP="004239E4">
            <w:pPr>
              <w:ind w:left="34"/>
              <w:rPr>
                <w:lang w:val="sk-SK"/>
              </w:rPr>
            </w:pPr>
          </w:p>
          <w:p w14:paraId="6ABAFA86" w14:textId="77777777" w:rsidR="00580323" w:rsidRPr="00C0724B" w:rsidRDefault="00580323" w:rsidP="004239E4">
            <w:pPr>
              <w:suppressAutoHyphens/>
              <w:autoSpaceDN w:val="0"/>
              <w:jc w:val="both"/>
              <w:rPr>
                <w:lang w:val="sk-SK"/>
              </w:rPr>
            </w:pPr>
          </w:p>
        </w:tc>
      </w:tr>
    </w:tbl>
    <w:p w14:paraId="5603EA52" w14:textId="77777777" w:rsidR="00580323" w:rsidRPr="00C0724B" w:rsidRDefault="00580323" w:rsidP="00C13569">
      <w:pPr>
        <w:ind w:left="2820" w:firstLine="720"/>
        <w:rPr>
          <w:sz w:val="22"/>
          <w:szCs w:val="22"/>
          <w:lang w:val="sk-SK"/>
        </w:rPr>
      </w:pPr>
    </w:p>
    <w:p w14:paraId="2CF24C13" w14:textId="77777777" w:rsidR="00000EBF" w:rsidRPr="00C0724B" w:rsidRDefault="00000EBF" w:rsidP="00C13569">
      <w:pPr>
        <w:ind w:left="2820" w:firstLine="720"/>
        <w:rPr>
          <w:sz w:val="22"/>
          <w:szCs w:val="22"/>
          <w:lang w:val="sk-SK"/>
        </w:rPr>
      </w:pPr>
    </w:p>
    <w:p w14:paraId="64FF0607" w14:textId="77777777" w:rsidR="004A262C" w:rsidRPr="00C0724B" w:rsidRDefault="004A262C" w:rsidP="00075A14">
      <w:pPr>
        <w:rPr>
          <w:b/>
          <w:bCs/>
          <w:sz w:val="22"/>
          <w:szCs w:val="22"/>
          <w:lang w:val="sk-SK"/>
        </w:rPr>
      </w:pPr>
    </w:p>
    <w:p w14:paraId="2697241E" w14:textId="77777777" w:rsidR="004A262C" w:rsidRPr="00C0724B" w:rsidRDefault="004A262C" w:rsidP="00075A14">
      <w:pPr>
        <w:rPr>
          <w:b/>
          <w:bCs/>
          <w:sz w:val="22"/>
          <w:szCs w:val="22"/>
          <w:lang w:val="sk-SK"/>
        </w:rPr>
      </w:pPr>
    </w:p>
    <w:p w14:paraId="4FB9E68B" w14:textId="5C1E9CBA" w:rsidR="00580323" w:rsidRPr="000935EE" w:rsidRDefault="00580323" w:rsidP="00580323">
      <w:pPr>
        <w:pStyle w:val="Normlnywebov"/>
        <w:rPr>
          <w:color w:val="000000"/>
        </w:rPr>
      </w:pPr>
      <w:r w:rsidRPr="000935EE">
        <w:rPr>
          <w:rStyle w:val="Vrazn"/>
          <w:color w:val="000000"/>
        </w:rPr>
        <w:t>Program:</w:t>
      </w:r>
      <w:r w:rsidRPr="000935EE">
        <w:rPr>
          <w:color w:val="000000"/>
        </w:rPr>
        <w:t> </w:t>
      </w:r>
    </w:p>
    <w:p w14:paraId="29CE45C7" w14:textId="77777777" w:rsidR="00580323" w:rsidRPr="000935EE" w:rsidRDefault="0058032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0935EE">
        <w:rPr>
          <w:color w:val="000000"/>
          <w:lang w:val="sk-SK"/>
        </w:rPr>
        <w:lastRenderedPageBreak/>
        <w:t>Zahájenie, vymenovanie zapisovateľa a overovateľov</w:t>
      </w:r>
    </w:p>
    <w:p w14:paraId="6957B09E" w14:textId="77777777" w:rsidR="00580323" w:rsidRPr="000935EE" w:rsidRDefault="0058032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0935EE">
        <w:rPr>
          <w:color w:val="000000"/>
          <w:lang w:val="sk-SK"/>
        </w:rPr>
        <w:t>Kontrola plnenia uznesení</w:t>
      </w:r>
    </w:p>
    <w:p w14:paraId="641F889E" w14:textId="22109CA1" w:rsidR="00580323" w:rsidRPr="000935EE" w:rsidRDefault="00563A8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0935EE">
        <w:rPr>
          <w:color w:val="000000"/>
          <w:lang w:val="sk-SK"/>
        </w:rPr>
        <w:t xml:space="preserve">Hlásenie </w:t>
      </w:r>
      <w:r w:rsidR="008F3F37" w:rsidRPr="000935EE">
        <w:rPr>
          <w:color w:val="000000"/>
          <w:lang w:val="sk-SK"/>
        </w:rPr>
        <w:t>komisie kultúry a športu</w:t>
      </w:r>
    </w:p>
    <w:p w14:paraId="28C912D5" w14:textId="406ABCB9" w:rsidR="00580323" w:rsidRPr="000935EE" w:rsidRDefault="0058032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0935EE">
        <w:rPr>
          <w:color w:val="000000"/>
          <w:lang w:val="sk-SK"/>
        </w:rPr>
        <w:t>Návrh</w:t>
      </w:r>
      <w:r w:rsidR="00563A83" w:rsidRPr="000935EE">
        <w:rPr>
          <w:color w:val="000000"/>
          <w:lang w:val="sk-SK"/>
        </w:rPr>
        <w:t xml:space="preserve">y finančnej komisie </w:t>
      </w:r>
    </w:p>
    <w:p w14:paraId="0061E6D6" w14:textId="0FBBF78E" w:rsidR="00580323" w:rsidRPr="000935EE" w:rsidRDefault="00563A8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0935EE">
        <w:rPr>
          <w:color w:val="000000"/>
          <w:lang w:val="sk-SK"/>
        </w:rPr>
        <w:t>Ostatné</w:t>
      </w:r>
    </w:p>
    <w:p w14:paraId="3914C93E" w14:textId="0EF6FBAF" w:rsidR="003054E5" w:rsidRPr="000935EE" w:rsidRDefault="003054E5" w:rsidP="003054E5">
      <w:pPr>
        <w:spacing w:before="100" w:beforeAutospacing="1" w:after="100" w:afterAutospacing="1"/>
        <w:ind w:left="720"/>
        <w:rPr>
          <w:color w:val="000000"/>
          <w:lang w:val="sk-SK"/>
        </w:rPr>
      </w:pPr>
      <w:r w:rsidRPr="000935EE">
        <w:rPr>
          <w:color w:val="000000"/>
          <w:lang w:val="sk-SK"/>
        </w:rPr>
        <w:t>Jednohlasne schválené</w:t>
      </w:r>
    </w:p>
    <w:p w14:paraId="342AF282" w14:textId="77777777" w:rsidR="002C718D" w:rsidRPr="000935EE" w:rsidRDefault="002C718D" w:rsidP="005F42F1">
      <w:pPr>
        <w:pStyle w:val="Odsekzoznamu"/>
        <w:numPr>
          <w:ilvl w:val="0"/>
          <w:numId w:val="4"/>
        </w:numPr>
        <w:suppressAutoHyphens w:val="0"/>
        <w:autoSpaceDN/>
        <w:spacing w:after="160" w:line="259" w:lineRule="auto"/>
        <w:ind w:left="426"/>
        <w:contextualSpacing/>
        <w:jc w:val="center"/>
        <w:textAlignment w:val="auto"/>
        <w:rPr>
          <w:b/>
        </w:rPr>
      </w:pPr>
      <w:r w:rsidRPr="000935EE">
        <w:rPr>
          <w:b/>
        </w:rPr>
        <w:t>Kontrola plnenia uznesení</w:t>
      </w:r>
    </w:p>
    <w:p w14:paraId="6EA62A15" w14:textId="77777777" w:rsidR="002C718D" w:rsidRPr="000935EE" w:rsidRDefault="002C718D" w:rsidP="002C718D">
      <w:pPr>
        <w:pStyle w:val="Odsekzoznamu"/>
      </w:pPr>
    </w:p>
    <w:p w14:paraId="3896CCFD" w14:textId="06914B03" w:rsidR="002C718D" w:rsidRPr="000935EE" w:rsidRDefault="002C718D" w:rsidP="002C718D">
      <w:pPr>
        <w:pStyle w:val="Odsekzoznamu"/>
        <w:ind w:left="0"/>
      </w:pPr>
      <w:r w:rsidRPr="000935EE">
        <w:rPr>
          <w:b/>
        </w:rPr>
        <w:t>31/3/2016</w:t>
      </w:r>
      <w:r w:rsidRPr="000935EE">
        <w:t xml:space="preserve"> – zábradlia – 4 sú vyhotovené</w:t>
      </w:r>
      <w:r w:rsidR="00F42560" w:rsidRPr="000935EE">
        <w:rPr>
          <w:b/>
        </w:rPr>
        <w:t xml:space="preserve">– boli vyhotovené </w:t>
      </w:r>
      <w:r w:rsidR="008F6457" w:rsidRPr="000935EE">
        <w:rPr>
          <w:b/>
        </w:rPr>
        <w:t>tie, ktoré žiadali obyvatelia</w:t>
      </w:r>
    </w:p>
    <w:p w14:paraId="0C42C5FA" w14:textId="369E4924" w:rsidR="002C718D" w:rsidRPr="000935EE" w:rsidRDefault="002C718D" w:rsidP="002C718D">
      <w:pPr>
        <w:pStyle w:val="Odsekzoznamu"/>
        <w:ind w:left="0"/>
        <w:rPr>
          <w:b/>
        </w:rPr>
      </w:pPr>
      <w:r w:rsidRPr="000935EE">
        <w:rPr>
          <w:b/>
        </w:rPr>
        <w:t>48/5/2016</w:t>
      </w:r>
      <w:r w:rsidRPr="000935EE">
        <w:t xml:space="preserve"> – </w:t>
      </w:r>
      <w:r w:rsidRPr="000935EE">
        <w:rPr>
          <w:color w:val="808080" w:themeColor="background1" w:themeShade="80"/>
        </w:rPr>
        <w:t>zberný dvor – hodnotenie vplyvu na ŽP</w:t>
      </w:r>
      <w:r w:rsidRPr="000935EE">
        <w:rPr>
          <w:b/>
          <w:color w:val="808080" w:themeColor="background1" w:themeShade="80"/>
        </w:rPr>
        <w:t>-</w:t>
      </w:r>
      <w:r w:rsidRPr="000935EE">
        <w:rPr>
          <w:color w:val="808080" w:themeColor="background1" w:themeShade="80"/>
        </w:rPr>
        <w:t xml:space="preserve"> v priebehu je projekt z Environmentálneho fondu </w:t>
      </w:r>
      <w:r w:rsidRPr="000935EE">
        <w:t xml:space="preserve">– </w:t>
      </w:r>
      <w:r w:rsidRPr="000935EE">
        <w:rPr>
          <w:b/>
        </w:rPr>
        <w:t>hodnotenie vplyvu na Životné prostredie</w:t>
      </w:r>
      <w:r w:rsidRPr="000935EE">
        <w:t xml:space="preserve"> – </w:t>
      </w:r>
      <w:r w:rsidRPr="000935EE">
        <w:rPr>
          <w:b/>
        </w:rPr>
        <w:t>úloha ostáva</w:t>
      </w:r>
    </w:p>
    <w:p w14:paraId="50E501B3" w14:textId="595E046B" w:rsidR="002C718D" w:rsidRPr="000935EE" w:rsidRDefault="002C718D" w:rsidP="002C718D">
      <w:pPr>
        <w:pStyle w:val="Odsekzoznamu"/>
        <w:ind w:left="0"/>
        <w:rPr>
          <w:b/>
        </w:rPr>
      </w:pPr>
      <w:r w:rsidRPr="000935EE">
        <w:rPr>
          <w:b/>
          <w:color w:val="A6A6A6" w:themeColor="background1" w:themeShade="A6"/>
        </w:rPr>
        <w:t>32/4/2018</w:t>
      </w:r>
      <w:r w:rsidR="0075424F" w:rsidRPr="000935EE">
        <w:rPr>
          <w:b/>
          <w:color w:val="A6A6A6" w:themeColor="background1" w:themeShade="A6"/>
        </w:rPr>
        <w:t xml:space="preserve"> – predaj časti parcely 659/3 pre ZSE – </w:t>
      </w:r>
      <w:r w:rsidR="004E5FA3" w:rsidRPr="000935EE">
        <w:rPr>
          <w:b/>
          <w:color w:val="A6A6A6" w:themeColor="background1" w:themeShade="A6"/>
        </w:rPr>
        <w:t>písomne vyrozumené, odkúpenie závisí na ZSE, podľa toho, kedy bude investícia z ich strany aktuálna</w:t>
      </w:r>
      <w:r w:rsidR="004E5FA3" w:rsidRPr="000935EE">
        <w:rPr>
          <w:b/>
        </w:rPr>
        <w:t>.</w:t>
      </w:r>
    </w:p>
    <w:p w14:paraId="212A3167" w14:textId="7F2DF4AE" w:rsidR="00CE454E" w:rsidRPr="000935EE" w:rsidRDefault="00CE454E" w:rsidP="002C718D">
      <w:pPr>
        <w:pStyle w:val="Odsekzoznamu"/>
        <w:tabs>
          <w:tab w:val="left" w:pos="2130"/>
        </w:tabs>
        <w:ind w:left="0"/>
        <w:rPr>
          <w:b/>
        </w:rPr>
      </w:pPr>
      <w:r w:rsidRPr="000935EE">
        <w:rPr>
          <w:b/>
        </w:rPr>
        <w:t>43/6/2018 – výmena parciel s p. Ďurišom –upresniť parcely na výmenu – úloha ostáva</w:t>
      </w:r>
    </w:p>
    <w:p w14:paraId="3EAF34E7" w14:textId="5ABE4F5C" w:rsidR="00563A83" w:rsidRPr="000935EE" w:rsidRDefault="00563A83" w:rsidP="004E6D5B">
      <w:pPr>
        <w:tabs>
          <w:tab w:val="left" w:pos="372"/>
        </w:tabs>
      </w:pPr>
      <w:r w:rsidRPr="000935EE">
        <w:rPr>
          <w:b/>
          <w:highlight w:val="lightGray"/>
          <w:lang w:val="sk-SK"/>
        </w:rPr>
        <w:t>9</w:t>
      </w:r>
      <w:r w:rsidR="004E6D5B" w:rsidRPr="000935EE">
        <w:rPr>
          <w:b/>
          <w:highlight w:val="lightGray"/>
          <w:lang w:val="sk-SK"/>
        </w:rPr>
        <w:t>/</w:t>
      </w:r>
      <w:r w:rsidRPr="000935EE">
        <w:rPr>
          <w:b/>
          <w:highlight w:val="lightGray"/>
          <w:lang w:val="sk-SK"/>
        </w:rPr>
        <w:t>2</w:t>
      </w:r>
      <w:r w:rsidR="004E6D5B" w:rsidRPr="000935EE">
        <w:rPr>
          <w:b/>
          <w:highlight w:val="lightGray"/>
          <w:lang w:val="sk-SK"/>
        </w:rPr>
        <w:t>-</w:t>
      </w:r>
      <w:r w:rsidRPr="000935EE">
        <w:rPr>
          <w:b/>
          <w:highlight w:val="lightGray"/>
          <w:lang w:val="sk-SK"/>
        </w:rPr>
        <w:t>9</w:t>
      </w:r>
      <w:r w:rsidR="004E6D5B" w:rsidRPr="000935EE">
        <w:rPr>
          <w:b/>
          <w:highlight w:val="lightGray"/>
          <w:lang w:val="sk-SK"/>
        </w:rPr>
        <w:t>/</w:t>
      </w:r>
      <w:r w:rsidRPr="000935EE">
        <w:rPr>
          <w:b/>
          <w:highlight w:val="lightGray"/>
          <w:lang w:val="sk-SK"/>
        </w:rPr>
        <w:t>2018</w:t>
      </w:r>
      <w:r w:rsidR="00080BC7" w:rsidRPr="000935EE">
        <w:rPr>
          <w:b/>
          <w:lang w:val="sk-SK"/>
        </w:rPr>
        <w:t xml:space="preserve"> </w:t>
      </w:r>
      <w:r w:rsidRPr="000935EE">
        <w:rPr>
          <w:b/>
        </w:rPr>
        <w:t>-</w:t>
      </w:r>
      <w:r w:rsidR="00080BC7" w:rsidRPr="000935EE">
        <w:rPr>
          <w:b/>
        </w:rPr>
        <w:t xml:space="preserve"> </w:t>
      </w:r>
    </w:p>
    <w:p w14:paraId="7A8B8A0C" w14:textId="59D6E3D7" w:rsidR="003E1C19" w:rsidRPr="000935EE" w:rsidRDefault="003E1C19" w:rsidP="008F3F37">
      <w:pPr>
        <w:jc w:val="both"/>
        <w:rPr>
          <w:lang w:val="sk-SK"/>
        </w:rPr>
      </w:pPr>
      <w:proofErr w:type="gramStart"/>
      <w:r w:rsidRPr="000935EE">
        <w:rPr>
          <w:b/>
          <w:color w:val="000000" w:themeColor="text1"/>
        </w:rPr>
        <w:t xml:space="preserve">B </w:t>
      </w:r>
      <w:r w:rsidR="004E5FA3" w:rsidRPr="000935EE">
        <w:rPr>
          <w:b/>
          <w:color w:val="000000" w:themeColor="text1"/>
        </w:rPr>
        <w:t>)</w:t>
      </w:r>
      <w:proofErr w:type="spellStart"/>
      <w:r w:rsidR="00563A83" w:rsidRPr="000935EE">
        <w:rPr>
          <w:b/>
          <w:color w:val="000000" w:themeColor="text1"/>
        </w:rPr>
        <w:t>Dáva</w:t>
      </w:r>
      <w:proofErr w:type="spellEnd"/>
      <w:proofErr w:type="gramEnd"/>
      <w:r w:rsidR="00563A83" w:rsidRPr="000935EE">
        <w:rPr>
          <w:b/>
          <w:color w:val="000000" w:themeColor="text1"/>
        </w:rPr>
        <w:t xml:space="preserve"> za úlohu </w:t>
      </w:r>
      <w:proofErr w:type="spellStart"/>
      <w:r w:rsidR="00563A83" w:rsidRPr="000935EE">
        <w:rPr>
          <w:b/>
          <w:color w:val="000000" w:themeColor="text1"/>
        </w:rPr>
        <w:t>kultúrnej</w:t>
      </w:r>
      <w:proofErr w:type="spellEnd"/>
      <w:r w:rsidR="00563A83" w:rsidRPr="000935EE">
        <w:rPr>
          <w:b/>
          <w:color w:val="000000" w:themeColor="text1"/>
        </w:rPr>
        <w:t xml:space="preserve"> </w:t>
      </w:r>
      <w:proofErr w:type="spellStart"/>
      <w:r w:rsidR="00563A83" w:rsidRPr="000935EE">
        <w:rPr>
          <w:b/>
          <w:color w:val="000000" w:themeColor="text1"/>
        </w:rPr>
        <w:t>komisii</w:t>
      </w:r>
      <w:proofErr w:type="spellEnd"/>
      <w:r w:rsidR="00563A83" w:rsidRPr="000935EE">
        <w:rPr>
          <w:b/>
          <w:color w:val="000000" w:themeColor="text1"/>
        </w:rPr>
        <w:t xml:space="preserve">, aby zabezpečila </w:t>
      </w:r>
      <w:proofErr w:type="spellStart"/>
      <w:r w:rsidR="00563A83" w:rsidRPr="000935EE">
        <w:rPr>
          <w:b/>
          <w:color w:val="000000" w:themeColor="text1"/>
        </w:rPr>
        <w:t>uskutočnenie</w:t>
      </w:r>
      <w:proofErr w:type="spellEnd"/>
      <w:r w:rsidR="00563A83" w:rsidRPr="000935EE">
        <w:rPr>
          <w:b/>
          <w:color w:val="000000" w:themeColor="text1"/>
        </w:rPr>
        <w:t xml:space="preserve"> zápisu do kroniky za rok 2016</w:t>
      </w:r>
      <w:r w:rsidR="00563A83" w:rsidRPr="000935EE">
        <w:rPr>
          <w:color w:val="000000" w:themeColor="text1"/>
        </w:rPr>
        <w:t xml:space="preserve"> </w:t>
      </w:r>
    </w:p>
    <w:p w14:paraId="563BF7DA" w14:textId="77777777" w:rsidR="003E1C19" w:rsidRPr="000935EE" w:rsidRDefault="003E1C19" w:rsidP="003E1C19">
      <w:pPr>
        <w:rPr>
          <w:lang w:val="sk-SK"/>
        </w:rPr>
      </w:pPr>
      <w:r w:rsidRPr="000935EE">
        <w:rPr>
          <w:lang w:val="sk-SK"/>
        </w:rPr>
        <w:t>Komisia má navrhovať na ďalšie zasadnutie kronikára</w:t>
      </w:r>
    </w:p>
    <w:p w14:paraId="63A9F749" w14:textId="2B32B3EF" w:rsidR="00563A83" w:rsidRPr="000935EE" w:rsidRDefault="003054E5" w:rsidP="004E5FA3">
      <w:pPr>
        <w:pStyle w:val="Odsekzoznamu"/>
        <w:tabs>
          <w:tab w:val="left" w:pos="314"/>
        </w:tabs>
        <w:ind w:left="172"/>
        <w:rPr>
          <w:b/>
        </w:rPr>
      </w:pPr>
      <w:r w:rsidRPr="000935EE">
        <w:rPr>
          <w:b/>
        </w:rPr>
        <w:t>L</w:t>
      </w:r>
      <w:proofErr w:type="spellStart"/>
      <w:r w:rsidRPr="000935EE">
        <w:rPr>
          <w:b/>
          <w:lang w:val="hu-HU"/>
        </w:rPr>
        <w:t>őrincz</w:t>
      </w:r>
      <w:proofErr w:type="spellEnd"/>
      <w:r w:rsidRPr="000935EE">
        <w:rPr>
          <w:b/>
          <w:lang w:val="hu-HU"/>
        </w:rPr>
        <w:t xml:space="preserve"> Roland – </w:t>
      </w:r>
      <w:proofErr w:type="spellStart"/>
      <w:r w:rsidRPr="000935EE">
        <w:rPr>
          <w:b/>
          <w:lang w:val="hu-HU"/>
        </w:rPr>
        <w:t>poprosila</w:t>
      </w:r>
      <w:proofErr w:type="spellEnd"/>
      <w:r w:rsidRPr="000935EE">
        <w:rPr>
          <w:b/>
          <w:lang w:val="hu-HU"/>
        </w:rPr>
        <w:t xml:space="preserve"> Enikő </w:t>
      </w:r>
      <w:proofErr w:type="spellStart"/>
      <w:r w:rsidRPr="000935EE">
        <w:rPr>
          <w:b/>
          <w:lang w:val="hu-HU"/>
        </w:rPr>
        <w:t>Kristófovú</w:t>
      </w:r>
      <w:proofErr w:type="spellEnd"/>
      <w:r w:rsidRPr="000935EE">
        <w:rPr>
          <w:b/>
          <w:lang w:val="hu-HU"/>
        </w:rPr>
        <w:t xml:space="preserve">, </w:t>
      </w:r>
      <w:proofErr w:type="spellStart"/>
      <w:r w:rsidRPr="000935EE">
        <w:rPr>
          <w:b/>
          <w:lang w:val="hu-HU"/>
        </w:rPr>
        <w:t>ktor</w:t>
      </w:r>
      <w:proofErr w:type="spellEnd"/>
      <w:r w:rsidRPr="000935EE">
        <w:rPr>
          <w:b/>
        </w:rPr>
        <w:t>á sľúbila, že spracuje rok 2016 – potom sa bude vyjadriť, ako ďalej</w:t>
      </w:r>
    </w:p>
    <w:p w14:paraId="7EABF092" w14:textId="77777777" w:rsidR="008F3F37" w:rsidRPr="000935EE" w:rsidRDefault="008F3F37" w:rsidP="000F266F">
      <w:pPr>
        <w:tabs>
          <w:tab w:val="left" w:pos="1241"/>
        </w:tabs>
        <w:ind w:left="-34"/>
        <w:rPr>
          <w:color w:val="AEAAAA" w:themeColor="background2" w:themeShade="BF"/>
          <w:lang w:val="sk-SK"/>
        </w:rPr>
      </w:pPr>
      <w:r w:rsidRPr="000935EE">
        <w:rPr>
          <w:b/>
          <w:bCs/>
          <w:color w:val="AEAAAA" w:themeColor="background2" w:themeShade="BF"/>
          <w:lang w:val="sk-SK"/>
        </w:rPr>
        <w:t>1/1/2019</w:t>
      </w:r>
      <w:r w:rsidRPr="000935EE">
        <w:rPr>
          <w:b/>
          <w:bCs/>
          <w:color w:val="AEAAAA" w:themeColor="background2" w:themeShade="BF"/>
          <w:lang w:val="sk-SK"/>
        </w:rPr>
        <w:tab/>
      </w:r>
      <w:r w:rsidRPr="000935EE">
        <w:rPr>
          <w:color w:val="AEAAAA" w:themeColor="background2" w:themeShade="BF"/>
          <w:lang w:val="sk-SK"/>
        </w:rPr>
        <w:t xml:space="preserve"> berie na vedomie správu </w:t>
      </w:r>
      <w:proofErr w:type="spellStart"/>
      <w:r w:rsidRPr="000935EE">
        <w:rPr>
          <w:color w:val="AEAAAA" w:themeColor="background2" w:themeShade="BF"/>
          <w:lang w:val="sk-SK"/>
        </w:rPr>
        <w:t>h.k</w:t>
      </w:r>
      <w:proofErr w:type="spellEnd"/>
      <w:r w:rsidRPr="000935EE">
        <w:rPr>
          <w:color w:val="AEAAAA" w:themeColor="background2" w:themeShade="BF"/>
          <w:lang w:val="sk-SK"/>
        </w:rPr>
        <w:t>. o plnení ustanovení vnútorného predpisu podľa  zák. 307/2014</w:t>
      </w:r>
    </w:p>
    <w:p w14:paraId="25391D4F" w14:textId="77777777" w:rsidR="008F3F37" w:rsidRPr="000935EE" w:rsidRDefault="008F3F37" w:rsidP="000F266F">
      <w:pPr>
        <w:tabs>
          <w:tab w:val="left" w:pos="1241"/>
        </w:tabs>
        <w:ind w:left="-34"/>
        <w:contextualSpacing/>
        <w:rPr>
          <w:bCs/>
          <w:color w:val="AEAAAA" w:themeColor="background2" w:themeShade="BF"/>
        </w:rPr>
      </w:pPr>
      <w:r w:rsidRPr="000935EE">
        <w:rPr>
          <w:b/>
          <w:bCs/>
          <w:color w:val="AEAAAA" w:themeColor="background2" w:themeShade="BF"/>
          <w:lang w:val="sk-SK"/>
        </w:rPr>
        <w:t>2/1/2019</w:t>
      </w:r>
      <w:r w:rsidRPr="000935EE">
        <w:rPr>
          <w:b/>
          <w:bCs/>
          <w:color w:val="AEAAAA" w:themeColor="background2" w:themeShade="BF"/>
          <w:lang w:val="sk-SK"/>
        </w:rPr>
        <w:tab/>
      </w:r>
      <w:proofErr w:type="spellStart"/>
      <w:r w:rsidRPr="000935EE">
        <w:rPr>
          <w:bCs/>
          <w:color w:val="AEAAAA" w:themeColor="background2" w:themeShade="BF"/>
        </w:rPr>
        <w:t>schvaľuje</w:t>
      </w:r>
      <w:proofErr w:type="spellEnd"/>
      <w:r w:rsidRPr="000935EE">
        <w:rPr>
          <w:bCs/>
          <w:color w:val="AEAAAA" w:themeColor="background2" w:themeShade="BF"/>
        </w:rPr>
        <w:t xml:space="preserve"> Záznam </w:t>
      </w:r>
      <w:proofErr w:type="spellStart"/>
      <w:r w:rsidRPr="000935EE">
        <w:rPr>
          <w:bCs/>
          <w:color w:val="AEAAAA" w:themeColor="background2" w:themeShade="BF"/>
        </w:rPr>
        <w:t>h.k</w:t>
      </w:r>
      <w:proofErr w:type="spellEnd"/>
      <w:r w:rsidRPr="000935EE">
        <w:rPr>
          <w:bCs/>
          <w:color w:val="AEAAAA" w:themeColor="background2" w:themeShade="BF"/>
        </w:rPr>
        <w:t xml:space="preserve">.  o výsledku kontroly </w:t>
      </w:r>
      <w:proofErr w:type="spellStart"/>
      <w:r w:rsidRPr="000935EE">
        <w:rPr>
          <w:bCs/>
          <w:color w:val="AEAAAA" w:themeColor="background2" w:themeShade="BF"/>
        </w:rPr>
        <w:t>plnenia</w:t>
      </w:r>
      <w:proofErr w:type="spellEnd"/>
      <w:r w:rsidRPr="000935EE">
        <w:rPr>
          <w:bCs/>
          <w:color w:val="AEAAAA" w:themeColor="background2" w:themeShade="BF"/>
        </w:rPr>
        <w:t xml:space="preserve"> </w:t>
      </w:r>
      <w:proofErr w:type="spellStart"/>
      <w:r w:rsidRPr="000935EE">
        <w:rPr>
          <w:bCs/>
          <w:color w:val="AEAAAA" w:themeColor="background2" w:themeShade="BF"/>
        </w:rPr>
        <w:t>uznesení</w:t>
      </w:r>
      <w:proofErr w:type="spellEnd"/>
    </w:p>
    <w:p w14:paraId="1B261460" w14:textId="77777777" w:rsidR="008F3F37" w:rsidRPr="000935EE" w:rsidRDefault="008F3F37" w:rsidP="000F266F">
      <w:pPr>
        <w:pStyle w:val="Odsekzoznamu"/>
        <w:tabs>
          <w:tab w:val="left" w:pos="1241"/>
        </w:tabs>
        <w:spacing w:after="160" w:line="259" w:lineRule="auto"/>
        <w:ind w:left="-34"/>
        <w:contextualSpacing/>
        <w:rPr>
          <w:bCs/>
          <w:color w:val="AEAAAA" w:themeColor="background2" w:themeShade="BF"/>
        </w:rPr>
      </w:pPr>
      <w:r w:rsidRPr="000935EE">
        <w:rPr>
          <w:b/>
          <w:bCs/>
          <w:color w:val="AEAAAA" w:themeColor="background2" w:themeShade="BF"/>
        </w:rPr>
        <w:t>3/1/2019</w:t>
      </w:r>
      <w:r w:rsidRPr="000935EE">
        <w:rPr>
          <w:b/>
          <w:bCs/>
          <w:color w:val="AEAAAA" w:themeColor="background2" w:themeShade="BF"/>
        </w:rPr>
        <w:tab/>
      </w:r>
      <w:r w:rsidRPr="000935EE">
        <w:rPr>
          <w:bCs/>
          <w:color w:val="AEAAAA" w:themeColor="background2" w:themeShade="BF"/>
        </w:rPr>
        <w:t xml:space="preserve"> schvaľuje záznam o výsledku následnej kontroly o vydaných VZN</w:t>
      </w:r>
    </w:p>
    <w:p w14:paraId="1EE874F4" w14:textId="77777777" w:rsidR="008F3F37" w:rsidRPr="000935EE" w:rsidRDefault="008F3F37" w:rsidP="000F266F">
      <w:pPr>
        <w:tabs>
          <w:tab w:val="left" w:pos="1241"/>
        </w:tabs>
        <w:ind w:left="-34"/>
        <w:rPr>
          <w:color w:val="AEAAAA" w:themeColor="background2" w:themeShade="BF"/>
          <w:lang w:val="sk-SK"/>
        </w:rPr>
      </w:pPr>
      <w:r w:rsidRPr="000935EE">
        <w:rPr>
          <w:b/>
          <w:bCs/>
          <w:color w:val="AEAAAA" w:themeColor="background2" w:themeShade="BF"/>
          <w:lang w:val="sk-SK"/>
        </w:rPr>
        <w:t>4/1/2019</w:t>
      </w:r>
      <w:r w:rsidRPr="000935EE">
        <w:rPr>
          <w:b/>
          <w:bCs/>
          <w:color w:val="AEAAAA" w:themeColor="background2" w:themeShade="BF"/>
          <w:lang w:val="sk-SK"/>
        </w:rPr>
        <w:tab/>
      </w:r>
      <w:r w:rsidRPr="000935EE">
        <w:rPr>
          <w:color w:val="AEAAAA" w:themeColor="background2" w:themeShade="BF"/>
          <w:lang w:val="sk-SK"/>
        </w:rPr>
        <w:t>schvaľuje správu o kontrolnej činnosti HK obce za rok 2018</w:t>
      </w:r>
    </w:p>
    <w:p w14:paraId="56DB7275" w14:textId="77777777" w:rsidR="008F3F37" w:rsidRPr="000935EE" w:rsidRDefault="008F3F37" w:rsidP="000F266F">
      <w:pPr>
        <w:tabs>
          <w:tab w:val="left" w:pos="1241"/>
        </w:tabs>
        <w:ind w:left="-34"/>
        <w:contextualSpacing/>
        <w:rPr>
          <w:bCs/>
          <w:color w:val="AEAAAA" w:themeColor="background2" w:themeShade="BF"/>
        </w:rPr>
      </w:pPr>
      <w:r w:rsidRPr="000935EE">
        <w:rPr>
          <w:b/>
          <w:bCs/>
          <w:color w:val="AEAAAA" w:themeColor="background2" w:themeShade="BF"/>
          <w:lang w:val="sk-SK"/>
        </w:rPr>
        <w:t>5/1/2019</w:t>
      </w:r>
      <w:r w:rsidRPr="000935EE">
        <w:rPr>
          <w:b/>
          <w:bCs/>
          <w:color w:val="AEAAAA" w:themeColor="background2" w:themeShade="BF"/>
          <w:lang w:val="sk-SK"/>
        </w:rPr>
        <w:tab/>
      </w:r>
      <w:proofErr w:type="spellStart"/>
      <w:r w:rsidRPr="000935EE">
        <w:rPr>
          <w:bCs/>
          <w:color w:val="AEAAAA" w:themeColor="background2" w:themeShade="BF"/>
        </w:rPr>
        <w:t>schvaľuje</w:t>
      </w:r>
      <w:proofErr w:type="spellEnd"/>
      <w:r w:rsidRPr="000935EE">
        <w:rPr>
          <w:bCs/>
          <w:color w:val="AEAAAA" w:themeColor="background2" w:themeShade="BF"/>
        </w:rPr>
        <w:t xml:space="preserve"> Plán </w:t>
      </w:r>
      <w:proofErr w:type="spellStart"/>
      <w:r w:rsidRPr="000935EE">
        <w:rPr>
          <w:bCs/>
          <w:color w:val="AEAAAA" w:themeColor="background2" w:themeShade="BF"/>
        </w:rPr>
        <w:t>kontrolnej</w:t>
      </w:r>
      <w:proofErr w:type="spellEnd"/>
      <w:r w:rsidRPr="000935EE">
        <w:rPr>
          <w:bCs/>
          <w:color w:val="AEAAAA" w:themeColor="background2" w:themeShade="BF"/>
        </w:rPr>
        <w:t xml:space="preserve"> činnosti </w:t>
      </w:r>
      <w:proofErr w:type="spellStart"/>
      <w:r w:rsidRPr="000935EE">
        <w:rPr>
          <w:bCs/>
          <w:color w:val="AEAAAA" w:themeColor="background2" w:themeShade="BF"/>
        </w:rPr>
        <w:t>hlavného</w:t>
      </w:r>
      <w:proofErr w:type="spellEnd"/>
      <w:r w:rsidRPr="000935EE">
        <w:rPr>
          <w:bCs/>
          <w:color w:val="AEAAAA" w:themeColor="background2" w:themeShade="BF"/>
        </w:rPr>
        <w:t xml:space="preserve"> </w:t>
      </w:r>
      <w:proofErr w:type="spellStart"/>
      <w:r w:rsidRPr="000935EE">
        <w:rPr>
          <w:bCs/>
          <w:color w:val="AEAAAA" w:themeColor="background2" w:themeShade="BF"/>
        </w:rPr>
        <w:t>kontrolóra</w:t>
      </w:r>
      <w:proofErr w:type="spellEnd"/>
      <w:r w:rsidRPr="000935EE">
        <w:rPr>
          <w:bCs/>
          <w:color w:val="AEAAAA" w:themeColor="background2" w:themeShade="BF"/>
        </w:rPr>
        <w:t xml:space="preserve"> na rok 2019</w:t>
      </w:r>
    </w:p>
    <w:p w14:paraId="3BC2C6B9" w14:textId="77777777" w:rsidR="008F3F37" w:rsidRPr="000935EE" w:rsidRDefault="008F3F37" w:rsidP="000F266F">
      <w:pPr>
        <w:tabs>
          <w:tab w:val="left" w:pos="1241"/>
        </w:tabs>
        <w:ind w:left="-34"/>
        <w:rPr>
          <w:color w:val="AEAAAA" w:themeColor="background2" w:themeShade="BF"/>
          <w:lang w:val="sk-SK"/>
        </w:rPr>
      </w:pPr>
      <w:r w:rsidRPr="000935EE">
        <w:rPr>
          <w:b/>
          <w:bCs/>
          <w:color w:val="AEAAAA" w:themeColor="background2" w:themeShade="BF"/>
          <w:lang w:val="sk-SK"/>
        </w:rPr>
        <w:t>6/1/2019</w:t>
      </w:r>
      <w:r w:rsidRPr="000935EE">
        <w:rPr>
          <w:b/>
          <w:bCs/>
          <w:color w:val="AEAAAA" w:themeColor="background2" w:themeShade="BF"/>
          <w:lang w:val="sk-SK"/>
        </w:rPr>
        <w:tab/>
      </w:r>
      <w:r w:rsidRPr="000935EE">
        <w:rPr>
          <w:color w:val="AEAAAA" w:themeColor="background2" w:themeShade="BF"/>
          <w:lang w:val="sk-SK"/>
        </w:rPr>
        <w:t>schvaľuje VZN o financovaní škôl v roku 2019</w:t>
      </w:r>
    </w:p>
    <w:p w14:paraId="4842F914" w14:textId="77777777" w:rsidR="008F3F37" w:rsidRPr="000935EE" w:rsidRDefault="008F3F37" w:rsidP="000F266F">
      <w:pPr>
        <w:pStyle w:val="Odsekzoznamu"/>
        <w:tabs>
          <w:tab w:val="left" w:pos="1241"/>
        </w:tabs>
        <w:suppressAutoHyphens w:val="0"/>
        <w:autoSpaceDN/>
        <w:ind w:left="-34"/>
        <w:contextualSpacing/>
        <w:textAlignment w:val="auto"/>
        <w:rPr>
          <w:bCs/>
          <w:color w:val="AEAAAA" w:themeColor="background2" w:themeShade="BF"/>
        </w:rPr>
      </w:pPr>
      <w:r w:rsidRPr="000935EE">
        <w:rPr>
          <w:b/>
          <w:bCs/>
          <w:color w:val="AEAAAA" w:themeColor="background2" w:themeShade="BF"/>
        </w:rPr>
        <w:t>7/1/2019</w:t>
      </w:r>
      <w:r w:rsidRPr="000935EE">
        <w:rPr>
          <w:b/>
          <w:bCs/>
          <w:color w:val="AEAAAA" w:themeColor="background2" w:themeShade="BF"/>
        </w:rPr>
        <w:tab/>
      </w:r>
      <w:r w:rsidRPr="000935EE">
        <w:rPr>
          <w:bCs/>
          <w:color w:val="AEAAAA" w:themeColor="background2" w:themeShade="BF"/>
        </w:rPr>
        <w:t>schvaľuje VZN o školnom a zápisnom účinnosťou od 1. februára 2019</w:t>
      </w:r>
    </w:p>
    <w:p w14:paraId="3A4E8757" w14:textId="510F0516" w:rsidR="008F3F37" w:rsidRPr="000935EE" w:rsidRDefault="008F3F37" w:rsidP="000F266F">
      <w:pPr>
        <w:pStyle w:val="Odsekzoznamu"/>
        <w:tabs>
          <w:tab w:val="left" w:pos="1241"/>
        </w:tabs>
        <w:suppressAutoHyphens w:val="0"/>
        <w:autoSpaceDN/>
        <w:ind w:left="-34"/>
        <w:contextualSpacing/>
        <w:textAlignment w:val="auto"/>
        <w:rPr>
          <w:bCs/>
          <w:color w:val="AEAAAA" w:themeColor="background2" w:themeShade="BF"/>
        </w:rPr>
      </w:pPr>
      <w:r w:rsidRPr="000935EE">
        <w:rPr>
          <w:bCs/>
          <w:color w:val="AEAAAA" w:themeColor="background2" w:themeShade="BF"/>
        </w:rPr>
        <w:t xml:space="preserve"> </w:t>
      </w:r>
      <w:r w:rsidRPr="000935EE">
        <w:rPr>
          <w:b/>
          <w:bCs/>
          <w:color w:val="AEAAAA" w:themeColor="background2" w:themeShade="BF"/>
        </w:rPr>
        <w:t>8/1/2019</w:t>
      </w:r>
    </w:p>
    <w:p w14:paraId="71AAF02A" w14:textId="5F9E15DD" w:rsidR="008F3F37" w:rsidRPr="000935EE" w:rsidRDefault="008F3F37" w:rsidP="008F3F37">
      <w:pPr>
        <w:pStyle w:val="Odsekzoznamu"/>
        <w:numPr>
          <w:ilvl w:val="0"/>
          <w:numId w:val="23"/>
        </w:numPr>
        <w:tabs>
          <w:tab w:val="left" w:pos="851"/>
        </w:tabs>
        <w:ind w:left="567" w:firstLine="0"/>
        <w:rPr>
          <w:b/>
          <w:color w:val="AEAAAA" w:themeColor="background2" w:themeShade="BF"/>
        </w:rPr>
      </w:pPr>
      <w:r w:rsidRPr="000935EE">
        <w:rPr>
          <w:b/>
          <w:color w:val="AEAAAA" w:themeColor="background2" w:themeShade="BF"/>
        </w:rPr>
        <w:t xml:space="preserve"> </w:t>
      </w:r>
      <w:r w:rsidRPr="000935EE">
        <w:rPr>
          <w:color w:val="AEAAAA" w:themeColor="background2" w:themeShade="BF"/>
        </w:rPr>
        <w:t>navrhuje preradiť v rozpočte obce z finančných prostriedkov určených na opravu ulíc 25 000 eur na opravu budovy ŠJ</w:t>
      </w:r>
      <w:r w:rsidRPr="000935EE">
        <w:rPr>
          <w:b/>
          <w:color w:val="AEAAAA" w:themeColor="background2" w:themeShade="BF"/>
        </w:rPr>
        <w:t>.</w:t>
      </w:r>
    </w:p>
    <w:p w14:paraId="507571F1" w14:textId="77777777" w:rsidR="008F3F37" w:rsidRPr="000935EE" w:rsidRDefault="008F3F37" w:rsidP="008F3F37">
      <w:pPr>
        <w:tabs>
          <w:tab w:val="left" w:pos="851"/>
          <w:tab w:val="left" w:pos="1241"/>
        </w:tabs>
        <w:ind w:left="567"/>
        <w:rPr>
          <w:b/>
          <w:color w:val="AEAAAA" w:themeColor="background2" w:themeShade="BF"/>
          <w:lang w:val="sk-SK"/>
        </w:rPr>
      </w:pPr>
      <w:r w:rsidRPr="000935EE">
        <w:rPr>
          <w:b/>
          <w:color w:val="AEAAAA" w:themeColor="background2" w:themeShade="BF"/>
          <w:lang w:val="sk-SK"/>
        </w:rPr>
        <w:t>b)</w:t>
      </w:r>
      <w:r w:rsidRPr="000935EE">
        <w:rPr>
          <w:b/>
          <w:color w:val="AEAAAA" w:themeColor="background2" w:themeShade="BF"/>
          <w:lang w:val="sk-SK"/>
        </w:rPr>
        <w:tab/>
        <w:t xml:space="preserve"> </w:t>
      </w:r>
      <w:r w:rsidRPr="000935EE">
        <w:rPr>
          <w:color w:val="AEAAAA" w:themeColor="background2" w:themeShade="BF"/>
          <w:lang w:val="sk-SK"/>
        </w:rPr>
        <w:t>súhlasí s opravou budovy školskej jedálne za cca 35 000 eur. Výdavky budú kryté z finančných prostriedkov ušetrených na údržbu školských budov za predchádzajúce roky 2016-18 a z preradených prostriedkov z rozpočtu 2019 podľa bodu a)</w:t>
      </w:r>
    </w:p>
    <w:p w14:paraId="44A1085C" w14:textId="77777777" w:rsidR="008F3F37" w:rsidRPr="000935EE" w:rsidRDefault="008F3F37" w:rsidP="000F266F">
      <w:pPr>
        <w:pStyle w:val="Odsekzoznamu"/>
        <w:tabs>
          <w:tab w:val="left" w:pos="1241"/>
        </w:tabs>
        <w:suppressAutoHyphens w:val="0"/>
        <w:autoSpaceDN/>
        <w:ind w:left="-34"/>
        <w:contextualSpacing/>
        <w:textAlignment w:val="auto"/>
        <w:rPr>
          <w:bCs/>
          <w:color w:val="AEAAAA" w:themeColor="background2" w:themeShade="BF"/>
        </w:rPr>
      </w:pPr>
      <w:r w:rsidRPr="000935EE">
        <w:rPr>
          <w:b/>
          <w:bCs/>
          <w:color w:val="AEAAAA" w:themeColor="background2" w:themeShade="BF"/>
        </w:rPr>
        <w:t>9/1/2019</w:t>
      </w:r>
      <w:r w:rsidRPr="000935EE">
        <w:rPr>
          <w:b/>
          <w:bCs/>
          <w:color w:val="AEAAAA" w:themeColor="background2" w:themeShade="BF"/>
        </w:rPr>
        <w:tab/>
      </w:r>
      <w:r w:rsidRPr="000935EE">
        <w:rPr>
          <w:bCs/>
          <w:color w:val="AEAAAA" w:themeColor="background2" w:themeShade="BF"/>
        </w:rPr>
        <w:t>schvaľuje dotáciu pre REKC sv. Martina na Slovensku na rok 2019 vo výške  250 eur</w:t>
      </w:r>
    </w:p>
    <w:p w14:paraId="70CA9B25" w14:textId="1B6D9DC9" w:rsidR="008F3F37" w:rsidRPr="000935EE" w:rsidRDefault="008F3F37" w:rsidP="008F3F37">
      <w:pPr>
        <w:contextualSpacing/>
        <w:jc w:val="both"/>
        <w:rPr>
          <w:bCs/>
          <w:color w:val="AEAAAA" w:themeColor="background2" w:themeShade="BF"/>
        </w:rPr>
      </w:pPr>
      <w:r w:rsidRPr="000935EE">
        <w:rPr>
          <w:b/>
          <w:bCs/>
          <w:color w:val="AEAAAA" w:themeColor="background2" w:themeShade="BF"/>
          <w:lang w:val="sk-SK"/>
        </w:rPr>
        <w:t>10/1/2019</w:t>
      </w:r>
      <w:r w:rsidRPr="000935EE">
        <w:rPr>
          <w:b/>
          <w:bCs/>
          <w:color w:val="AEAAAA" w:themeColor="background2" w:themeShade="BF"/>
        </w:rPr>
        <w:tab/>
      </w:r>
      <w:r w:rsidRPr="000935EE">
        <w:rPr>
          <w:bCs/>
          <w:color w:val="AEAAAA" w:themeColor="background2" w:themeShade="BF"/>
        </w:rPr>
        <w:t>a)</w:t>
      </w:r>
      <w:proofErr w:type="spellStart"/>
      <w:r w:rsidRPr="000935EE">
        <w:rPr>
          <w:bCs/>
          <w:color w:val="AEAAAA" w:themeColor="background2" w:themeShade="BF"/>
        </w:rPr>
        <w:t>schvaľuje</w:t>
      </w:r>
      <w:proofErr w:type="spellEnd"/>
      <w:r w:rsidRPr="000935EE">
        <w:rPr>
          <w:bCs/>
          <w:color w:val="AEAAAA" w:themeColor="background2" w:themeShade="BF"/>
        </w:rPr>
        <w:t xml:space="preserve"> </w:t>
      </w:r>
      <w:proofErr w:type="spellStart"/>
      <w:r w:rsidRPr="000935EE">
        <w:rPr>
          <w:bCs/>
          <w:color w:val="AEAAAA" w:themeColor="background2" w:themeShade="BF"/>
        </w:rPr>
        <w:t>zoznam</w:t>
      </w:r>
      <w:proofErr w:type="spellEnd"/>
      <w:r w:rsidRPr="000935EE">
        <w:rPr>
          <w:bCs/>
          <w:color w:val="AEAAAA" w:themeColor="background2" w:themeShade="BF"/>
        </w:rPr>
        <w:t xml:space="preserve"> </w:t>
      </w:r>
      <w:proofErr w:type="spellStart"/>
      <w:r w:rsidRPr="000935EE">
        <w:rPr>
          <w:bCs/>
          <w:color w:val="AEAAAA" w:themeColor="background2" w:themeShade="BF"/>
        </w:rPr>
        <w:t>vyradených</w:t>
      </w:r>
      <w:proofErr w:type="spellEnd"/>
      <w:r w:rsidRPr="000935EE">
        <w:rPr>
          <w:bCs/>
          <w:color w:val="AEAAAA" w:themeColor="background2" w:themeShade="BF"/>
        </w:rPr>
        <w:t xml:space="preserve"> </w:t>
      </w:r>
      <w:proofErr w:type="spellStart"/>
      <w:r w:rsidRPr="000935EE">
        <w:rPr>
          <w:bCs/>
          <w:color w:val="AEAAAA" w:themeColor="background2" w:themeShade="BF"/>
        </w:rPr>
        <w:t>inventárnych</w:t>
      </w:r>
      <w:proofErr w:type="spellEnd"/>
      <w:r w:rsidRPr="000935EE">
        <w:rPr>
          <w:bCs/>
          <w:color w:val="AEAAAA" w:themeColor="background2" w:themeShade="BF"/>
        </w:rPr>
        <w:t xml:space="preserve"> predmetov </w:t>
      </w:r>
    </w:p>
    <w:p w14:paraId="27AEBF99" w14:textId="0EE92F38" w:rsidR="008F3F37" w:rsidRPr="000935EE" w:rsidRDefault="008F3F37" w:rsidP="008F3F37">
      <w:pPr>
        <w:pStyle w:val="Odsekzoznamu"/>
        <w:numPr>
          <w:ilvl w:val="0"/>
          <w:numId w:val="23"/>
        </w:numPr>
        <w:tabs>
          <w:tab w:val="left" w:pos="1241"/>
        </w:tabs>
        <w:suppressAutoHyphens w:val="0"/>
        <w:autoSpaceDN/>
        <w:contextualSpacing/>
        <w:textAlignment w:val="auto"/>
        <w:rPr>
          <w:bCs/>
          <w:color w:val="AEAAAA" w:themeColor="background2" w:themeShade="BF"/>
        </w:rPr>
      </w:pPr>
      <w:r w:rsidRPr="000935EE">
        <w:rPr>
          <w:bCs/>
          <w:color w:val="AEAAAA" w:themeColor="background2" w:themeShade="BF"/>
        </w:rPr>
        <w:t>Schvaľuje výsledok fyzickej inventarizácie majetku obce ku koncu roka 2018</w:t>
      </w:r>
    </w:p>
    <w:p w14:paraId="25D2468C" w14:textId="22C54053" w:rsidR="008F3F37" w:rsidRPr="000935EE" w:rsidRDefault="008F3F37" w:rsidP="008F3F37">
      <w:pPr>
        <w:pStyle w:val="Odsekzoznamu"/>
        <w:tabs>
          <w:tab w:val="left" w:pos="1068"/>
        </w:tabs>
        <w:suppressAutoHyphens w:val="0"/>
        <w:autoSpaceDN/>
        <w:ind w:left="1068" w:hanging="1068"/>
        <w:contextualSpacing/>
        <w:textAlignment w:val="auto"/>
        <w:rPr>
          <w:bCs/>
          <w:color w:val="AEAAAA" w:themeColor="background2" w:themeShade="BF"/>
        </w:rPr>
      </w:pPr>
      <w:r w:rsidRPr="000935EE">
        <w:rPr>
          <w:b/>
          <w:bCs/>
          <w:color w:val="AEAAAA" w:themeColor="background2" w:themeShade="BF"/>
        </w:rPr>
        <w:t>11/1/2019</w:t>
      </w:r>
    </w:p>
    <w:p w14:paraId="75F90C72" w14:textId="02B7AEFE" w:rsidR="008F3F37" w:rsidRPr="000935EE" w:rsidRDefault="008F3F37" w:rsidP="008F3F37">
      <w:pPr>
        <w:pStyle w:val="Odsekzoznamu"/>
        <w:numPr>
          <w:ilvl w:val="0"/>
          <w:numId w:val="24"/>
        </w:numPr>
        <w:tabs>
          <w:tab w:val="left" w:pos="993"/>
        </w:tabs>
        <w:ind w:left="567" w:firstLine="28"/>
        <w:contextualSpacing/>
        <w:jc w:val="both"/>
        <w:rPr>
          <w:bCs/>
          <w:color w:val="AEAAAA" w:themeColor="background2" w:themeShade="BF"/>
        </w:rPr>
      </w:pPr>
      <w:r w:rsidRPr="000935EE">
        <w:rPr>
          <w:bCs/>
          <w:color w:val="AEAAAA" w:themeColor="background2" w:themeShade="BF"/>
        </w:rPr>
        <w:t xml:space="preserve">súhlasí s predajom </w:t>
      </w:r>
      <w:proofErr w:type="spellStart"/>
      <w:r w:rsidRPr="000935EE">
        <w:rPr>
          <w:bCs/>
          <w:color w:val="AEAAAA" w:themeColor="background2" w:themeShade="BF"/>
        </w:rPr>
        <w:t>pož</w:t>
      </w:r>
      <w:proofErr w:type="spellEnd"/>
      <w:r w:rsidRPr="000935EE">
        <w:rPr>
          <w:bCs/>
          <w:color w:val="AEAAAA" w:themeColor="background2" w:themeShade="BF"/>
        </w:rPr>
        <w:t xml:space="preserve">. </w:t>
      </w:r>
      <w:proofErr w:type="spellStart"/>
      <w:r w:rsidRPr="000935EE">
        <w:rPr>
          <w:bCs/>
          <w:color w:val="AEAAAA" w:themeColor="background2" w:themeShade="BF"/>
        </w:rPr>
        <w:t>vozdila</w:t>
      </w:r>
      <w:proofErr w:type="spellEnd"/>
      <w:r w:rsidRPr="000935EE">
        <w:rPr>
          <w:bCs/>
          <w:color w:val="AEAAAA" w:themeColor="background2" w:themeShade="BF"/>
        </w:rPr>
        <w:t xml:space="preserve"> AVIA za cenu 1000 eur – </w:t>
      </w:r>
      <w:proofErr w:type="spellStart"/>
      <w:r w:rsidRPr="000935EE">
        <w:rPr>
          <w:bCs/>
          <w:color w:val="AEAAAA" w:themeColor="background2" w:themeShade="BF"/>
        </w:rPr>
        <w:t>pedané</w:t>
      </w:r>
      <w:proofErr w:type="spellEnd"/>
      <w:r w:rsidRPr="000935EE">
        <w:rPr>
          <w:bCs/>
          <w:color w:val="AEAAAA" w:themeColor="background2" w:themeShade="BF"/>
        </w:rPr>
        <w:t>, splnené</w:t>
      </w:r>
    </w:p>
    <w:p w14:paraId="5F57238E" w14:textId="77777777" w:rsidR="008F3F37" w:rsidRPr="000935EE" w:rsidRDefault="008F3F37" w:rsidP="008F3F37">
      <w:pPr>
        <w:pStyle w:val="Odsekzoznamu"/>
        <w:numPr>
          <w:ilvl w:val="0"/>
          <w:numId w:val="24"/>
        </w:numPr>
        <w:tabs>
          <w:tab w:val="left" w:pos="993"/>
          <w:tab w:val="left" w:pos="1241"/>
        </w:tabs>
        <w:suppressAutoHyphens w:val="0"/>
        <w:autoSpaceDN/>
        <w:ind w:left="567" w:firstLine="28"/>
        <w:contextualSpacing/>
        <w:textAlignment w:val="auto"/>
        <w:rPr>
          <w:bCs/>
          <w:color w:val="AEAAAA" w:themeColor="background2" w:themeShade="BF"/>
        </w:rPr>
      </w:pPr>
      <w:r w:rsidRPr="000935EE">
        <w:rPr>
          <w:bCs/>
          <w:color w:val="AEAAAA" w:themeColor="background2" w:themeShade="BF"/>
        </w:rPr>
        <w:t xml:space="preserve">určí použitie príjmu z predaja požiarneho vozidla AVIA na výzbroj pre DPO  </w:t>
      </w:r>
    </w:p>
    <w:p w14:paraId="2CFBDE6C" w14:textId="43FEF9FC" w:rsidR="008F3F37" w:rsidRPr="000935EE" w:rsidRDefault="008F3F37" w:rsidP="000F266F">
      <w:pPr>
        <w:tabs>
          <w:tab w:val="left" w:pos="1241"/>
        </w:tabs>
        <w:ind w:left="-34"/>
        <w:rPr>
          <w:bCs/>
          <w:color w:val="AEAAAA" w:themeColor="background2" w:themeShade="BF"/>
          <w:lang w:val="sk-SK"/>
        </w:rPr>
      </w:pPr>
      <w:r w:rsidRPr="000935EE">
        <w:rPr>
          <w:b/>
          <w:bCs/>
          <w:color w:val="AEAAAA" w:themeColor="background2" w:themeShade="BF"/>
          <w:lang w:val="sk-SK"/>
        </w:rPr>
        <w:t>12/1/2019</w:t>
      </w:r>
      <w:r w:rsidRPr="000935EE">
        <w:rPr>
          <w:b/>
          <w:bCs/>
          <w:color w:val="AEAAAA" w:themeColor="background2" w:themeShade="BF"/>
          <w:lang w:val="sk-SK"/>
        </w:rPr>
        <w:tab/>
      </w:r>
      <w:r w:rsidRPr="000935EE">
        <w:rPr>
          <w:bCs/>
          <w:color w:val="AEAAAA" w:themeColor="background2" w:themeShade="BF"/>
          <w:lang w:val="sk-SK"/>
        </w:rPr>
        <w:t>súhlasí s tým, že organizáciám, ktoré podali  svoju  žiadosť o dotáciu  oneskorene, bude poskytnutá v roku 2019 dotácia len vo výške 75% schváleného rozpočtu - splnené</w:t>
      </w:r>
    </w:p>
    <w:p w14:paraId="559094EC" w14:textId="283DF567" w:rsidR="008F3F37" w:rsidRPr="000935EE" w:rsidRDefault="008F3F37" w:rsidP="000F266F">
      <w:pPr>
        <w:tabs>
          <w:tab w:val="left" w:pos="1241"/>
        </w:tabs>
        <w:ind w:left="-34"/>
        <w:rPr>
          <w:color w:val="AEAAAA" w:themeColor="background2" w:themeShade="BF"/>
          <w:lang w:val="sk-SK"/>
        </w:rPr>
      </w:pPr>
      <w:r w:rsidRPr="000935EE">
        <w:rPr>
          <w:b/>
          <w:bCs/>
          <w:color w:val="AEAAAA" w:themeColor="background2" w:themeShade="BF"/>
          <w:lang w:val="sk-SK"/>
        </w:rPr>
        <w:t>13/1/2019</w:t>
      </w:r>
      <w:r w:rsidRPr="000935EE">
        <w:rPr>
          <w:b/>
          <w:bCs/>
          <w:color w:val="AEAAAA" w:themeColor="background2" w:themeShade="BF"/>
          <w:lang w:val="sk-SK"/>
        </w:rPr>
        <w:tab/>
      </w:r>
      <w:r w:rsidRPr="000935EE">
        <w:rPr>
          <w:color w:val="AEAAAA" w:themeColor="background2" w:themeShade="BF"/>
          <w:lang w:val="sk-SK"/>
        </w:rPr>
        <w:t xml:space="preserve">vyjadruje sa k výstavbe obecných bytov na </w:t>
      </w:r>
      <w:proofErr w:type="spellStart"/>
      <w:r w:rsidRPr="000935EE">
        <w:rPr>
          <w:color w:val="AEAAAA" w:themeColor="background2" w:themeShade="BF"/>
          <w:lang w:val="sk-SK"/>
        </w:rPr>
        <w:t>parc</w:t>
      </w:r>
      <w:proofErr w:type="spellEnd"/>
      <w:r w:rsidRPr="000935EE">
        <w:rPr>
          <w:color w:val="AEAAAA" w:themeColor="background2" w:themeShade="BF"/>
          <w:lang w:val="sk-SK"/>
        </w:rPr>
        <w:t>. Č. 773/1 v </w:t>
      </w:r>
      <w:proofErr w:type="spellStart"/>
      <w:r w:rsidRPr="000935EE">
        <w:rPr>
          <w:color w:val="AEAAAA" w:themeColor="background2" w:themeShade="BF"/>
          <w:lang w:val="sk-SK"/>
        </w:rPr>
        <w:t>k.ú</w:t>
      </w:r>
      <w:proofErr w:type="spellEnd"/>
      <w:r w:rsidRPr="000935EE">
        <w:rPr>
          <w:color w:val="AEAAAA" w:themeColor="background2" w:themeShade="BF"/>
          <w:lang w:val="sk-SK"/>
        </w:rPr>
        <w:t xml:space="preserve">. Horný Štál, že nemá záujem o  výstavbu </w:t>
      </w:r>
    </w:p>
    <w:p w14:paraId="6BFC2C82" w14:textId="05A2A39D" w:rsidR="00725AE7" w:rsidRPr="000935EE" w:rsidRDefault="008F6457" w:rsidP="000F266F">
      <w:pPr>
        <w:tabs>
          <w:tab w:val="left" w:pos="1241"/>
        </w:tabs>
        <w:ind w:left="-34"/>
        <w:rPr>
          <w:b/>
          <w:lang w:val="sk-SK"/>
        </w:rPr>
      </w:pPr>
      <w:r w:rsidRPr="000935EE">
        <w:rPr>
          <w:b/>
          <w:bCs/>
          <w:lang w:val="sk-SK"/>
        </w:rPr>
        <w:t xml:space="preserve">Doplnenie: </w:t>
      </w:r>
      <w:r w:rsidR="00725AE7" w:rsidRPr="000935EE">
        <w:rPr>
          <w:b/>
          <w:bCs/>
          <w:lang w:val="sk-SK"/>
        </w:rPr>
        <w:t>14/1/2019  - hlásenie sociálnej komisie na vedomie, nesúhlas s poskytnutím príspevku žiad</w:t>
      </w:r>
      <w:r w:rsidRPr="000935EE">
        <w:rPr>
          <w:b/>
          <w:bCs/>
          <w:lang w:val="sk-SK"/>
        </w:rPr>
        <w:t>a</w:t>
      </w:r>
      <w:r w:rsidR="00725AE7" w:rsidRPr="000935EE">
        <w:rPr>
          <w:b/>
          <w:bCs/>
          <w:lang w:val="sk-SK"/>
        </w:rPr>
        <w:t xml:space="preserve">teľovi </w:t>
      </w:r>
    </w:p>
    <w:p w14:paraId="317CB2D5" w14:textId="705846EA" w:rsidR="008F3F37" w:rsidRPr="000935EE" w:rsidRDefault="00725AE7" w:rsidP="004E5FA3">
      <w:pPr>
        <w:pStyle w:val="Odsekzoznamu"/>
        <w:tabs>
          <w:tab w:val="left" w:pos="314"/>
        </w:tabs>
        <w:ind w:left="172"/>
      </w:pPr>
      <w:r w:rsidRPr="000935EE">
        <w:t xml:space="preserve">Plnenie uznesení </w:t>
      </w:r>
      <w:r w:rsidR="00673298" w:rsidRPr="000935EE">
        <w:t>na vedomie</w:t>
      </w:r>
      <w:r w:rsidRPr="000935EE">
        <w:t xml:space="preserve"> jednohl</w:t>
      </w:r>
      <w:r w:rsidR="00673298" w:rsidRPr="000935EE">
        <w:t>a</w:t>
      </w:r>
      <w:r w:rsidRPr="000935EE">
        <w:t>sne</w:t>
      </w:r>
    </w:p>
    <w:p w14:paraId="044944FD" w14:textId="77777777" w:rsidR="003E1C19" w:rsidRPr="000935EE" w:rsidRDefault="003E1C19" w:rsidP="00C3797A">
      <w:pPr>
        <w:rPr>
          <w:lang w:val="sk-SK"/>
        </w:rPr>
      </w:pPr>
    </w:p>
    <w:p w14:paraId="7F69A80B" w14:textId="1360A296" w:rsidR="004E6D5B" w:rsidRPr="000935EE" w:rsidRDefault="004E6D5B" w:rsidP="00C3797A">
      <w:pPr>
        <w:rPr>
          <w:lang w:val="sk-SK"/>
        </w:rPr>
      </w:pPr>
    </w:p>
    <w:p w14:paraId="7D4A203E" w14:textId="7228A189" w:rsidR="004E6D5B" w:rsidRPr="000935EE" w:rsidRDefault="00084568" w:rsidP="004E6D5B">
      <w:pPr>
        <w:pStyle w:val="Odsekzoznamu"/>
        <w:numPr>
          <w:ilvl w:val="0"/>
          <w:numId w:val="4"/>
        </w:numPr>
        <w:rPr>
          <w:b/>
        </w:rPr>
      </w:pPr>
      <w:r w:rsidRPr="000935EE">
        <w:rPr>
          <w:b/>
        </w:rPr>
        <w:t xml:space="preserve">Hlásenie </w:t>
      </w:r>
      <w:r w:rsidR="008F3F37" w:rsidRPr="000935EE">
        <w:rPr>
          <w:b/>
        </w:rPr>
        <w:t>komisie kultúry a športu</w:t>
      </w:r>
    </w:p>
    <w:p w14:paraId="125DF0A5" w14:textId="77777777" w:rsidR="003E1C19" w:rsidRPr="000935EE" w:rsidRDefault="003E1C19" w:rsidP="00084568">
      <w:pPr>
        <w:pStyle w:val="Odsekzoznamu"/>
        <w:ind w:left="0"/>
      </w:pPr>
    </w:p>
    <w:p w14:paraId="192486E8" w14:textId="3E0AE0A3" w:rsidR="00084568" w:rsidRPr="000935EE" w:rsidRDefault="003054E5" w:rsidP="003054E5">
      <w:pPr>
        <w:rPr>
          <w:color w:val="000000"/>
          <w:lang w:val="sk-SK"/>
        </w:rPr>
      </w:pPr>
      <w:r w:rsidRPr="000935EE">
        <w:rPr>
          <w:color w:val="000000"/>
          <w:lang w:val="sk-SK"/>
        </w:rPr>
        <w:lastRenderedPageBreak/>
        <w:t xml:space="preserve">Roland </w:t>
      </w:r>
      <w:proofErr w:type="spellStart"/>
      <w:r w:rsidRPr="000935EE">
        <w:rPr>
          <w:color w:val="000000"/>
          <w:lang w:val="sk-SK"/>
        </w:rPr>
        <w:t>Lőrincz</w:t>
      </w:r>
      <w:proofErr w:type="spellEnd"/>
      <w:r w:rsidRPr="000935EE">
        <w:rPr>
          <w:color w:val="000000"/>
          <w:lang w:val="sk-SK"/>
        </w:rPr>
        <w:t xml:space="preserve"> informuje poslancov o plánovaných akciách na mesiac marec</w:t>
      </w:r>
      <w:r w:rsidR="00725AE7" w:rsidRPr="000935EE">
        <w:rPr>
          <w:color w:val="000000"/>
          <w:lang w:val="sk-SK"/>
        </w:rPr>
        <w:t>: Deň žien, Deň pedag</w:t>
      </w:r>
      <w:r w:rsidR="004C0698" w:rsidRPr="000935EE">
        <w:rPr>
          <w:color w:val="000000"/>
          <w:lang w:val="sk-SK"/>
        </w:rPr>
        <w:t>ó</w:t>
      </w:r>
      <w:r w:rsidR="00725AE7" w:rsidRPr="000935EE">
        <w:rPr>
          <w:color w:val="000000"/>
          <w:lang w:val="sk-SK"/>
        </w:rPr>
        <w:t>gov, 15. marec</w:t>
      </w:r>
    </w:p>
    <w:p w14:paraId="53ECF50E" w14:textId="77777777" w:rsidR="004C0698" w:rsidRPr="000935EE" w:rsidRDefault="004C0698" w:rsidP="003054E5">
      <w:pPr>
        <w:rPr>
          <w:color w:val="000000"/>
          <w:lang w:val="sk-SK"/>
        </w:rPr>
      </w:pPr>
    </w:p>
    <w:p w14:paraId="3CE6D06B" w14:textId="126C967B" w:rsidR="004C0698" w:rsidRPr="000935EE" w:rsidRDefault="004C0698" w:rsidP="003054E5">
      <w:pPr>
        <w:rPr>
          <w:color w:val="000000"/>
          <w:lang w:val="sk-SK"/>
        </w:rPr>
      </w:pPr>
      <w:r w:rsidRPr="000935EE">
        <w:rPr>
          <w:color w:val="000000"/>
          <w:lang w:val="sk-SK"/>
        </w:rPr>
        <w:t xml:space="preserve">Informácia o činnosti – správy podané písomne: TJ Družstevník Dolný Štál, </w:t>
      </w:r>
      <w:proofErr w:type="spellStart"/>
      <w:r w:rsidRPr="000935EE">
        <w:rPr>
          <w:color w:val="000000"/>
          <w:lang w:val="sk-SK"/>
        </w:rPr>
        <w:t>Kyokushin</w:t>
      </w:r>
      <w:proofErr w:type="spellEnd"/>
      <w:r w:rsidRPr="000935EE">
        <w:rPr>
          <w:color w:val="000000"/>
          <w:lang w:val="sk-SK"/>
        </w:rPr>
        <w:t xml:space="preserve"> karate klub Dolný Štál</w:t>
      </w:r>
    </w:p>
    <w:p w14:paraId="6AD5B01E" w14:textId="22D25B06" w:rsidR="004C0698" w:rsidRPr="000935EE" w:rsidRDefault="004C0698" w:rsidP="003054E5">
      <w:pPr>
        <w:rPr>
          <w:color w:val="000000"/>
          <w:lang w:val="sk-SK"/>
        </w:rPr>
      </w:pPr>
    </w:p>
    <w:p w14:paraId="7AFAACD9" w14:textId="10267794" w:rsidR="004C0698" w:rsidRPr="000935EE" w:rsidRDefault="000507D5" w:rsidP="003054E5">
      <w:pPr>
        <w:rPr>
          <w:color w:val="000000"/>
          <w:lang w:val="sk-SK"/>
        </w:rPr>
      </w:pPr>
      <w:r w:rsidRPr="000935EE">
        <w:rPr>
          <w:color w:val="000000"/>
          <w:lang w:val="sk-SK"/>
        </w:rPr>
        <w:t xml:space="preserve">Vydanie </w:t>
      </w:r>
      <w:proofErr w:type="spellStart"/>
      <w:r w:rsidR="004C0698" w:rsidRPr="000935EE">
        <w:rPr>
          <w:color w:val="000000"/>
          <w:lang w:val="sk-SK"/>
        </w:rPr>
        <w:t>Dolnoštálsk</w:t>
      </w:r>
      <w:r w:rsidRPr="000935EE">
        <w:rPr>
          <w:color w:val="000000"/>
          <w:lang w:val="sk-SK"/>
        </w:rPr>
        <w:t>eho</w:t>
      </w:r>
      <w:proofErr w:type="spellEnd"/>
      <w:r w:rsidR="004C0698" w:rsidRPr="000935EE">
        <w:rPr>
          <w:color w:val="000000"/>
          <w:lang w:val="sk-SK"/>
        </w:rPr>
        <w:t xml:space="preserve"> hlásnik</w:t>
      </w:r>
      <w:r w:rsidRPr="000935EE">
        <w:rPr>
          <w:color w:val="000000"/>
          <w:lang w:val="sk-SK"/>
        </w:rPr>
        <w:t>a</w:t>
      </w:r>
      <w:r w:rsidR="004C0698" w:rsidRPr="000935EE">
        <w:rPr>
          <w:color w:val="000000"/>
          <w:lang w:val="sk-SK"/>
        </w:rPr>
        <w:t xml:space="preserve"> </w:t>
      </w:r>
      <w:r w:rsidRPr="000935EE">
        <w:rPr>
          <w:color w:val="000000"/>
          <w:lang w:val="sk-SK"/>
        </w:rPr>
        <w:t xml:space="preserve">je </w:t>
      </w:r>
      <w:proofErr w:type="spellStart"/>
      <w:r w:rsidRPr="000935EE">
        <w:rPr>
          <w:color w:val="000000"/>
          <w:lang w:val="sk-SK"/>
        </w:rPr>
        <w:t>plánvané</w:t>
      </w:r>
      <w:proofErr w:type="spellEnd"/>
      <w:r w:rsidR="004C0698" w:rsidRPr="000935EE">
        <w:rPr>
          <w:color w:val="000000"/>
          <w:lang w:val="sk-SK"/>
        </w:rPr>
        <w:t xml:space="preserve"> do konca marca. Materiály bolo možné podať na obecnom úrade </w:t>
      </w:r>
    </w:p>
    <w:p w14:paraId="7D1AD40F" w14:textId="437C4B96" w:rsidR="004C0698" w:rsidRPr="000935EE" w:rsidRDefault="004C0698" w:rsidP="003054E5">
      <w:pPr>
        <w:rPr>
          <w:color w:val="000000"/>
          <w:lang w:val="sk-SK"/>
        </w:rPr>
      </w:pPr>
    </w:p>
    <w:p w14:paraId="09C25BA1" w14:textId="77777777" w:rsidR="000507D5" w:rsidRPr="000935EE" w:rsidRDefault="00853BB4" w:rsidP="003054E5">
      <w:pPr>
        <w:rPr>
          <w:color w:val="000000"/>
          <w:lang w:val="sk-SK"/>
        </w:rPr>
      </w:pPr>
      <w:r w:rsidRPr="000935EE">
        <w:rPr>
          <w:color w:val="000000"/>
          <w:lang w:val="sk-SK"/>
        </w:rPr>
        <w:t>Obecné dni:</w:t>
      </w:r>
    </w:p>
    <w:p w14:paraId="0EBAFC6B" w14:textId="77777777" w:rsidR="000507D5" w:rsidRPr="000935EE" w:rsidRDefault="000507D5" w:rsidP="003054E5">
      <w:pPr>
        <w:rPr>
          <w:color w:val="000000"/>
          <w:lang w:val="sk-SK"/>
        </w:rPr>
      </w:pPr>
      <w:r w:rsidRPr="000935EE">
        <w:rPr>
          <w:color w:val="000000"/>
          <w:lang w:val="sk-SK"/>
        </w:rPr>
        <w:t>Dátum obecných dní: 28., 29., 30 jún</w:t>
      </w:r>
    </w:p>
    <w:p w14:paraId="579A2ABD" w14:textId="1E7D18A6" w:rsidR="004C0698" w:rsidRPr="000935EE" w:rsidRDefault="008F6457" w:rsidP="003054E5">
      <w:pPr>
        <w:rPr>
          <w:color w:val="000000"/>
          <w:lang w:val="sk-SK"/>
        </w:rPr>
      </w:pPr>
      <w:r w:rsidRPr="000935EE">
        <w:rPr>
          <w:color w:val="000000"/>
          <w:lang w:val="sk-SK"/>
        </w:rPr>
        <w:t>Plánované</w:t>
      </w:r>
      <w:r w:rsidR="00853BB4" w:rsidRPr="000935EE">
        <w:rPr>
          <w:color w:val="000000"/>
          <w:lang w:val="sk-SK"/>
        </w:rPr>
        <w:t xml:space="preserve"> akcie, vystúpenia: </w:t>
      </w:r>
      <w:proofErr w:type="spellStart"/>
      <w:r w:rsidR="00853BB4" w:rsidRPr="000935EE">
        <w:rPr>
          <w:color w:val="000000"/>
          <w:lang w:val="sk-SK"/>
        </w:rPr>
        <w:t>Soltész</w:t>
      </w:r>
      <w:proofErr w:type="spellEnd"/>
      <w:r w:rsidR="00853BB4" w:rsidRPr="000935EE">
        <w:rPr>
          <w:color w:val="000000"/>
          <w:lang w:val="sk-SK"/>
        </w:rPr>
        <w:t xml:space="preserve"> </w:t>
      </w:r>
      <w:proofErr w:type="spellStart"/>
      <w:r w:rsidR="00853BB4" w:rsidRPr="000935EE">
        <w:rPr>
          <w:color w:val="000000"/>
          <w:lang w:val="sk-SK"/>
        </w:rPr>
        <w:t>Rezső</w:t>
      </w:r>
      <w:proofErr w:type="spellEnd"/>
      <w:r w:rsidR="00853BB4" w:rsidRPr="000935EE">
        <w:rPr>
          <w:color w:val="000000"/>
          <w:lang w:val="sk-SK"/>
        </w:rPr>
        <w:t>, Kun</w:t>
      </w:r>
      <w:r w:rsidRPr="000935EE">
        <w:rPr>
          <w:color w:val="000000"/>
          <w:lang w:val="sk-SK"/>
        </w:rPr>
        <w:t>u</w:t>
      </w:r>
      <w:r w:rsidR="00853BB4" w:rsidRPr="000935EE">
        <w:rPr>
          <w:color w:val="000000"/>
          <w:lang w:val="sk-SK"/>
        </w:rPr>
        <w:t xml:space="preserve"> </w:t>
      </w:r>
      <w:proofErr w:type="spellStart"/>
      <w:r w:rsidR="00853BB4" w:rsidRPr="000935EE">
        <w:rPr>
          <w:color w:val="000000"/>
          <w:lang w:val="sk-SK"/>
        </w:rPr>
        <w:t>Márió</w:t>
      </w:r>
      <w:proofErr w:type="spellEnd"/>
      <w:r w:rsidR="00853BB4" w:rsidRPr="000935EE">
        <w:rPr>
          <w:color w:val="000000"/>
          <w:lang w:val="sk-SK"/>
        </w:rPr>
        <w:t xml:space="preserve">, </w:t>
      </w:r>
      <w:r w:rsidR="000507D5" w:rsidRPr="000935EE">
        <w:rPr>
          <w:color w:val="000000"/>
          <w:lang w:val="sk-SK"/>
        </w:rPr>
        <w:t xml:space="preserve">Hlasy Žitného ostrova – </w:t>
      </w:r>
      <w:proofErr w:type="spellStart"/>
      <w:r w:rsidR="000507D5" w:rsidRPr="000935EE">
        <w:rPr>
          <w:color w:val="000000"/>
          <w:lang w:val="sk-SK"/>
        </w:rPr>
        <w:t>zos</w:t>
      </w:r>
      <w:proofErr w:type="spellEnd"/>
      <w:r w:rsidR="000507D5" w:rsidRPr="000935EE">
        <w:rPr>
          <w:color w:val="000000"/>
          <w:lang w:val="sk-SK"/>
        </w:rPr>
        <w:t xml:space="preserve"> súťaže CSEMADOKU,</w:t>
      </w:r>
      <w:r w:rsidR="00853BB4" w:rsidRPr="000935EE">
        <w:rPr>
          <w:color w:val="000000"/>
          <w:lang w:val="sk-SK"/>
        </w:rPr>
        <w:t>…</w:t>
      </w:r>
      <w:r w:rsidR="000507D5" w:rsidRPr="000935EE">
        <w:rPr>
          <w:color w:val="000000"/>
          <w:lang w:val="sk-SK"/>
        </w:rPr>
        <w:t xml:space="preserve">pouličný beh </w:t>
      </w:r>
      <w:proofErr w:type="spellStart"/>
      <w:r w:rsidR="000507D5" w:rsidRPr="000935EE">
        <w:rPr>
          <w:color w:val="000000"/>
          <w:lang w:val="sk-SK"/>
        </w:rPr>
        <w:t>Futalista</w:t>
      </w:r>
      <w:proofErr w:type="spellEnd"/>
      <w:r w:rsidR="00853BB4" w:rsidRPr="000935EE">
        <w:rPr>
          <w:color w:val="000000"/>
          <w:lang w:val="sk-SK"/>
        </w:rPr>
        <w:t xml:space="preserve"> - na ďalšie zasadnutie bude podrobnejší rozpis</w:t>
      </w:r>
    </w:p>
    <w:p w14:paraId="68DF217C" w14:textId="2A04D90E" w:rsidR="00853BB4" w:rsidRPr="000935EE" w:rsidRDefault="00853BB4" w:rsidP="003054E5">
      <w:pPr>
        <w:rPr>
          <w:color w:val="000000"/>
          <w:lang w:val="sk-SK"/>
        </w:rPr>
      </w:pPr>
      <w:proofErr w:type="spellStart"/>
      <w:r w:rsidRPr="000935EE">
        <w:rPr>
          <w:color w:val="000000"/>
          <w:lang w:val="sk-SK"/>
        </w:rPr>
        <w:t>Anita</w:t>
      </w:r>
      <w:proofErr w:type="spellEnd"/>
      <w:r w:rsidRPr="000935EE">
        <w:rPr>
          <w:color w:val="000000"/>
          <w:lang w:val="sk-SK"/>
        </w:rPr>
        <w:t xml:space="preserve"> Tóth ponúka svoju pomoc v oblasti organizácie obecných dní. Obecné zastupiteľstvo vďakou prijíma túto ponuku.</w:t>
      </w:r>
    </w:p>
    <w:p w14:paraId="5E1D78D2" w14:textId="2BB0FE10" w:rsidR="00853BB4" w:rsidRPr="000935EE" w:rsidRDefault="00853BB4" w:rsidP="003054E5">
      <w:pPr>
        <w:rPr>
          <w:color w:val="000000"/>
          <w:lang w:val="sk-SK"/>
        </w:rPr>
      </w:pPr>
    </w:p>
    <w:p w14:paraId="263B5BD5" w14:textId="4E3ED15F" w:rsidR="00853BB4" w:rsidRPr="000935EE" w:rsidRDefault="00853BB4" w:rsidP="003054E5">
      <w:pPr>
        <w:rPr>
          <w:color w:val="000000"/>
          <w:lang w:val="sk-SK"/>
        </w:rPr>
      </w:pPr>
    </w:p>
    <w:p w14:paraId="5AF2FEEE" w14:textId="447E1B86" w:rsidR="00853BB4" w:rsidRPr="000935EE" w:rsidRDefault="00853BB4" w:rsidP="003054E5">
      <w:pPr>
        <w:rPr>
          <w:color w:val="000000"/>
          <w:lang w:val="sk-SK"/>
        </w:rPr>
      </w:pPr>
      <w:r w:rsidRPr="000935EE">
        <w:rPr>
          <w:color w:val="000000"/>
          <w:lang w:val="sk-SK"/>
        </w:rPr>
        <w:t xml:space="preserve">Obec má podanú žiadosť na EU z programu </w:t>
      </w:r>
      <w:proofErr w:type="spellStart"/>
      <w:r w:rsidRPr="000935EE">
        <w:rPr>
          <w:color w:val="000000"/>
          <w:lang w:val="sk-SK"/>
        </w:rPr>
        <w:t>E</w:t>
      </w:r>
      <w:r w:rsidR="00B9712B" w:rsidRPr="000935EE">
        <w:rPr>
          <w:color w:val="000000"/>
          <w:lang w:val="sk-SK"/>
        </w:rPr>
        <w:t>u</w:t>
      </w:r>
      <w:r w:rsidRPr="000935EE">
        <w:rPr>
          <w:color w:val="000000"/>
          <w:lang w:val="sk-SK"/>
        </w:rPr>
        <w:t>rope</w:t>
      </w:r>
      <w:proofErr w:type="spellEnd"/>
      <w:r w:rsidRPr="000935EE">
        <w:rPr>
          <w:color w:val="000000"/>
          <w:lang w:val="sk-SK"/>
        </w:rPr>
        <w:t xml:space="preserve"> </w:t>
      </w:r>
      <w:proofErr w:type="spellStart"/>
      <w:r w:rsidRPr="000935EE">
        <w:rPr>
          <w:color w:val="000000"/>
          <w:lang w:val="sk-SK"/>
        </w:rPr>
        <w:t>for</w:t>
      </w:r>
      <w:proofErr w:type="spellEnd"/>
      <w:r w:rsidRPr="000935EE">
        <w:rPr>
          <w:color w:val="000000"/>
          <w:lang w:val="sk-SK"/>
        </w:rPr>
        <w:t xml:space="preserve"> </w:t>
      </w:r>
      <w:proofErr w:type="spellStart"/>
      <w:r w:rsidRPr="000935EE">
        <w:rPr>
          <w:color w:val="000000"/>
          <w:lang w:val="sk-SK"/>
        </w:rPr>
        <w:t>Citizens</w:t>
      </w:r>
      <w:proofErr w:type="spellEnd"/>
      <w:r w:rsidRPr="000935EE">
        <w:rPr>
          <w:color w:val="000000"/>
          <w:lang w:val="sk-SK"/>
        </w:rPr>
        <w:t>. Ak bud</w:t>
      </w:r>
      <w:r w:rsidR="008F6457" w:rsidRPr="000935EE">
        <w:rPr>
          <w:color w:val="000000"/>
          <w:lang w:val="sk-SK"/>
        </w:rPr>
        <w:t>e</w:t>
      </w:r>
      <w:r w:rsidRPr="000935EE">
        <w:rPr>
          <w:color w:val="000000"/>
          <w:lang w:val="sk-SK"/>
        </w:rPr>
        <w:t>me úspešní, môžeme uskutočniť ďalšiu kultúrnu akciu na konci leta.</w:t>
      </w:r>
    </w:p>
    <w:p w14:paraId="5A67E63A" w14:textId="5EF81A42" w:rsidR="00853BB4" w:rsidRPr="000935EE" w:rsidRDefault="00853BB4" w:rsidP="003054E5">
      <w:pPr>
        <w:rPr>
          <w:color w:val="000000"/>
          <w:lang w:val="sk-SK"/>
        </w:rPr>
      </w:pPr>
    </w:p>
    <w:p w14:paraId="6F1431FC" w14:textId="5B18E58B" w:rsidR="00853BB4" w:rsidRPr="000935EE" w:rsidRDefault="00673298" w:rsidP="003054E5">
      <w:pPr>
        <w:rPr>
          <w:color w:val="000000"/>
          <w:lang w:val="sk-SK"/>
        </w:rPr>
      </w:pPr>
      <w:r w:rsidRPr="000935EE">
        <w:rPr>
          <w:color w:val="000000"/>
          <w:lang w:val="sk-SK"/>
        </w:rPr>
        <w:t xml:space="preserve">3. júnový týždeň </w:t>
      </w:r>
      <w:r w:rsidR="00853BB4" w:rsidRPr="000935EE">
        <w:rPr>
          <w:color w:val="000000"/>
          <w:lang w:val="sk-SK"/>
        </w:rPr>
        <w:t xml:space="preserve"> sa uskutočňuje v Dolnom Štále aj krajská súťaž hasičov.</w:t>
      </w:r>
      <w:r w:rsidRPr="000935EE">
        <w:rPr>
          <w:color w:val="000000"/>
          <w:lang w:val="sk-SK"/>
        </w:rPr>
        <w:t xml:space="preserve"> Dolný Štál poskytuje miesto. Výdavky spojené s organizáciou nie sú plánované z rozpočtu obce</w:t>
      </w:r>
    </w:p>
    <w:p w14:paraId="652AED6B" w14:textId="77777777" w:rsidR="00673298" w:rsidRPr="000935EE" w:rsidRDefault="00673298" w:rsidP="003054E5">
      <w:pPr>
        <w:rPr>
          <w:color w:val="000000"/>
          <w:lang w:val="sk-SK"/>
        </w:rPr>
      </w:pPr>
    </w:p>
    <w:p w14:paraId="65B47873" w14:textId="1D0E1058" w:rsidR="00853BB4" w:rsidRPr="000935EE" w:rsidRDefault="00853BB4" w:rsidP="003054E5">
      <w:pPr>
        <w:rPr>
          <w:color w:val="000000"/>
          <w:lang w:val="sk-SK"/>
        </w:rPr>
      </w:pPr>
      <w:r w:rsidRPr="000935EE">
        <w:rPr>
          <w:color w:val="000000"/>
          <w:lang w:val="sk-SK"/>
        </w:rPr>
        <w:t>2. júnový týždeň bude hudobný festival</w:t>
      </w:r>
      <w:r w:rsidR="00673298" w:rsidRPr="000935EE">
        <w:rPr>
          <w:color w:val="000000"/>
          <w:lang w:val="sk-SK"/>
        </w:rPr>
        <w:t xml:space="preserve"> </w:t>
      </w:r>
      <w:r w:rsidRPr="000935EE">
        <w:rPr>
          <w:color w:val="000000"/>
          <w:lang w:val="sk-SK"/>
        </w:rPr>
        <w:t>- tiež v areáli športového strediska</w:t>
      </w:r>
    </w:p>
    <w:p w14:paraId="78F3EDB7" w14:textId="40F387EE" w:rsidR="004C0698" w:rsidRPr="000935EE" w:rsidRDefault="004C0698" w:rsidP="003054E5">
      <w:pPr>
        <w:rPr>
          <w:color w:val="000000"/>
          <w:lang w:val="sk-SK"/>
        </w:rPr>
      </w:pPr>
    </w:p>
    <w:p w14:paraId="59B29871" w14:textId="5AA1D658" w:rsidR="004C0698" w:rsidRPr="000935EE" w:rsidRDefault="00673298" w:rsidP="003054E5">
      <w:pPr>
        <w:rPr>
          <w:color w:val="000000"/>
          <w:lang w:val="sk-SK"/>
        </w:rPr>
      </w:pPr>
      <w:r w:rsidRPr="000935EE">
        <w:rPr>
          <w:color w:val="000000"/>
          <w:lang w:val="sk-SK"/>
        </w:rPr>
        <w:t xml:space="preserve">Ponuka od J. Töröka –– vedel by zabezpečiť vystúpenie </w:t>
      </w:r>
      <w:r w:rsidR="008F6457" w:rsidRPr="000935EE">
        <w:rPr>
          <w:color w:val="000000"/>
          <w:lang w:val="sk-SK"/>
        </w:rPr>
        <w:t>R</w:t>
      </w:r>
      <w:r w:rsidR="000507D5" w:rsidRPr="000935EE">
        <w:rPr>
          <w:color w:val="000000"/>
          <w:lang w:val="sk-SK"/>
        </w:rPr>
        <w:t>icharda</w:t>
      </w:r>
      <w:r w:rsidR="008F6457" w:rsidRPr="000935EE">
        <w:rPr>
          <w:color w:val="000000"/>
          <w:lang w:val="sk-SK"/>
        </w:rPr>
        <w:t xml:space="preserve"> </w:t>
      </w:r>
      <w:proofErr w:type="spellStart"/>
      <w:r w:rsidRPr="000935EE">
        <w:rPr>
          <w:color w:val="000000"/>
          <w:lang w:val="sk-SK"/>
        </w:rPr>
        <w:t>Ri</w:t>
      </w:r>
      <w:r w:rsidR="008F6457" w:rsidRPr="000935EE">
        <w:rPr>
          <w:color w:val="000000"/>
          <w:lang w:val="sk-SK"/>
        </w:rPr>
        <w:t>kko</w:t>
      </w:r>
      <w:r w:rsidRPr="000935EE">
        <w:rPr>
          <w:color w:val="000000"/>
          <w:lang w:val="sk-SK"/>
        </w:rPr>
        <w:t>na</w:t>
      </w:r>
      <w:proofErr w:type="spellEnd"/>
      <w:r w:rsidRPr="000935EE">
        <w:rPr>
          <w:color w:val="000000"/>
          <w:lang w:val="sk-SK"/>
        </w:rPr>
        <w:t xml:space="preserve"> a</w:t>
      </w:r>
      <w:r w:rsidR="008F6457" w:rsidRPr="000935EE">
        <w:rPr>
          <w:color w:val="000000"/>
          <w:lang w:val="sk-SK"/>
        </w:rPr>
        <w:t> </w:t>
      </w:r>
      <w:proofErr w:type="spellStart"/>
      <w:r w:rsidRPr="000935EE">
        <w:rPr>
          <w:color w:val="000000"/>
          <w:lang w:val="sk-SK"/>
        </w:rPr>
        <w:t>S</w:t>
      </w:r>
      <w:r w:rsidR="000507D5" w:rsidRPr="000935EE">
        <w:rPr>
          <w:color w:val="000000"/>
          <w:lang w:val="sk-SK"/>
        </w:rPr>
        <w:t>isy</w:t>
      </w:r>
      <w:proofErr w:type="spellEnd"/>
      <w:r w:rsidR="008F6457" w:rsidRPr="000935EE">
        <w:rPr>
          <w:color w:val="000000"/>
          <w:lang w:val="sk-SK"/>
        </w:rPr>
        <w:t xml:space="preserve">. </w:t>
      </w:r>
      <w:proofErr w:type="spellStart"/>
      <w:r w:rsidR="008F6457" w:rsidRPr="000935EE">
        <w:rPr>
          <w:color w:val="000000"/>
          <w:lang w:val="sk-SK"/>
        </w:rPr>
        <w:t>Sklovskej</w:t>
      </w:r>
      <w:proofErr w:type="spellEnd"/>
      <w:r w:rsidRPr="000935EE">
        <w:rPr>
          <w:color w:val="000000"/>
          <w:lang w:val="sk-SK"/>
        </w:rPr>
        <w:t xml:space="preserve"> za prijateľnú cenu, keby to bolo </w:t>
      </w:r>
      <w:r w:rsidR="008F6457" w:rsidRPr="000935EE">
        <w:rPr>
          <w:color w:val="000000"/>
          <w:lang w:val="sk-SK"/>
        </w:rPr>
        <w:t>potrebné</w:t>
      </w:r>
      <w:r w:rsidRPr="000935EE">
        <w:rPr>
          <w:color w:val="000000"/>
          <w:lang w:val="sk-SK"/>
        </w:rPr>
        <w:t>.</w:t>
      </w:r>
    </w:p>
    <w:p w14:paraId="18707EBF" w14:textId="77777777" w:rsidR="00673298" w:rsidRPr="000935EE" w:rsidRDefault="00673298" w:rsidP="003054E5">
      <w:pPr>
        <w:rPr>
          <w:color w:val="000000"/>
          <w:lang w:val="sk-SK"/>
        </w:rPr>
      </w:pPr>
    </w:p>
    <w:p w14:paraId="7CD97B74" w14:textId="77777777" w:rsidR="00673298" w:rsidRPr="000935EE" w:rsidRDefault="00673298" w:rsidP="00673298">
      <w:pPr>
        <w:rPr>
          <w:color w:val="000000"/>
          <w:lang w:val="sk-SK"/>
        </w:rPr>
      </w:pPr>
      <w:r w:rsidRPr="000935EE">
        <w:rPr>
          <w:color w:val="000000"/>
          <w:highlight w:val="lightGray"/>
          <w:lang w:val="sk-SK"/>
        </w:rPr>
        <w:t>Hlásenie komisie kultúry a športu – na vedomie, jednohlasne</w:t>
      </w:r>
    </w:p>
    <w:p w14:paraId="3E620402" w14:textId="77777777" w:rsidR="00673298" w:rsidRPr="000935EE" w:rsidRDefault="00673298" w:rsidP="00673298">
      <w:pPr>
        <w:rPr>
          <w:color w:val="000000"/>
          <w:lang w:val="sk-SK"/>
        </w:rPr>
      </w:pPr>
    </w:p>
    <w:p w14:paraId="5D2ECADF" w14:textId="77777777" w:rsidR="00673298" w:rsidRPr="000935EE" w:rsidRDefault="00673298" w:rsidP="003054E5">
      <w:pPr>
        <w:rPr>
          <w:color w:val="000000"/>
          <w:lang w:val="sk-SK"/>
        </w:rPr>
      </w:pPr>
    </w:p>
    <w:p w14:paraId="130AC685" w14:textId="5339844E" w:rsidR="00084568" w:rsidRPr="000935EE" w:rsidRDefault="00084568" w:rsidP="00084568">
      <w:pPr>
        <w:pStyle w:val="Odsekzoznamu"/>
        <w:ind w:left="426"/>
        <w:rPr>
          <w:color w:val="000000"/>
        </w:rPr>
      </w:pPr>
    </w:p>
    <w:p w14:paraId="630F9839" w14:textId="62F0CC30" w:rsidR="00563A83" w:rsidRPr="000935EE" w:rsidRDefault="008048FF" w:rsidP="008048FF">
      <w:pPr>
        <w:pStyle w:val="Odsekzoznamu"/>
        <w:numPr>
          <w:ilvl w:val="0"/>
          <w:numId w:val="4"/>
        </w:numPr>
        <w:rPr>
          <w:b/>
          <w:color w:val="000000"/>
        </w:rPr>
      </w:pPr>
      <w:r w:rsidRPr="000935EE">
        <w:rPr>
          <w:b/>
          <w:color w:val="000000"/>
        </w:rPr>
        <w:t>Návrhy finančnej komisie</w:t>
      </w:r>
    </w:p>
    <w:p w14:paraId="2C10E319" w14:textId="24EF5B61" w:rsidR="008048FF" w:rsidRPr="000935EE" w:rsidRDefault="008048FF" w:rsidP="008048FF">
      <w:pPr>
        <w:pStyle w:val="Odsekzoznamu"/>
        <w:ind w:left="0"/>
        <w:rPr>
          <w:b/>
          <w:color w:val="000000"/>
        </w:rPr>
      </w:pPr>
    </w:p>
    <w:p w14:paraId="1B18628E" w14:textId="7EF05D71" w:rsidR="003E1C19" w:rsidRPr="000935EE" w:rsidRDefault="00673298" w:rsidP="003E1C19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 xml:space="preserve">Finančná komisia sa zaoberala s plnením rozpočtu. </w:t>
      </w:r>
    </w:p>
    <w:p w14:paraId="249E05FD" w14:textId="1D2B80C5" w:rsidR="008F6457" w:rsidRPr="000935EE" w:rsidRDefault="00673298" w:rsidP="003E1C19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>Výdavky</w:t>
      </w:r>
      <w:r w:rsidR="000507D5" w:rsidRPr="000935EE">
        <w:rPr>
          <w:color w:val="000000"/>
        </w:rPr>
        <w:t xml:space="preserve"> na správu stavebníctva budú mať </w:t>
      </w:r>
      <w:r w:rsidRPr="000935EE">
        <w:rPr>
          <w:color w:val="000000"/>
        </w:rPr>
        <w:t xml:space="preserve"> od roku 2019</w:t>
      </w:r>
      <w:r w:rsidR="000507D5" w:rsidRPr="000935EE">
        <w:rPr>
          <w:color w:val="000000"/>
        </w:rPr>
        <w:t xml:space="preserve"> iný charakter, </w:t>
      </w:r>
      <w:r w:rsidRPr="000935EE">
        <w:rPr>
          <w:color w:val="000000"/>
        </w:rPr>
        <w:t xml:space="preserve"> bude zmena </w:t>
      </w:r>
      <w:r w:rsidR="008F6457" w:rsidRPr="000935EE">
        <w:rPr>
          <w:color w:val="000000"/>
        </w:rPr>
        <w:t xml:space="preserve">v zabezpečení stavebnej správy </w:t>
      </w:r>
      <w:r w:rsidRPr="000935EE">
        <w:rPr>
          <w:color w:val="000000"/>
        </w:rPr>
        <w:t xml:space="preserve">– </w:t>
      </w:r>
      <w:r w:rsidR="000507D5" w:rsidRPr="000935EE">
        <w:rPr>
          <w:color w:val="000000"/>
        </w:rPr>
        <w:t xml:space="preserve">skončili sme zmluvu so stavebným úradom. </w:t>
      </w:r>
      <w:r w:rsidR="008F6457" w:rsidRPr="000935EE">
        <w:rPr>
          <w:color w:val="000000"/>
        </w:rPr>
        <w:t>Obec zabezpečuje stavebnú agendu odbornou pracovníčkou na dohodu.</w:t>
      </w:r>
    </w:p>
    <w:p w14:paraId="2061A798" w14:textId="12BE05A5" w:rsidR="00755582" w:rsidRPr="000935EE" w:rsidRDefault="00755582" w:rsidP="008048FF">
      <w:pPr>
        <w:pStyle w:val="Odsekzoznamu"/>
        <w:ind w:left="0"/>
        <w:rPr>
          <w:color w:val="000000"/>
        </w:rPr>
      </w:pPr>
    </w:p>
    <w:p w14:paraId="1EEB563F" w14:textId="2EA89267" w:rsidR="00E91D23" w:rsidRPr="000935EE" w:rsidRDefault="00E91D23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  <w:highlight w:val="lightGray"/>
        </w:rPr>
        <w:t>OZ schvaľuje plnenie rozpočtu za rok 2018</w:t>
      </w:r>
      <w:r w:rsidRPr="000935EE">
        <w:rPr>
          <w:color w:val="000000"/>
        </w:rPr>
        <w:t xml:space="preserve"> - jednohlasne</w:t>
      </w:r>
    </w:p>
    <w:p w14:paraId="1AA3728D" w14:textId="0B6E40BA" w:rsidR="00E91D23" w:rsidRPr="000935EE" w:rsidRDefault="00E91D23" w:rsidP="008048FF">
      <w:pPr>
        <w:pStyle w:val="Odsekzoznamu"/>
        <w:ind w:left="0"/>
        <w:rPr>
          <w:color w:val="000000"/>
        </w:rPr>
      </w:pPr>
    </w:p>
    <w:p w14:paraId="1FB5C736" w14:textId="42492F41" w:rsidR="00E91D23" w:rsidRPr="000935EE" w:rsidRDefault="00E91D23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  <w:highlight w:val="lightGray"/>
        </w:rPr>
        <w:t xml:space="preserve">OZ nemá námietky proti vydržaniu </w:t>
      </w:r>
      <w:proofErr w:type="spellStart"/>
      <w:r w:rsidRPr="000935EE">
        <w:rPr>
          <w:color w:val="000000"/>
          <w:highlight w:val="lightGray"/>
        </w:rPr>
        <w:t>parc</w:t>
      </w:r>
      <w:proofErr w:type="spellEnd"/>
      <w:r w:rsidRPr="000935EE">
        <w:rPr>
          <w:color w:val="000000"/>
          <w:highlight w:val="lightGray"/>
        </w:rPr>
        <w:t>. č. 1230, reg. E-KN  - záhrada o výmere 385 m</w:t>
      </w:r>
      <w:r w:rsidRPr="000935EE">
        <w:rPr>
          <w:color w:val="000000"/>
          <w:highlight w:val="lightGray"/>
          <w:vertAlign w:val="superscript"/>
        </w:rPr>
        <w:t>2</w:t>
      </w:r>
      <w:r w:rsidR="000507D5" w:rsidRPr="000935EE">
        <w:rPr>
          <w:color w:val="000000"/>
          <w:highlight w:val="lightGray"/>
        </w:rPr>
        <w:t xml:space="preserve"> </w:t>
      </w:r>
      <w:proofErr w:type="spellStart"/>
      <w:r w:rsidRPr="000935EE">
        <w:rPr>
          <w:color w:val="000000"/>
          <w:highlight w:val="lightGray"/>
        </w:rPr>
        <w:t>Justinou</w:t>
      </w:r>
      <w:proofErr w:type="spellEnd"/>
      <w:r w:rsidRPr="000935EE">
        <w:rPr>
          <w:color w:val="000000"/>
          <w:highlight w:val="lightGray"/>
        </w:rPr>
        <w:t xml:space="preserve"> </w:t>
      </w:r>
      <w:proofErr w:type="spellStart"/>
      <w:r w:rsidRPr="000935EE">
        <w:rPr>
          <w:color w:val="000000"/>
          <w:highlight w:val="lightGray"/>
        </w:rPr>
        <w:t>Bíróovou</w:t>
      </w:r>
      <w:proofErr w:type="spellEnd"/>
      <w:r w:rsidRPr="000935EE">
        <w:rPr>
          <w:color w:val="000000"/>
          <w:highlight w:val="lightGray"/>
        </w:rPr>
        <w:t xml:space="preserve"> – jednohlasne</w:t>
      </w:r>
    </w:p>
    <w:p w14:paraId="7506D16B" w14:textId="26AD3FF2" w:rsidR="00E91D23" w:rsidRPr="000935EE" w:rsidRDefault="00E91D23" w:rsidP="008048FF">
      <w:pPr>
        <w:pStyle w:val="Odsekzoznamu"/>
        <w:ind w:left="0"/>
        <w:rPr>
          <w:color w:val="000000"/>
        </w:rPr>
      </w:pPr>
    </w:p>
    <w:p w14:paraId="5F7AE5C7" w14:textId="38B4A1A7" w:rsidR="00E91D23" w:rsidRPr="000935EE" w:rsidRDefault="00E91D23" w:rsidP="008048FF">
      <w:pPr>
        <w:pStyle w:val="Odsekzoznamu"/>
        <w:ind w:left="0"/>
        <w:rPr>
          <w:color w:val="000000"/>
        </w:rPr>
      </w:pPr>
      <w:proofErr w:type="spellStart"/>
      <w:r w:rsidRPr="000935EE">
        <w:rPr>
          <w:color w:val="000000"/>
          <w:highlight w:val="lightGray"/>
        </w:rPr>
        <w:t>Oz</w:t>
      </w:r>
      <w:proofErr w:type="spellEnd"/>
      <w:r w:rsidRPr="000935EE">
        <w:rPr>
          <w:color w:val="000000"/>
          <w:highlight w:val="lightGray"/>
        </w:rPr>
        <w:t xml:space="preserve"> schvaľuje predĺženie nájomnej zmluvy s ALI-BI </w:t>
      </w:r>
      <w:proofErr w:type="spellStart"/>
      <w:r w:rsidRPr="000935EE">
        <w:rPr>
          <w:color w:val="000000"/>
          <w:highlight w:val="lightGray"/>
        </w:rPr>
        <w:t>o.z</w:t>
      </w:r>
      <w:proofErr w:type="spellEnd"/>
      <w:r w:rsidRPr="000935EE">
        <w:rPr>
          <w:color w:val="000000"/>
          <w:highlight w:val="lightGray"/>
        </w:rPr>
        <w:t>. na Ďalších 5 rokov – jednohlasne</w:t>
      </w:r>
    </w:p>
    <w:p w14:paraId="4DB8CBC7" w14:textId="04AA5857" w:rsidR="00E91D23" w:rsidRPr="000935EE" w:rsidRDefault="00E91D23" w:rsidP="008048FF">
      <w:pPr>
        <w:pStyle w:val="Odsekzoznamu"/>
        <w:ind w:left="0"/>
        <w:rPr>
          <w:color w:val="000000"/>
        </w:rPr>
      </w:pPr>
    </w:p>
    <w:p w14:paraId="160BBED3" w14:textId="00D66A8E" w:rsidR="00E91D23" w:rsidRPr="000935EE" w:rsidRDefault="00E91D23" w:rsidP="008048FF">
      <w:pPr>
        <w:pStyle w:val="Odsekzoznamu"/>
        <w:ind w:left="0"/>
        <w:rPr>
          <w:color w:val="000000"/>
          <w:u w:val="single"/>
        </w:rPr>
      </w:pPr>
      <w:r w:rsidRPr="000935EE">
        <w:rPr>
          <w:color w:val="000000"/>
          <w:u w:val="single"/>
        </w:rPr>
        <w:t>Informácie od starostu obce</w:t>
      </w:r>
      <w:r w:rsidR="0015564D" w:rsidRPr="000935EE">
        <w:rPr>
          <w:color w:val="000000"/>
          <w:u w:val="single"/>
        </w:rPr>
        <w:t xml:space="preserve">: </w:t>
      </w:r>
    </w:p>
    <w:p w14:paraId="22F3AED4" w14:textId="77777777" w:rsidR="00DB5267" w:rsidRPr="000935EE" w:rsidRDefault="00DB5267" w:rsidP="008048FF">
      <w:pPr>
        <w:pStyle w:val="Odsekzoznamu"/>
        <w:ind w:left="0"/>
        <w:rPr>
          <w:color w:val="000000"/>
        </w:rPr>
      </w:pPr>
    </w:p>
    <w:p w14:paraId="4DAD22CB" w14:textId="054AD5AB" w:rsidR="00E91D23" w:rsidRPr="000935EE" w:rsidRDefault="00E879B8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 xml:space="preserve">Realizácia projektu z dotácie EU </w:t>
      </w:r>
      <w:proofErr w:type="spellStart"/>
      <w:r w:rsidR="00E91D23" w:rsidRPr="000935EE">
        <w:rPr>
          <w:color w:val="000000"/>
        </w:rPr>
        <w:t>Free</w:t>
      </w:r>
      <w:proofErr w:type="spellEnd"/>
      <w:r w:rsidR="00E91D23" w:rsidRPr="000935EE">
        <w:rPr>
          <w:color w:val="000000"/>
        </w:rPr>
        <w:t xml:space="preserve"> </w:t>
      </w:r>
      <w:proofErr w:type="spellStart"/>
      <w:r w:rsidR="00E91D23" w:rsidRPr="000935EE">
        <w:rPr>
          <w:color w:val="000000"/>
        </w:rPr>
        <w:t>Wifi</w:t>
      </w:r>
      <w:proofErr w:type="spellEnd"/>
      <w:r w:rsidR="00E91D23" w:rsidRPr="000935EE">
        <w:rPr>
          <w:color w:val="000000"/>
        </w:rPr>
        <w:t xml:space="preserve"> – v priebehu je prieskum dodávateľov</w:t>
      </w:r>
    </w:p>
    <w:p w14:paraId="2D5940DF" w14:textId="541A7F15" w:rsidR="00E91D23" w:rsidRPr="000935EE" w:rsidRDefault="00E91D23" w:rsidP="008048FF">
      <w:pPr>
        <w:pStyle w:val="Odsekzoznamu"/>
        <w:ind w:left="0"/>
        <w:rPr>
          <w:color w:val="000000"/>
        </w:rPr>
      </w:pPr>
    </w:p>
    <w:p w14:paraId="178A1AD4" w14:textId="384C7EE9" w:rsidR="00E91D23" w:rsidRPr="000935EE" w:rsidRDefault="00E91D23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 xml:space="preserve">Opravy na budovách školy – na budove ŠJ prebiehajú práce </w:t>
      </w:r>
      <w:r w:rsidR="00B9712B" w:rsidRPr="000935EE">
        <w:rPr>
          <w:color w:val="000000"/>
        </w:rPr>
        <w:t>– vonkajšia omietka, izolácia strechy – práce prebiehajú bez problémov. Z bezpečnostných dôvodov počas prác deti nechodia do jedálne.</w:t>
      </w:r>
    </w:p>
    <w:p w14:paraId="00FAEC4E" w14:textId="77777777" w:rsidR="00B9712B" w:rsidRPr="000935EE" w:rsidRDefault="00B9712B" w:rsidP="008048FF">
      <w:pPr>
        <w:pStyle w:val="Odsekzoznamu"/>
        <w:ind w:left="0"/>
        <w:rPr>
          <w:color w:val="000000"/>
        </w:rPr>
      </w:pPr>
    </w:p>
    <w:p w14:paraId="029418F5" w14:textId="1CE1A54C" w:rsidR="00E91D23" w:rsidRPr="000935EE" w:rsidRDefault="00E91D23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lastRenderedPageBreak/>
        <w:t>V telocvični sú vymenené umývadlá a vodovodné batérie, strecha izolovaná, treba dokončiť hromozvod</w:t>
      </w:r>
    </w:p>
    <w:p w14:paraId="259A4A53" w14:textId="5C158A6E" w:rsidR="00E91D23" w:rsidRPr="000935EE" w:rsidRDefault="00DB5267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>Boli obnovované obklady na schodoch</w:t>
      </w:r>
      <w:r w:rsidR="00E91D23" w:rsidRPr="000935EE">
        <w:rPr>
          <w:color w:val="000000"/>
        </w:rPr>
        <w:t xml:space="preserve">, ďalej budú riešiť </w:t>
      </w:r>
      <w:r w:rsidR="00E879B8" w:rsidRPr="000935EE">
        <w:rPr>
          <w:color w:val="000000"/>
        </w:rPr>
        <w:t>bezbariérový</w:t>
      </w:r>
      <w:r w:rsidR="00E91D23" w:rsidRPr="000935EE">
        <w:rPr>
          <w:color w:val="000000"/>
        </w:rPr>
        <w:t xml:space="preserve"> prístup</w:t>
      </w:r>
    </w:p>
    <w:p w14:paraId="6B1B863E" w14:textId="19F9FBCD" w:rsidR="00E91D23" w:rsidRPr="000935EE" w:rsidRDefault="00E91D23" w:rsidP="008048FF">
      <w:pPr>
        <w:pStyle w:val="Odsekzoznamu"/>
        <w:ind w:left="0"/>
        <w:rPr>
          <w:color w:val="000000"/>
        </w:rPr>
      </w:pPr>
    </w:p>
    <w:p w14:paraId="263DA3F1" w14:textId="7CB2C77B" w:rsidR="00E91D23" w:rsidRPr="000935EE" w:rsidRDefault="00E91D23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 xml:space="preserve">Žiaľ, sa vyskytuje poškodenie vonkajšej omietky </w:t>
      </w:r>
      <w:r w:rsidR="00DB5267" w:rsidRPr="000935EE">
        <w:rPr>
          <w:color w:val="000000"/>
        </w:rPr>
        <w:t xml:space="preserve">, deti už počmárali nedokončený sokel </w:t>
      </w:r>
      <w:r w:rsidRPr="000935EE">
        <w:rPr>
          <w:color w:val="000000"/>
        </w:rPr>
        <w:t xml:space="preserve"> </w:t>
      </w:r>
    </w:p>
    <w:p w14:paraId="17CA6F01" w14:textId="5497D1FC" w:rsidR="00E91D23" w:rsidRPr="000935EE" w:rsidRDefault="00E91D23" w:rsidP="008048FF">
      <w:pPr>
        <w:pStyle w:val="Odsekzoznamu"/>
        <w:ind w:left="0"/>
        <w:rPr>
          <w:color w:val="000000"/>
        </w:rPr>
      </w:pPr>
    </w:p>
    <w:p w14:paraId="5F5F9732" w14:textId="7E930F0D" w:rsidR="00E91D23" w:rsidRPr="000935EE" w:rsidRDefault="0019288E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>Na telocvični boli okná obnovené, premaľované.</w:t>
      </w:r>
      <w:r w:rsidR="00DB5267" w:rsidRPr="000935EE">
        <w:rPr>
          <w:color w:val="000000"/>
        </w:rPr>
        <w:t xml:space="preserve"> Bolo by potrebné vymeniť okná na šatniach.</w:t>
      </w:r>
    </w:p>
    <w:p w14:paraId="593B8272" w14:textId="0A1F4710" w:rsidR="0019288E" w:rsidRPr="000935EE" w:rsidRDefault="0019288E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 xml:space="preserve">Starosta navrhuje bližšie sa zaoberať s prostriedkami školy </w:t>
      </w:r>
      <w:r w:rsidR="00DB5267" w:rsidRPr="000935EE">
        <w:rPr>
          <w:color w:val="000000"/>
        </w:rPr>
        <w:t xml:space="preserve">zo </w:t>
      </w:r>
      <w:r w:rsidRPr="000935EE">
        <w:rPr>
          <w:color w:val="000000"/>
        </w:rPr>
        <w:t>sponzorsk</w:t>
      </w:r>
      <w:r w:rsidR="00DB5267" w:rsidRPr="000935EE">
        <w:rPr>
          <w:color w:val="000000"/>
        </w:rPr>
        <w:t xml:space="preserve">ých </w:t>
      </w:r>
      <w:r w:rsidRPr="000935EE">
        <w:rPr>
          <w:color w:val="000000"/>
        </w:rPr>
        <w:t>dar</w:t>
      </w:r>
      <w:r w:rsidR="00DB5267" w:rsidRPr="000935EE">
        <w:rPr>
          <w:color w:val="000000"/>
        </w:rPr>
        <w:t>ov</w:t>
      </w:r>
    </w:p>
    <w:p w14:paraId="2E8520C0" w14:textId="6CF5F36C" w:rsidR="0019288E" w:rsidRPr="000935EE" w:rsidRDefault="0019288E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>M</w:t>
      </w:r>
      <w:r w:rsidR="00B9712B" w:rsidRPr="000935EE">
        <w:rPr>
          <w:color w:val="000000"/>
        </w:rPr>
        <w:t>UD</w:t>
      </w:r>
      <w:r w:rsidRPr="000935EE">
        <w:rPr>
          <w:color w:val="000000"/>
        </w:rPr>
        <w:t xml:space="preserve">r. </w:t>
      </w:r>
      <w:proofErr w:type="spellStart"/>
      <w:r w:rsidRPr="000935EE">
        <w:rPr>
          <w:color w:val="000000"/>
        </w:rPr>
        <w:t>Bálintová</w:t>
      </w:r>
      <w:proofErr w:type="spellEnd"/>
      <w:r w:rsidRPr="000935EE">
        <w:rPr>
          <w:color w:val="000000"/>
        </w:rPr>
        <w:t xml:space="preserve"> navrhuje z rozpočtu školy prostriedky vo výške 5% používať na vonkajšie hračky </w:t>
      </w:r>
    </w:p>
    <w:p w14:paraId="5FE8D42D" w14:textId="0220A3FC" w:rsidR="00B9712B" w:rsidRPr="000935EE" w:rsidRDefault="00B9712B" w:rsidP="008048FF">
      <w:pPr>
        <w:pStyle w:val="Odsekzoznamu"/>
        <w:ind w:left="0"/>
        <w:rPr>
          <w:color w:val="000000"/>
        </w:rPr>
      </w:pPr>
    </w:p>
    <w:p w14:paraId="393FA1A9" w14:textId="4C89CA01" w:rsidR="00B9712B" w:rsidRPr="000935EE" w:rsidRDefault="00B9712B" w:rsidP="008048FF">
      <w:pPr>
        <w:pStyle w:val="Odsekzoznamu"/>
        <w:ind w:left="0"/>
        <w:rPr>
          <w:color w:val="000000"/>
          <w:highlight w:val="lightGray"/>
        </w:rPr>
      </w:pPr>
      <w:r w:rsidRPr="000935EE">
        <w:rPr>
          <w:color w:val="000000"/>
          <w:highlight w:val="lightGray"/>
        </w:rPr>
        <w:t>Na ďalšie zasadnutie OZ zaoberať sa s rozpočtom školy</w:t>
      </w:r>
      <w:r w:rsidR="00DB5267" w:rsidRPr="000935EE">
        <w:rPr>
          <w:color w:val="000000"/>
          <w:highlight w:val="lightGray"/>
        </w:rPr>
        <w:t xml:space="preserve"> - </w:t>
      </w:r>
      <w:r w:rsidRPr="000935EE">
        <w:rPr>
          <w:color w:val="000000"/>
          <w:highlight w:val="lightGray"/>
        </w:rPr>
        <w:t xml:space="preserve"> </w:t>
      </w:r>
      <w:r w:rsidR="008F6457" w:rsidRPr="000935EE">
        <w:rPr>
          <w:color w:val="000000"/>
          <w:highlight w:val="lightGray"/>
        </w:rPr>
        <w:t xml:space="preserve">koľko fin. </w:t>
      </w:r>
      <w:proofErr w:type="spellStart"/>
      <w:r w:rsidR="008F6457" w:rsidRPr="000935EE">
        <w:rPr>
          <w:color w:val="000000"/>
          <w:highlight w:val="lightGray"/>
        </w:rPr>
        <w:t>prostr</w:t>
      </w:r>
      <w:proofErr w:type="spellEnd"/>
      <w:r w:rsidR="008F6457" w:rsidRPr="000935EE">
        <w:rPr>
          <w:color w:val="000000"/>
          <w:highlight w:val="lightGray"/>
        </w:rPr>
        <w:t xml:space="preserve">. </w:t>
      </w:r>
      <w:r w:rsidRPr="000935EE">
        <w:rPr>
          <w:color w:val="000000"/>
          <w:highlight w:val="lightGray"/>
        </w:rPr>
        <w:t xml:space="preserve"> možno použiť na opravy </w:t>
      </w:r>
    </w:p>
    <w:p w14:paraId="5EB3323C" w14:textId="65A3709D" w:rsidR="00B9712B" w:rsidRPr="000935EE" w:rsidRDefault="00B9712B" w:rsidP="008048FF">
      <w:pPr>
        <w:pStyle w:val="Odsekzoznamu"/>
        <w:ind w:left="0"/>
        <w:rPr>
          <w:color w:val="000000"/>
          <w:highlight w:val="lightGray"/>
        </w:rPr>
      </w:pPr>
      <w:r w:rsidRPr="000935EE">
        <w:rPr>
          <w:color w:val="000000"/>
          <w:highlight w:val="lightGray"/>
        </w:rPr>
        <w:t>Poslanci navrhujú poveriť hla</w:t>
      </w:r>
      <w:r w:rsidR="00DB5267" w:rsidRPr="000935EE">
        <w:rPr>
          <w:color w:val="000000"/>
          <w:highlight w:val="lightGray"/>
        </w:rPr>
        <w:t>v</w:t>
      </w:r>
      <w:r w:rsidRPr="000935EE">
        <w:rPr>
          <w:color w:val="000000"/>
          <w:highlight w:val="lightGray"/>
        </w:rPr>
        <w:t>ného kontrolóra, aby podal správu o finančných možnostiach školy</w:t>
      </w:r>
    </w:p>
    <w:p w14:paraId="015BBC7C" w14:textId="668626F6" w:rsidR="00B9712B" w:rsidRPr="000935EE" w:rsidRDefault="00B9712B" w:rsidP="008048FF">
      <w:pPr>
        <w:pStyle w:val="Odsekzoznamu"/>
        <w:ind w:left="0"/>
        <w:rPr>
          <w:color w:val="000000"/>
          <w:highlight w:val="lightGray"/>
        </w:rPr>
      </w:pPr>
      <w:r w:rsidRPr="000935EE">
        <w:rPr>
          <w:color w:val="000000"/>
          <w:highlight w:val="lightGray"/>
        </w:rPr>
        <w:t>Na ďalšie zasadnutie pozvať riaditeľku školy</w:t>
      </w:r>
    </w:p>
    <w:p w14:paraId="439193AB" w14:textId="238ECF87" w:rsidR="00B9712B" w:rsidRPr="000935EE" w:rsidRDefault="00B9712B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  <w:highlight w:val="lightGray"/>
        </w:rPr>
        <w:t>Jednohlasne</w:t>
      </w:r>
    </w:p>
    <w:p w14:paraId="3A05E0BD" w14:textId="77777777" w:rsidR="00B9712B" w:rsidRPr="000935EE" w:rsidRDefault="00B9712B" w:rsidP="008048FF">
      <w:pPr>
        <w:pStyle w:val="Odsekzoznamu"/>
        <w:ind w:left="0"/>
        <w:rPr>
          <w:color w:val="000000"/>
        </w:rPr>
      </w:pPr>
    </w:p>
    <w:p w14:paraId="0106389C" w14:textId="0C3CDB12" w:rsidR="00E91D23" w:rsidRPr="000935EE" w:rsidRDefault="0093700C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>Verejné osvetlenie –z dotácie z roku 2018</w:t>
      </w:r>
      <w:r w:rsidR="00DB5267" w:rsidRPr="000935EE">
        <w:rPr>
          <w:color w:val="000000"/>
        </w:rPr>
        <w:t xml:space="preserve"> bude vymenených ešte 45 osvetľovacích telies </w:t>
      </w:r>
    </w:p>
    <w:p w14:paraId="7432CB43" w14:textId="294DC7E2" w:rsidR="0093700C" w:rsidRPr="000935EE" w:rsidRDefault="00DB5267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>Obec podala žiadosť o dotáciu na</w:t>
      </w:r>
      <w:r w:rsidR="0093700C" w:rsidRPr="000935EE">
        <w:rPr>
          <w:color w:val="000000"/>
        </w:rPr>
        <w:t xml:space="preserve"> roz</w:t>
      </w:r>
      <w:r w:rsidR="003C0381" w:rsidRPr="000935EE">
        <w:rPr>
          <w:color w:val="000000"/>
        </w:rPr>
        <w:t>š</w:t>
      </w:r>
      <w:r w:rsidR="0093700C" w:rsidRPr="000935EE">
        <w:rPr>
          <w:color w:val="000000"/>
        </w:rPr>
        <w:t>írenie a modernizáci</w:t>
      </w:r>
      <w:r w:rsidRPr="000935EE">
        <w:rPr>
          <w:color w:val="000000"/>
        </w:rPr>
        <w:t>u</w:t>
      </w:r>
      <w:r w:rsidR="0093700C" w:rsidRPr="000935EE">
        <w:rPr>
          <w:color w:val="000000"/>
        </w:rPr>
        <w:t xml:space="preserve"> kamerového systému</w:t>
      </w:r>
    </w:p>
    <w:p w14:paraId="36F16BA7" w14:textId="54B3852E" w:rsidR="0093700C" w:rsidRPr="000935EE" w:rsidRDefault="0093700C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>CIZS</w:t>
      </w:r>
      <w:r w:rsidR="00DB5267" w:rsidRPr="000935EE">
        <w:rPr>
          <w:color w:val="000000"/>
        </w:rPr>
        <w:t xml:space="preserve"> (centrum integrovanej zdravotnej starostlivosti</w:t>
      </w:r>
      <w:r w:rsidRPr="000935EE">
        <w:rPr>
          <w:color w:val="000000"/>
        </w:rPr>
        <w:t xml:space="preserve"> – v</w:t>
      </w:r>
      <w:r w:rsidR="00DB5267" w:rsidRPr="000935EE">
        <w:rPr>
          <w:color w:val="000000"/>
        </w:rPr>
        <w:t> </w:t>
      </w:r>
      <w:r w:rsidRPr="000935EE">
        <w:rPr>
          <w:color w:val="000000"/>
        </w:rPr>
        <w:t>1</w:t>
      </w:r>
      <w:r w:rsidR="00DB5267" w:rsidRPr="000935EE">
        <w:rPr>
          <w:color w:val="000000"/>
        </w:rPr>
        <w:t>.</w:t>
      </w:r>
      <w:r w:rsidRPr="000935EE">
        <w:rPr>
          <w:color w:val="000000"/>
        </w:rPr>
        <w:t xml:space="preserve"> kole bola žiadosť obce pozitívne posúdená</w:t>
      </w:r>
      <w:r w:rsidR="00646BC2" w:rsidRPr="000935EE">
        <w:rPr>
          <w:color w:val="000000"/>
        </w:rPr>
        <w:t xml:space="preserve"> – projekt má byť podaný na pokračovanie v júni, práce možno očakávať cez leto</w:t>
      </w:r>
      <w:r w:rsidR="00DB5267" w:rsidRPr="000935EE">
        <w:rPr>
          <w:color w:val="000000"/>
        </w:rPr>
        <w:t>.</w:t>
      </w:r>
    </w:p>
    <w:p w14:paraId="3621DB2A" w14:textId="32237C8C" w:rsidR="00646BC2" w:rsidRPr="000935EE" w:rsidRDefault="00646BC2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 xml:space="preserve">Nadácia SPP </w:t>
      </w:r>
      <w:r w:rsidR="00DB5267" w:rsidRPr="000935EE">
        <w:rPr>
          <w:color w:val="000000"/>
        </w:rPr>
        <w:t>podporuje</w:t>
      </w:r>
      <w:r w:rsidRPr="000935EE">
        <w:rPr>
          <w:color w:val="000000"/>
        </w:rPr>
        <w:t xml:space="preserve"> </w:t>
      </w:r>
      <w:r w:rsidR="00DB5267" w:rsidRPr="000935EE">
        <w:rPr>
          <w:color w:val="000000"/>
        </w:rPr>
        <w:t>sumou 20 000 eur</w:t>
      </w:r>
      <w:r w:rsidRPr="000935EE">
        <w:rPr>
          <w:color w:val="000000"/>
        </w:rPr>
        <w:t xml:space="preserve"> stavbu prístrešku v areáli športového ihriska </w:t>
      </w:r>
    </w:p>
    <w:p w14:paraId="1D7E7B1C" w14:textId="3ED701BE" w:rsidR="00646BC2" w:rsidRPr="000935EE" w:rsidRDefault="00646BC2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>Odpadové hospodárstvo –bude nevyhnutné</w:t>
      </w:r>
      <w:r w:rsidR="00DB5267" w:rsidRPr="000935EE">
        <w:rPr>
          <w:color w:val="000000"/>
        </w:rPr>
        <w:t xml:space="preserve"> meranie kompostovateľného odpadu, preto sa má riešiť váha pri vstupe na zberný dvor.</w:t>
      </w:r>
    </w:p>
    <w:p w14:paraId="51D34C06" w14:textId="266C1759" w:rsidR="00646BC2" w:rsidRPr="000935EE" w:rsidRDefault="00646BC2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 xml:space="preserve">MAS Podunajsko – obnovenie chladiaceho boxu v márnici Dolný Štál </w:t>
      </w:r>
    </w:p>
    <w:p w14:paraId="1BC86A0E" w14:textId="729961D1" w:rsidR="00646BC2" w:rsidRPr="000935EE" w:rsidRDefault="00646BC2" w:rsidP="008048FF">
      <w:pPr>
        <w:pStyle w:val="Odsekzoznamu"/>
        <w:ind w:left="0"/>
        <w:rPr>
          <w:color w:val="000000"/>
        </w:rPr>
      </w:pPr>
    </w:p>
    <w:p w14:paraId="42D3CFB6" w14:textId="250D8DB5" w:rsidR="00646BC2" w:rsidRPr="000935EE" w:rsidRDefault="00646BC2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  <w:highlight w:val="lightGray"/>
        </w:rPr>
        <w:t xml:space="preserve">Podpora – Arpád </w:t>
      </w:r>
      <w:proofErr w:type="spellStart"/>
      <w:r w:rsidRPr="000935EE">
        <w:rPr>
          <w:color w:val="000000"/>
          <w:highlight w:val="lightGray"/>
        </w:rPr>
        <w:t>Egri</w:t>
      </w:r>
      <w:proofErr w:type="spellEnd"/>
      <w:r w:rsidRPr="000935EE">
        <w:rPr>
          <w:color w:val="000000"/>
          <w:highlight w:val="lightGray"/>
        </w:rPr>
        <w:t xml:space="preserve"> – obec hradí štartovné</w:t>
      </w:r>
      <w:r w:rsidR="00BE35B2" w:rsidRPr="000935EE">
        <w:rPr>
          <w:color w:val="000000"/>
          <w:highlight w:val="lightGray"/>
        </w:rPr>
        <w:t xml:space="preserve"> vo výške</w:t>
      </w:r>
      <w:r w:rsidRPr="000935EE">
        <w:rPr>
          <w:color w:val="000000"/>
          <w:highlight w:val="lightGray"/>
        </w:rPr>
        <w:t xml:space="preserve"> 300 eur</w:t>
      </w:r>
      <w:r w:rsidR="00BE35B2" w:rsidRPr="000935EE">
        <w:rPr>
          <w:color w:val="000000"/>
          <w:highlight w:val="lightGray"/>
        </w:rPr>
        <w:t xml:space="preserve"> na súťaž </w:t>
      </w:r>
      <w:proofErr w:type="spellStart"/>
      <w:r w:rsidR="00BE35B2" w:rsidRPr="000935EE">
        <w:rPr>
          <w:color w:val="000000"/>
          <w:highlight w:val="lightGray"/>
        </w:rPr>
        <w:t>Felvidéki</w:t>
      </w:r>
      <w:proofErr w:type="spellEnd"/>
      <w:r w:rsidR="00BE35B2" w:rsidRPr="000935EE">
        <w:rPr>
          <w:color w:val="000000"/>
          <w:highlight w:val="lightGray"/>
        </w:rPr>
        <w:t xml:space="preserve"> </w:t>
      </w:r>
      <w:proofErr w:type="spellStart"/>
      <w:r w:rsidR="00BE35B2" w:rsidRPr="000935EE">
        <w:rPr>
          <w:color w:val="000000"/>
          <w:highlight w:val="lightGray"/>
        </w:rPr>
        <w:t>Vágta</w:t>
      </w:r>
      <w:proofErr w:type="spellEnd"/>
      <w:r w:rsidRPr="000935EE">
        <w:rPr>
          <w:color w:val="000000"/>
          <w:highlight w:val="lightGray"/>
        </w:rPr>
        <w:t xml:space="preserve"> –jednohlasne</w:t>
      </w:r>
    </w:p>
    <w:p w14:paraId="4119D428" w14:textId="77777777" w:rsidR="00646BC2" w:rsidRPr="000935EE" w:rsidRDefault="00646BC2" w:rsidP="008048FF">
      <w:pPr>
        <w:pStyle w:val="Odsekzoznamu"/>
        <w:ind w:left="0"/>
        <w:rPr>
          <w:color w:val="000000"/>
        </w:rPr>
      </w:pPr>
    </w:p>
    <w:p w14:paraId="4908D4BC" w14:textId="5CEF8F1C" w:rsidR="00646BC2" w:rsidRPr="000935EE" w:rsidRDefault="00646BC2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  <w:highlight w:val="lightGray"/>
        </w:rPr>
        <w:t xml:space="preserve">Návrh na predaj </w:t>
      </w:r>
      <w:proofErr w:type="spellStart"/>
      <w:r w:rsidRPr="000935EE">
        <w:rPr>
          <w:color w:val="000000"/>
          <w:highlight w:val="lightGray"/>
        </w:rPr>
        <w:t>služ</w:t>
      </w:r>
      <w:proofErr w:type="spellEnd"/>
      <w:r w:rsidRPr="000935EE">
        <w:rPr>
          <w:color w:val="000000"/>
          <w:highlight w:val="lightGray"/>
        </w:rPr>
        <w:t>. vozidla FABIA  -  OZ</w:t>
      </w:r>
      <w:r w:rsidR="00C508CA" w:rsidRPr="000935EE">
        <w:rPr>
          <w:color w:val="000000"/>
          <w:highlight w:val="lightGray"/>
        </w:rPr>
        <w:t xml:space="preserve"> schvaľuje </w:t>
      </w:r>
      <w:r w:rsidRPr="000935EE">
        <w:rPr>
          <w:color w:val="000000"/>
          <w:highlight w:val="lightGray"/>
        </w:rPr>
        <w:t xml:space="preserve"> predaj prostredníctvom verejnej obchodnej súťaže za min. cenu 300 eur. </w:t>
      </w:r>
      <w:r w:rsidR="008E587D" w:rsidRPr="000935EE">
        <w:rPr>
          <w:color w:val="000000"/>
          <w:highlight w:val="lightGray"/>
        </w:rPr>
        <w:t>–</w:t>
      </w:r>
      <w:r w:rsidRPr="000935EE">
        <w:rPr>
          <w:color w:val="000000"/>
          <w:highlight w:val="lightGray"/>
        </w:rPr>
        <w:t xml:space="preserve"> </w:t>
      </w:r>
      <w:r w:rsidR="008E587D" w:rsidRPr="000935EE">
        <w:rPr>
          <w:color w:val="000000"/>
          <w:highlight w:val="lightGray"/>
        </w:rPr>
        <w:t>jednohlasne</w:t>
      </w:r>
    </w:p>
    <w:p w14:paraId="3E046DD4" w14:textId="268A683D" w:rsidR="008E587D" w:rsidRPr="000935EE" w:rsidRDefault="008E587D" w:rsidP="008048FF">
      <w:pPr>
        <w:pStyle w:val="Odsekzoznamu"/>
        <w:ind w:left="0"/>
        <w:rPr>
          <w:color w:val="000000"/>
        </w:rPr>
      </w:pPr>
    </w:p>
    <w:p w14:paraId="26CDAD5A" w14:textId="77777777" w:rsidR="008E587D" w:rsidRPr="000935EE" w:rsidRDefault="008E587D" w:rsidP="008048FF">
      <w:pPr>
        <w:pStyle w:val="Odsekzoznamu"/>
        <w:ind w:left="0"/>
        <w:rPr>
          <w:color w:val="000000"/>
        </w:rPr>
      </w:pPr>
    </w:p>
    <w:p w14:paraId="273FF86E" w14:textId="77777777" w:rsidR="00BE35B2" w:rsidRPr="000935EE" w:rsidRDefault="003C0381" w:rsidP="008048FF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>Pozemkové spoločenstvo Dolný Štál –</w:t>
      </w:r>
      <w:r w:rsidR="00BE35B2" w:rsidRPr="000935EE">
        <w:rPr>
          <w:color w:val="000000"/>
        </w:rPr>
        <w:t xml:space="preserve"> Zápis zámennej zmluvy nebolo možné, preto OZ zrušilo uznesenie č. 38/3/2015, ktorým bola schválená výmena pozemkov v roku 2015.</w:t>
      </w:r>
    </w:p>
    <w:p w14:paraId="3B1DC36D" w14:textId="003F1ABF" w:rsidR="003C0381" w:rsidRPr="000935EE" w:rsidRDefault="003C0381" w:rsidP="00BE35B2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>OZ navrhuje</w:t>
      </w:r>
      <w:r w:rsidR="00BE35B2" w:rsidRPr="000935EE">
        <w:rPr>
          <w:color w:val="000000"/>
        </w:rPr>
        <w:t xml:space="preserve"> vyžiadať od Pozemkového spoločenstva </w:t>
      </w:r>
      <w:r w:rsidRPr="000935EE">
        <w:rPr>
          <w:color w:val="000000"/>
        </w:rPr>
        <w:t xml:space="preserve"> </w:t>
      </w:r>
      <w:r w:rsidR="00BE35B2" w:rsidRPr="000935EE">
        <w:rPr>
          <w:color w:val="000000"/>
        </w:rPr>
        <w:t>návrh na riešenie.</w:t>
      </w:r>
    </w:p>
    <w:p w14:paraId="4C58A1DC" w14:textId="7F464A09" w:rsidR="00131124" w:rsidRPr="000935EE" w:rsidRDefault="00131124" w:rsidP="008048FF">
      <w:pPr>
        <w:pStyle w:val="Odsekzoznamu"/>
        <w:ind w:left="0"/>
        <w:rPr>
          <w:color w:val="000000"/>
        </w:rPr>
      </w:pPr>
    </w:p>
    <w:p w14:paraId="561B1790" w14:textId="77777777" w:rsidR="0093700C" w:rsidRPr="000935EE" w:rsidRDefault="0093700C" w:rsidP="008048FF">
      <w:pPr>
        <w:pStyle w:val="Odsekzoznamu"/>
        <w:ind w:left="0"/>
        <w:rPr>
          <w:color w:val="000000"/>
        </w:rPr>
      </w:pPr>
    </w:p>
    <w:p w14:paraId="64F2B3C7" w14:textId="0CB81F93" w:rsidR="007D27AC" w:rsidRPr="000935EE" w:rsidRDefault="007D27AC" w:rsidP="001B0730">
      <w:pPr>
        <w:pStyle w:val="Odsekzoznamu"/>
        <w:numPr>
          <w:ilvl w:val="0"/>
          <w:numId w:val="4"/>
        </w:numPr>
        <w:ind w:left="284"/>
        <w:jc w:val="center"/>
        <w:rPr>
          <w:b/>
          <w:color w:val="000000"/>
        </w:rPr>
      </w:pPr>
      <w:r w:rsidRPr="000935EE">
        <w:rPr>
          <w:b/>
          <w:color w:val="000000"/>
        </w:rPr>
        <w:t>Ostatné</w:t>
      </w:r>
    </w:p>
    <w:p w14:paraId="1DC8BFFE" w14:textId="49220606" w:rsidR="007D27AC" w:rsidRPr="000935EE" w:rsidRDefault="007D27AC" w:rsidP="007D27AC">
      <w:pPr>
        <w:rPr>
          <w:color w:val="000000"/>
        </w:rPr>
      </w:pPr>
    </w:p>
    <w:p w14:paraId="3BD1EF22" w14:textId="6EE7A2D6" w:rsidR="00131124" w:rsidRPr="000935EE" w:rsidRDefault="00131124" w:rsidP="00131124">
      <w:pPr>
        <w:pStyle w:val="Odsekzoznamu"/>
        <w:ind w:left="0"/>
        <w:rPr>
          <w:color w:val="000000"/>
        </w:rPr>
      </w:pPr>
      <w:r w:rsidRPr="000935EE">
        <w:rPr>
          <w:color w:val="000000"/>
        </w:rPr>
        <w:t xml:space="preserve">Žiadosť – </w:t>
      </w:r>
      <w:proofErr w:type="spellStart"/>
      <w:r w:rsidRPr="000935EE">
        <w:rPr>
          <w:color w:val="000000"/>
        </w:rPr>
        <w:t>Szelleová</w:t>
      </w:r>
      <w:proofErr w:type="spellEnd"/>
      <w:r w:rsidRPr="000935EE">
        <w:rPr>
          <w:color w:val="000000"/>
        </w:rPr>
        <w:t xml:space="preserve"> Valéria – predĺženie nájomnej zmluvy –</w:t>
      </w:r>
      <w:r w:rsidR="00C508CA" w:rsidRPr="000935EE">
        <w:rPr>
          <w:color w:val="000000"/>
          <w:highlight w:val="lightGray"/>
        </w:rPr>
        <w:t xml:space="preserve">OZ </w:t>
      </w:r>
      <w:r w:rsidR="0060027F" w:rsidRPr="000935EE">
        <w:rPr>
          <w:color w:val="000000"/>
          <w:highlight w:val="lightGray"/>
        </w:rPr>
        <w:t>schvaľuje</w:t>
      </w:r>
      <w:r w:rsidRPr="000935EE">
        <w:rPr>
          <w:color w:val="000000"/>
          <w:highlight w:val="lightGray"/>
        </w:rPr>
        <w:t xml:space="preserve">  predĺženie na dobu neurčitú, v dodatku určiť výpovednú dobu na  2 mesiace s podmienkou, že počas prestavby nemá nárok na odškodnenie z dôvodu obmedzenia používania predmetu nájmu</w:t>
      </w:r>
      <w:r w:rsidRPr="000935EE">
        <w:rPr>
          <w:color w:val="000000"/>
        </w:rPr>
        <w:t xml:space="preserve"> – jednohlasne</w:t>
      </w:r>
    </w:p>
    <w:p w14:paraId="386BA2DE" w14:textId="1453FFD5" w:rsidR="00131124" w:rsidRPr="000935EE" w:rsidRDefault="00131124" w:rsidP="00131124">
      <w:pPr>
        <w:pStyle w:val="Odsekzoznamu"/>
        <w:ind w:left="0"/>
        <w:rPr>
          <w:color w:val="000000"/>
        </w:rPr>
      </w:pPr>
    </w:p>
    <w:p w14:paraId="758A5868" w14:textId="1D9CA5D4" w:rsidR="00131124" w:rsidRPr="000935EE" w:rsidRDefault="00131124" w:rsidP="00131124">
      <w:pPr>
        <w:pStyle w:val="Odsekzoznamu"/>
        <w:ind w:left="0"/>
        <w:rPr>
          <w:color w:val="000000"/>
        </w:rPr>
      </w:pPr>
      <w:r w:rsidRPr="000935EE">
        <w:rPr>
          <w:color w:val="000000"/>
          <w:highlight w:val="lightGray"/>
        </w:rPr>
        <w:t xml:space="preserve">Výpoveď z nájmu Viliam </w:t>
      </w:r>
      <w:proofErr w:type="spellStart"/>
      <w:r w:rsidRPr="000935EE">
        <w:rPr>
          <w:color w:val="000000"/>
          <w:highlight w:val="lightGray"/>
        </w:rPr>
        <w:t>Süll</w:t>
      </w:r>
      <w:proofErr w:type="spellEnd"/>
      <w:r w:rsidRPr="000935EE">
        <w:rPr>
          <w:color w:val="000000"/>
          <w:highlight w:val="lightGray"/>
        </w:rPr>
        <w:t xml:space="preserve"> – súhlasí s končením nájmu 31.5. 2019 – jednohlasne.</w:t>
      </w:r>
    </w:p>
    <w:p w14:paraId="1D927F5F" w14:textId="182D32AF" w:rsidR="00131124" w:rsidRPr="000935EE" w:rsidRDefault="00131124" w:rsidP="00131124">
      <w:pPr>
        <w:pStyle w:val="Odsekzoznamu"/>
        <w:ind w:left="0"/>
        <w:rPr>
          <w:color w:val="000000"/>
        </w:rPr>
      </w:pPr>
    </w:p>
    <w:p w14:paraId="18FE2EE1" w14:textId="77777777" w:rsidR="00131124" w:rsidRPr="000935EE" w:rsidRDefault="00131124" w:rsidP="00131124">
      <w:pPr>
        <w:pStyle w:val="Odsekzoznamu"/>
        <w:ind w:left="0"/>
        <w:rPr>
          <w:color w:val="000000"/>
        </w:rPr>
      </w:pPr>
    </w:p>
    <w:p w14:paraId="52F532D7" w14:textId="77777777" w:rsidR="00131124" w:rsidRPr="000935EE" w:rsidRDefault="00131124" w:rsidP="00131124">
      <w:pPr>
        <w:pStyle w:val="Odsekzoznamu"/>
        <w:ind w:left="0"/>
        <w:rPr>
          <w:color w:val="000000"/>
        </w:rPr>
      </w:pPr>
    </w:p>
    <w:p w14:paraId="0FE66873" w14:textId="22BF539E" w:rsidR="00563A83" w:rsidRPr="000935EE" w:rsidRDefault="00F8397B" w:rsidP="00131124">
      <w:pPr>
        <w:tabs>
          <w:tab w:val="left" w:pos="915"/>
        </w:tabs>
        <w:rPr>
          <w:color w:val="000000"/>
          <w:lang w:val="sl-SI"/>
        </w:rPr>
      </w:pPr>
      <w:r w:rsidRPr="000935EE">
        <w:rPr>
          <w:color w:val="000000"/>
          <w:lang w:val="sl-SI"/>
        </w:rPr>
        <w:t>Predaj parcely 80/250 vytvorenej z parc. č. 80/30 – orná pôda v intraviláne o výmere 93 m</w:t>
      </w:r>
      <w:r w:rsidRPr="000935EE">
        <w:rPr>
          <w:color w:val="000000"/>
          <w:vertAlign w:val="superscript"/>
          <w:lang w:val="sl-SI"/>
        </w:rPr>
        <w:t>2</w:t>
      </w:r>
      <w:r w:rsidRPr="000935EE">
        <w:rPr>
          <w:color w:val="000000"/>
          <w:lang w:val="sl-SI"/>
        </w:rPr>
        <w:t>.</w:t>
      </w:r>
    </w:p>
    <w:p w14:paraId="7C3C6608" w14:textId="7FF97810" w:rsidR="00E520E5" w:rsidRPr="000935EE" w:rsidRDefault="002B6D31">
      <w:pPr>
        <w:rPr>
          <w:color w:val="000000"/>
          <w:highlight w:val="lightGray"/>
          <w:lang w:val="sl-SI"/>
        </w:rPr>
      </w:pPr>
      <w:r w:rsidRPr="000935EE">
        <w:rPr>
          <w:color w:val="000000"/>
          <w:highlight w:val="lightGray"/>
          <w:lang w:val="sl-SI"/>
        </w:rPr>
        <w:t xml:space="preserve">Oz zruší Uznesenie č. </w:t>
      </w:r>
      <w:r w:rsidR="00E520E5" w:rsidRPr="000935EE">
        <w:rPr>
          <w:color w:val="000000"/>
          <w:highlight w:val="lightGray"/>
          <w:lang w:val="sl-SI"/>
        </w:rPr>
        <w:t xml:space="preserve"> 55/7/2018 – jednohlasne</w:t>
      </w:r>
    </w:p>
    <w:p w14:paraId="7DD1BD72" w14:textId="0FF1D38D" w:rsidR="00F8397B" w:rsidRPr="000935EE" w:rsidRDefault="00F8397B">
      <w:pPr>
        <w:rPr>
          <w:color w:val="000000"/>
          <w:highlight w:val="lightGray"/>
          <w:lang w:val="sl-SI"/>
        </w:rPr>
      </w:pPr>
      <w:r w:rsidRPr="000935EE">
        <w:rPr>
          <w:color w:val="000000"/>
          <w:highlight w:val="lightGray"/>
          <w:lang w:val="sl-SI"/>
        </w:rPr>
        <w:t>Schvaľuje predaj prostredníctvo</w:t>
      </w:r>
      <w:r w:rsidR="00BE35B2" w:rsidRPr="000935EE">
        <w:rPr>
          <w:color w:val="000000"/>
          <w:highlight w:val="lightGray"/>
          <w:lang w:val="sl-SI"/>
        </w:rPr>
        <w:t>m</w:t>
      </w:r>
      <w:r w:rsidRPr="000935EE">
        <w:rPr>
          <w:color w:val="000000"/>
          <w:highlight w:val="lightGray"/>
          <w:lang w:val="sl-SI"/>
        </w:rPr>
        <w:t xml:space="preserve"> VOS za podmienky : </w:t>
      </w:r>
    </w:p>
    <w:p w14:paraId="26BA6F6F" w14:textId="77777777" w:rsidR="002B6D31" w:rsidRPr="002B6D31" w:rsidRDefault="002B6D31" w:rsidP="002B6D31">
      <w:pPr>
        <w:rPr>
          <w:color w:val="000000"/>
          <w:highlight w:val="lightGray"/>
          <w:lang w:val="sl-SI"/>
        </w:rPr>
      </w:pPr>
      <w:r w:rsidRPr="002B6D31">
        <w:rPr>
          <w:color w:val="000000"/>
          <w:highlight w:val="lightGray"/>
          <w:lang w:val="sl-SI"/>
        </w:rPr>
        <w:t>Záväzné súťažne podmienky:</w:t>
      </w:r>
    </w:p>
    <w:p w14:paraId="5951B4F0" w14:textId="77777777" w:rsidR="002B6D31" w:rsidRPr="002B6D31" w:rsidRDefault="002B6D31" w:rsidP="002B6D31">
      <w:pPr>
        <w:rPr>
          <w:color w:val="000000"/>
          <w:highlight w:val="lightGray"/>
          <w:lang w:val="sl-SI"/>
        </w:rPr>
      </w:pPr>
    </w:p>
    <w:p w14:paraId="2E973D32" w14:textId="77777777" w:rsidR="002B6D31" w:rsidRPr="00663144" w:rsidRDefault="002B6D31" w:rsidP="00663144">
      <w:pPr>
        <w:pStyle w:val="Odsekzoznamu"/>
        <w:numPr>
          <w:ilvl w:val="0"/>
          <w:numId w:val="30"/>
        </w:numPr>
        <w:ind w:left="426"/>
        <w:rPr>
          <w:color w:val="000000"/>
          <w:highlight w:val="lightGray"/>
          <w:lang w:val="sl-SI"/>
        </w:rPr>
      </w:pPr>
      <w:r w:rsidRPr="00663144">
        <w:rPr>
          <w:color w:val="000000"/>
          <w:highlight w:val="lightGray"/>
          <w:lang w:val="sl-SI"/>
        </w:rPr>
        <w:t xml:space="preserve">Predmetom prevodu je </w:t>
      </w:r>
      <w:proofErr w:type="spellStart"/>
      <w:r w:rsidRPr="00663144">
        <w:rPr>
          <w:color w:val="000000"/>
          <w:highlight w:val="lightGray"/>
          <w:lang w:val="sl-SI"/>
        </w:rPr>
        <w:t>parc</w:t>
      </w:r>
      <w:proofErr w:type="spellEnd"/>
      <w:r w:rsidRPr="00663144">
        <w:rPr>
          <w:color w:val="000000"/>
          <w:highlight w:val="lightGray"/>
          <w:lang w:val="sl-SI"/>
        </w:rPr>
        <w:t>. č. 80/250 – orná pôda v intraviláne o výmere 93 m2, v </w:t>
      </w:r>
      <w:proofErr w:type="spellStart"/>
      <w:r w:rsidRPr="00663144">
        <w:rPr>
          <w:color w:val="000000"/>
          <w:highlight w:val="lightGray"/>
          <w:lang w:val="sl-SI"/>
        </w:rPr>
        <w:t>k.ú</w:t>
      </w:r>
      <w:proofErr w:type="spellEnd"/>
      <w:r w:rsidRPr="00663144">
        <w:rPr>
          <w:color w:val="000000"/>
          <w:highlight w:val="lightGray"/>
          <w:lang w:val="sl-SI"/>
        </w:rPr>
        <w:t xml:space="preserve">. Tône, v podiele 1/1,  vytvorená z parcely č. 80/30 vedenej na LV  868 na Okresnom úrade v Dunajskej Strede – katastrálny odbor – reg. C-KN vo výlučnej vlastníctve obce Dolný Štál </w:t>
      </w:r>
    </w:p>
    <w:p w14:paraId="7B13711D" w14:textId="77777777" w:rsidR="002B6D31" w:rsidRPr="00663144" w:rsidRDefault="002B6D31" w:rsidP="00663144">
      <w:pPr>
        <w:pStyle w:val="Odsekzoznamu"/>
        <w:numPr>
          <w:ilvl w:val="0"/>
          <w:numId w:val="30"/>
        </w:numPr>
        <w:ind w:left="426"/>
        <w:rPr>
          <w:color w:val="000000"/>
          <w:highlight w:val="lightGray"/>
          <w:lang w:val="sl-SI"/>
        </w:rPr>
      </w:pPr>
      <w:r w:rsidRPr="00663144">
        <w:rPr>
          <w:color w:val="000000"/>
          <w:highlight w:val="lightGray"/>
          <w:lang w:val="sl-SI"/>
        </w:rPr>
        <w:t>Predloženie návrhu kúpnej zmluvy.</w:t>
      </w:r>
    </w:p>
    <w:p w14:paraId="33E77074" w14:textId="77777777" w:rsidR="002B6D31" w:rsidRPr="00663144" w:rsidRDefault="002B6D31" w:rsidP="00663144">
      <w:pPr>
        <w:pStyle w:val="Odsekzoznamu"/>
        <w:numPr>
          <w:ilvl w:val="0"/>
          <w:numId w:val="30"/>
        </w:numPr>
        <w:ind w:left="426"/>
        <w:rPr>
          <w:color w:val="000000"/>
          <w:highlight w:val="lightGray"/>
          <w:lang w:val="sl-SI"/>
        </w:rPr>
      </w:pPr>
      <w:r w:rsidRPr="00663144">
        <w:rPr>
          <w:color w:val="000000"/>
          <w:highlight w:val="lightGray"/>
          <w:lang w:val="sl-SI"/>
        </w:rPr>
        <w:lastRenderedPageBreak/>
        <w:t>Kúpna cena minimálne vo výške 15 EUR/ m2.</w:t>
      </w:r>
    </w:p>
    <w:p w14:paraId="50D1E2FD" w14:textId="77777777" w:rsidR="002B6D31" w:rsidRPr="00663144" w:rsidRDefault="002B6D31" w:rsidP="00663144">
      <w:pPr>
        <w:pStyle w:val="Odsekzoznamu"/>
        <w:numPr>
          <w:ilvl w:val="0"/>
          <w:numId w:val="30"/>
        </w:numPr>
        <w:ind w:left="426"/>
        <w:rPr>
          <w:color w:val="000000"/>
          <w:highlight w:val="lightGray"/>
          <w:lang w:val="sl-SI"/>
        </w:rPr>
      </w:pPr>
      <w:r w:rsidRPr="00663144">
        <w:rPr>
          <w:color w:val="000000"/>
          <w:highlight w:val="lightGray"/>
          <w:lang w:val="sl-SI"/>
        </w:rPr>
        <w:t>Navrhovateľ prijíma podmienku, že do konca lehoty na podávanie návrhov zloží na účet obce ako vyhlasovateľa finančnú zábezpeku v sume .......0.......EUR , inak návrh nebude do súťaže zahrnutý.</w:t>
      </w:r>
    </w:p>
    <w:p w14:paraId="1EFDDD60" w14:textId="77777777" w:rsidR="002B6D31" w:rsidRPr="00663144" w:rsidRDefault="002B6D31" w:rsidP="00663144">
      <w:pPr>
        <w:pStyle w:val="Odsekzoznamu"/>
        <w:numPr>
          <w:ilvl w:val="0"/>
          <w:numId w:val="30"/>
        </w:numPr>
        <w:ind w:left="426"/>
        <w:rPr>
          <w:color w:val="000000"/>
          <w:highlight w:val="lightGray"/>
          <w:lang w:val="sl-SI"/>
        </w:rPr>
      </w:pPr>
      <w:r w:rsidRPr="00663144">
        <w:rPr>
          <w:color w:val="000000"/>
          <w:highlight w:val="lightGray"/>
          <w:lang w:val="sl-SI"/>
        </w:rPr>
        <w:t>Navrhovateľ zaplatí kúpnu cenu pred podaním zmluvy na vklad v Katastri nehnuteľností v lehote splatnosti podľa zmluvy, ktorá nebude kratšia ako 15 dní od dátumu uzavretia zmluvy, inak má vyhlasovateľ právo odstúpiť od zmluvy.</w:t>
      </w:r>
    </w:p>
    <w:p w14:paraId="0C228112" w14:textId="77777777" w:rsidR="002B6D31" w:rsidRPr="00663144" w:rsidRDefault="002B6D31" w:rsidP="00663144">
      <w:pPr>
        <w:pStyle w:val="Odsekzoznamu"/>
        <w:numPr>
          <w:ilvl w:val="0"/>
          <w:numId w:val="30"/>
        </w:numPr>
        <w:ind w:left="426"/>
        <w:rPr>
          <w:color w:val="000000"/>
          <w:highlight w:val="lightGray"/>
          <w:lang w:val="sl-SI"/>
        </w:rPr>
      </w:pPr>
      <w:r w:rsidRPr="00663144">
        <w:rPr>
          <w:color w:val="000000"/>
          <w:highlight w:val="lightGray"/>
          <w:lang w:val="sl-SI"/>
        </w:rPr>
        <w:t>Navrhovateľ berie na vedomie, že účinky odstúpenia od zmluvy nastávajú doručením písomného oznámenia vyhlasovateľa o využití tohto práva. Odstúpením od zmluvy zmluva zaniká (§§ 344, 349 Obchodného zákonníka).</w:t>
      </w:r>
    </w:p>
    <w:p w14:paraId="7108B9C3" w14:textId="64A02DB8" w:rsidR="00F8397B" w:rsidRPr="00663144" w:rsidRDefault="002B6D31" w:rsidP="00663144">
      <w:pPr>
        <w:pStyle w:val="Odsekzoznamu"/>
        <w:numPr>
          <w:ilvl w:val="0"/>
          <w:numId w:val="30"/>
        </w:numPr>
        <w:ind w:left="426"/>
        <w:rPr>
          <w:color w:val="000000"/>
          <w:highlight w:val="lightGray"/>
          <w:lang w:val="sl-SI"/>
        </w:rPr>
      </w:pPr>
      <w:r w:rsidRPr="00663144">
        <w:rPr>
          <w:color w:val="000000"/>
          <w:highlight w:val="lightGray"/>
          <w:lang w:val="sl-SI"/>
        </w:rPr>
        <w:t>Navrhovateľ berie na vedomie, že predávaný pozemok je určený na zástavbu pre bytové domy. Predávajúci si môže uplatniť právo spätnej kúpy, ak navrhovateľ nezačína výstavbou do 3 rokov od prevodu nehnuteľnosti, alebo pozemok využíva iným spôsobom, než je vyššie určené.</w:t>
      </w:r>
    </w:p>
    <w:p w14:paraId="558B925F" w14:textId="1C94EE5F" w:rsidR="00F8397B" w:rsidRPr="000935EE" w:rsidRDefault="00F8397B">
      <w:pPr>
        <w:rPr>
          <w:color w:val="000000"/>
          <w:lang w:val="sl-SI"/>
        </w:rPr>
      </w:pPr>
      <w:r w:rsidRPr="000935EE">
        <w:rPr>
          <w:color w:val="000000"/>
          <w:highlight w:val="lightGray"/>
          <w:lang w:val="sl-SI"/>
        </w:rPr>
        <w:t>Jednohlasne</w:t>
      </w:r>
    </w:p>
    <w:p w14:paraId="6A092D5B" w14:textId="77777777" w:rsidR="00F8397B" w:rsidRPr="000935EE" w:rsidRDefault="00F8397B">
      <w:pPr>
        <w:rPr>
          <w:color w:val="000000"/>
          <w:lang w:val="sl-SI"/>
        </w:rPr>
      </w:pPr>
    </w:p>
    <w:p w14:paraId="03123076" w14:textId="677D72B7" w:rsidR="00F8397B" w:rsidRPr="000935EE" w:rsidRDefault="002B6D31">
      <w:pPr>
        <w:rPr>
          <w:color w:val="000000"/>
          <w:lang w:val="sl-SI"/>
        </w:rPr>
      </w:pPr>
      <w:r w:rsidRPr="000935EE">
        <w:rPr>
          <w:color w:val="000000"/>
          <w:lang w:val="sl-SI"/>
        </w:rPr>
        <w:t xml:space="preserve">Na pevádzkovanie spoločenského domu D. Bodu bude potrebné vypracovať Prevádzkový poriadok – smernicu. </w:t>
      </w:r>
      <w:r w:rsidR="00F8397B" w:rsidRPr="000935EE">
        <w:rPr>
          <w:color w:val="000000"/>
          <w:lang w:val="sl-SI"/>
        </w:rPr>
        <w:t xml:space="preserve"> </w:t>
      </w:r>
    </w:p>
    <w:p w14:paraId="54F0E591" w14:textId="77777777" w:rsidR="002B6D31" w:rsidRPr="000935EE" w:rsidRDefault="002B6D31">
      <w:pPr>
        <w:rPr>
          <w:color w:val="000000"/>
          <w:lang w:val="sl-SI"/>
        </w:rPr>
      </w:pPr>
    </w:p>
    <w:p w14:paraId="52A6D170" w14:textId="1846294A" w:rsidR="002B6D31" w:rsidRPr="000935EE" w:rsidRDefault="002B6D31">
      <w:pPr>
        <w:rPr>
          <w:color w:val="000000"/>
          <w:highlight w:val="lightGray"/>
          <w:lang w:val="sl-SI"/>
        </w:rPr>
      </w:pPr>
      <w:r w:rsidRPr="000935EE">
        <w:rPr>
          <w:color w:val="000000"/>
          <w:highlight w:val="lightGray"/>
          <w:lang w:val="sl-SI"/>
        </w:rPr>
        <w:t>OZ žiada vypracovať smernicu na prevádzkovanie Spol domu D. Bodu. Podmienky užívania pre vypracovanie Smernice predloží finančná komisia na obecný úrad.</w:t>
      </w:r>
    </w:p>
    <w:p w14:paraId="2BB9D46B" w14:textId="7E617058" w:rsidR="00334361" w:rsidRPr="000935EE" w:rsidRDefault="002B6D31">
      <w:pPr>
        <w:rPr>
          <w:color w:val="000000"/>
          <w:highlight w:val="lightGray"/>
          <w:lang w:val="sl-SI"/>
        </w:rPr>
      </w:pPr>
      <w:r w:rsidRPr="000935EE">
        <w:rPr>
          <w:color w:val="000000"/>
          <w:highlight w:val="lightGray"/>
          <w:lang w:val="sl-SI"/>
        </w:rPr>
        <w:t>O</w:t>
      </w:r>
      <w:r w:rsidR="00334361" w:rsidRPr="000935EE">
        <w:rPr>
          <w:color w:val="000000"/>
          <w:highlight w:val="lightGray"/>
          <w:lang w:val="sl-SI"/>
        </w:rPr>
        <w:t xml:space="preserve"> zodpovedn</w:t>
      </w:r>
      <w:r w:rsidRPr="000935EE">
        <w:rPr>
          <w:color w:val="000000"/>
          <w:highlight w:val="lightGray"/>
          <w:lang w:val="sl-SI"/>
        </w:rPr>
        <w:t>ej</w:t>
      </w:r>
      <w:r w:rsidR="00334361" w:rsidRPr="000935EE">
        <w:rPr>
          <w:color w:val="000000"/>
          <w:highlight w:val="lightGray"/>
          <w:lang w:val="sl-SI"/>
        </w:rPr>
        <w:t xml:space="preserve"> osob</w:t>
      </w:r>
      <w:r w:rsidRPr="000935EE">
        <w:rPr>
          <w:color w:val="000000"/>
          <w:highlight w:val="lightGray"/>
          <w:lang w:val="sl-SI"/>
        </w:rPr>
        <w:t>e bude rokovať OZ po vypracovaní prevádzkového poriadku</w:t>
      </w:r>
      <w:r w:rsidR="00334361" w:rsidRPr="000935EE">
        <w:rPr>
          <w:color w:val="000000"/>
          <w:highlight w:val="lightGray"/>
          <w:lang w:val="sl-SI"/>
        </w:rPr>
        <w:t xml:space="preserve"> –smernice</w:t>
      </w:r>
    </w:p>
    <w:p w14:paraId="547A68BF" w14:textId="352635C8" w:rsidR="00334361" w:rsidRPr="000935EE" w:rsidRDefault="002B6D31">
      <w:pPr>
        <w:rPr>
          <w:color w:val="000000"/>
          <w:lang w:val="sl-SI"/>
        </w:rPr>
      </w:pPr>
      <w:r w:rsidRPr="000935EE">
        <w:rPr>
          <w:color w:val="000000"/>
          <w:highlight w:val="lightGray"/>
          <w:lang w:val="sl-SI"/>
        </w:rPr>
        <w:t>Jednohlasne</w:t>
      </w:r>
    </w:p>
    <w:p w14:paraId="36710B65" w14:textId="77777777" w:rsidR="00334361" w:rsidRPr="000935EE" w:rsidRDefault="00334361">
      <w:pPr>
        <w:rPr>
          <w:color w:val="000000"/>
          <w:lang w:val="sl-SI"/>
        </w:rPr>
      </w:pPr>
    </w:p>
    <w:p w14:paraId="63E7C6B5" w14:textId="4E85BCA6" w:rsidR="00334361" w:rsidRPr="000935EE" w:rsidRDefault="002B6D31">
      <w:pPr>
        <w:rPr>
          <w:color w:val="000000"/>
          <w:lang w:val="sl-SI"/>
        </w:rPr>
      </w:pPr>
      <w:r w:rsidRPr="000935EE">
        <w:rPr>
          <w:color w:val="000000"/>
          <w:lang w:val="sl-SI"/>
        </w:rPr>
        <w:t xml:space="preserve">Starosta obce informuje poslancov o reklamovanej faktúre od ZsvAK </w:t>
      </w:r>
      <w:r w:rsidR="00334361" w:rsidRPr="000935EE">
        <w:rPr>
          <w:color w:val="000000"/>
          <w:lang w:val="sl-SI"/>
        </w:rPr>
        <w:t xml:space="preserve"> za prevádzkovanie verejnej kanalizácie a ČOV za rok 2018 vo výške nad 48 000 eur.. </w:t>
      </w:r>
    </w:p>
    <w:p w14:paraId="11A7C6DB" w14:textId="77777777" w:rsidR="00334361" w:rsidRPr="000935EE" w:rsidRDefault="00334361">
      <w:pPr>
        <w:rPr>
          <w:color w:val="000000"/>
          <w:lang w:val="sl-SI"/>
        </w:rPr>
      </w:pPr>
      <w:r w:rsidRPr="000935EE">
        <w:rPr>
          <w:color w:val="000000"/>
          <w:lang w:val="sl-SI"/>
        </w:rPr>
        <w:t xml:space="preserve">Starosta požiadal o vysvetlenie výdavkov započítaných do faktúry. </w:t>
      </w:r>
    </w:p>
    <w:p w14:paraId="25757891" w14:textId="3344CDCA" w:rsidR="00993AC2" w:rsidRPr="000935EE" w:rsidRDefault="00334361">
      <w:pPr>
        <w:rPr>
          <w:color w:val="000000"/>
          <w:lang w:val="sl-SI"/>
        </w:rPr>
      </w:pPr>
      <w:r w:rsidRPr="000935EE">
        <w:rPr>
          <w:color w:val="000000"/>
          <w:lang w:val="sl-SI"/>
        </w:rPr>
        <w:t xml:space="preserve">Bolo vyjasnené, že čistenie odpadovej vody z Boheľova bolo vyfakturované pre Dolný Štál. Táto suma </w:t>
      </w:r>
      <w:r w:rsidR="00993AC2" w:rsidRPr="000935EE">
        <w:rPr>
          <w:color w:val="000000"/>
          <w:lang w:val="sl-SI"/>
        </w:rPr>
        <w:t>činí 4222 eur.</w:t>
      </w:r>
    </w:p>
    <w:p w14:paraId="71979539" w14:textId="149B14DE" w:rsidR="0010696F" w:rsidRPr="000935EE" w:rsidRDefault="0010696F">
      <w:pPr>
        <w:rPr>
          <w:color w:val="000000"/>
          <w:lang w:val="sl-SI"/>
        </w:rPr>
      </w:pPr>
      <w:r w:rsidRPr="000935EE">
        <w:rPr>
          <w:color w:val="000000"/>
          <w:lang w:val="sl-SI"/>
        </w:rPr>
        <w:t>Boheľov by mala uzatvoriť zmluvu na čistenie odpadovej vody so ZSVaK so súhlasom obce Dolný Štál.</w:t>
      </w:r>
    </w:p>
    <w:p w14:paraId="1C7C50F5" w14:textId="4DE833F1" w:rsidR="0010696F" w:rsidRPr="000935EE" w:rsidRDefault="002B6D31">
      <w:pPr>
        <w:rPr>
          <w:color w:val="000000"/>
          <w:lang w:val="sl-SI"/>
        </w:rPr>
      </w:pPr>
      <w:r w:rsidRPr="000935EE">
        <w:rPr>
          <w:color w:val="000000"/>
          <w:lang w:val="sl-SI"/>
        </w:rPr>
        <w:t>Riešenie je v priebehu</w:t>
      </w:r>
    </w:p>
    <w:p w14:paraId="281A5F9B" w14:textId="77777777" w:rsidR="0010696F" w:rsidRPr="000935EE" w:rsidRDefault="0010696F">
      <w:pPr>
        <w:rPr>
          <w:color w:val="000000"/>
          <w:lang w:val="sl-SI"/>
        </w:rPr>
      </w:pPr>
    </w:p>
    <w:p w14:paraId="3F73A40E" w14:textId="77777777" w:rsidR="00993AC2" w:rsidRPr="000935EE" w:rsidRDefault="00993AC2">
      <w:pPr>
        <w:rPr>
          <w:color w:val="000000"/>
          <w:lang w:val="sl-SI"/>
        </w:rPr>
      </w:pPr>
    </w:p>
    <w:p w14:paraId="79894370" w14:textId="0B2E68D4" w:rsidR="008F3F37" w:rsidRDefault="002B6D31">
      <w:pPr>
        <w:rPr>
          <w:color w:val="000000"/>
          <w:lang w:val="sl-SI"/>
        </w:rPr>
      </w:pPr>
      <w:r w:rsidRPr="000935EE">
        <w:rPr>
          <w:color w:val="000000"/>
          <w:lang w:val="sl-SI"/>
        </w:rPr>
        <w:t>Poslanci navrhujú p</w:t>
      </w:r>
      <w:r w:rsidR="0010696F" w:rsidRPr="000935EE">
        <w:rPr>
          <w:color w:val="000000"/>
          <w:lang w:val="sl-SI"/>
        </w:rPr>
        <w:t xml:space="preserve">ozvať členov </w:t>
      </w:r>
      <w:r w:rsidRPr="000935EE">
        <w:rPr>
          <w:color w:val="000000"/>
          <w:lang w:val="sl-SI"/>
        </w:rPr>
        <w:t xml:space="preserve">združenia </w:t>
      </w:r>
      <w:r w:rsidR="0010696F" w:rsidRPr="000935EE">
        <w:rPr>
          <w:color w:val="000000"/>
          <w:lang w:val="sl-SI"/>
        </w:rPr>
        <w:t>PATRIA</w:t>
      </w:r>
      <w:r w:rsidR="007965FA" w:rsidRPr="000935EE">
        <w:rPr>
          <w:color w:val="000000"/>
          <w:lang w:val="sl-SI"/>
        </w:rPr>
        <w:t xml:space="preserve"> a rozdhonúť o použití finančných prostriedkov, príp. </w:t>
      </w:r>
      <w:r w:rsidR="00663144">
        <w:rPr>
          <w:color w:val="000000"/>
          <w:lang w:val="sl-SI"/>
        </w:rPr>
        <w:t>o</w:t>
      </w:r>
      <w:r w:rsidRPr="000935EE">
        <w:rPr>
          <w:color w:val="000000"/>
          <w:lang w:val="sl-SI"/>
        </w:rPr>
        <w:t xml:space="preserve"> zrušení združenia </w:t>
      </w:r>
      <w:r w:rsidR="007965FA" w:rsidRPr="000935EE">
        <w:rPr>
          <w:color w:val="000000"/>
          <w:lang w:val="sl-SI"/>
        </w:rPr>
        <w:t>.</w:t>
      </w:r>
      <w:r w:rsidR="007965FA">
        <w:rPr>
          <w:color w:val="000000"/>
          <w:lang w:val="sl-SI"/>
        </w:rPr>
        <w:t xml:space="preserve"> </w:t>
      </w:r>
      <w:r w:rsidR="008F3F37">
        <w:rPr>
          <w:color w:val="000000"/>
          <w:lang w:val="sl-SI"/>
        </w:rPr>
        <w:br w:type="page"/>
      </w:r>
    </w:p>
    <w:p w14:paraId="1EF0768B" w14:textId="77777777" w:rsidR="008F3F37" w:rsidRDefault="008F3F37" w:rsidP="008F3F37">
      <w:pPr>
        <w:rPr>
          <w:color w:val="000000"/>
          <w:lang w:val="sk-SK"/>
        </w:rPr>
      </w:pPr>
    </w:p>
    <w:p w14:paraId="717584BB" w14:textId="1833A24F" w:rsidR="00DE5E24" w:rsidRDefault="004239E4" w:rsidP="004239E4">
      <w:pPr>
        <w:tabs>
          <w:tab w:val="left" w:pos="6285"/>
        </w:tabs>
        <w:rPr>
          <w:color w:val="000000"/>
          <w:lang w:val="sk-SK"/>
        </w:rPr>
      </w:pPr>
      <w:r>
        <w:rPr>
          <w:color w:val="000000"/>
          <w:lang w:val="sk-SK"/>
        </w:rPr>
        <w:tab/>
      </w:r>
    </w:p>
    <w:p w14:paraId="2E2D77B9" w14:textId="7C17F54B" w:rsidR="000F0241" w:rsidRPr="00C0724B" w:rsidRDefault="002924F5" w:rsidP="005F42F1">
      <w:pPr>
        <w:rPr>
          <w:b/>
          <w:sz w:val="28"/>
          <w:szCs w:val="22"/>
          <w:lang w:val="sk-SK"/>
        </w:rPr>
      </w:pPr>
      <w:r w:rsidRPr="00C0724B">
        <w:rPr>
          <w:b/>
          <w:sz w:val="28"/>
          <w:szCs w:val="22"/>
          <w:lang w:val="sk-SK"/>
        </w:rPr>
        <w:t>Uznesenie OZ č.</w:t>
      </w:r>
      <w:r w:rsidR="000C3898">
        <w:rPr>
          <w:b/>
          <w:sz w:val="28"/>
          <w:szCs w:val="22"/>
          <w:lang w:val="sk-SK"/>
        </w:rPr>
        <w:t xml:space="preserve"> </w:t>
      </w:r>
      <w:r w:rsidR="008F3F37">
        <w:rPr>
          <w:b/>
          <w:sz w:val="28"/>
          <w:szCs w:val="22"/>
          <w:lang w:val="sk-SK"/>
        </w:rPr>
        <w:t>2/</w:t>
      </w:r>
      <w:r w:rsidR="000C3898">
        <w:rPr>
          <w:b/>
          <w:sz w:val="28"/>
          <w:szCs w:val="22"/>
          <w:lang w:val="sk-SK"/>
        </w:rPr>
        <w:t>2019</w:t>
      </w:r>
    </w:p>
    <w:p w14:paraId="2156BF5D" w14:textId="54150612" w:rsidR="002924F5" w:rsidRPr="00C0724B" w:rsidRDefault="002924F5" w:rsidP="002924F5">
      <w:pPr>
        <w:jc w:val="center"/>
        <w:rPr>
          <w:b/>
          <w:bCs/>
          <w:sz w:val="22"/>
          <w:szCs w:val="22"/>
          <w:lang w:val="sk-SK"/>
        </w:rPr>
      </w:pPr>
      <w:proofErr w:type="spellStart"/>
      <w:r w:rsidRPr="00C0724B">
        <w:rPr>
          <w:b/>
          <w:bCs/>
          <w:sz w:val="22"/>
          <w:szCs w:val="22"/>
          <w:lang w:val="sk-SK"/>
        </w:rPr>
        <w:t>Az</w:t>
      </w:r>
      <w:proofErr w:type="spellEnd"/>
      <w:r w:rsidRPr="00C0724B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C0724B">
        <w:rPr>
          <w:b/>
          <w:bCs/>
          <w:sz w:val="22"/>
          <w:szCs w:val="22"/>
          <w:lang w:val="sk-SK"/>
        </w:rPr>
        <w:t>önkormányzat</w:t>
      </w:r>
      <w:proofErr w:type="spellEnd"/>
      <w:r w:rsidRPr="00C0724B">
        <w:rPr>
          <w:b/>
          <w:bCs/>
          <w:sz w:val="22"/>
          <w:szCs w:val="22"/>
          <w:lang w:val="sk-SK"/>
        </w:rPr>
        <w:t xml:space="preserve"> </w:t>
      </w:r>
      <w:r w:rsidR="002B6D31">
        <w:rPr>
          <w:b/>
          <w:bCs/>
          <w:sz w:val="22"/>
          <w:szCs w:val="22"/>
          <w:lang w:val="sk-SK"/>
        </w:rPr>
        <w:t>2</w:t>
      </w:r>
      <w:r w:rsidR="008F3F37">
        <w:rPr>
          <w:b/>
          <w:bCs/>
          <w:sz w:val="22"/>
          <w:szCs w:val="22"/>
          <w:lang w:val="sk-SK"/>
        </w:rPr>
        <w:t>/2019</w:t>
      </w:r>
      <w:r w:rsidR="00AF4FC1" w:rsidRPr="00C0724B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C0724B">
        <w:rPr>
          <w:b/>
          <w:bCs/>
          <w:sz w:val="22"/>
          <w:szCs w:val="22"/>
          <w:lang w:val="sk-SK"/>
        </w:rPr>
        <w:t>sz</w:t>
      </w:r>
      <w:proofErr w:type="spellEnd"/>
      <w:r w:rsidRPr="00C0724B">
        <w:rPr>
          <w:b/>
          <w:bCs/>
          <w:sz w:val="22"/>
          <w:szCs w:val="22"/>
          <w:lang w:val="sk-SK"/>
        </w:rPr>
        <w:t xml:space="preserve">. </w:t>
      </w:r>
      <w:proofErr w:type="spellStart"/>
      <w:r w:rsidRPr="00C0724B">
        <w:rPr>
          <w:b/>
          <w:bCs/>
          <w:sz w:val="22"/>
          <w:szCs w:val="22"/>
          <w:lang w:val="sk-SK"/>
        </w:rPr>
        <w:t>ülésén</w:t>
      </w:r>
      <w:proofErr w:type="spellEnd"/>
      <w:r w:rsidRPr="00C0724B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C0724B">
        <w:rPr>
          <w:b/>
          <w:bCs/>
          <w:sz w:val="22"/>
          <w:szCs w:val="22"/>
          <w:lang w:val="sk-SK"/>
        </w:rPr>
        <w:t>elfogadott</w:t>
      </w:r>
      <w:proofErr w:type="spellEnd"/>
      <w:r w:rsidRPr="00C0724B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C0724B">
        <w:rPr>
          <w:b/>
          <w:bCs/>
          <w:sz w:val="22"/>
          <w:szCs w:val="22"/>
          <w:lang w:val="sk-SK"/>
        </w:rPr>
        <w:t>határozatok</w:t>
      </w:r>
      <w:proofErr w:type="spellEnd"/>
    </w:p>
    <w:p w14:paraId="17F80D62" w14:textId="14A417DA" w:rsidR="00C32C8B" w:rsidRPr="00C0724B" w:rsidRDefault="00C32C8B" w:rsidP="002924F5">
      <w:pPr>
        <w:jc w:val="center"/>
        <w:rPr>
          <w:b/>
          <w:bCs/>
          <w:sz w:val="22"/>
          <w:szCs w:val="22"/>
          <w:lang w:val="sk-SK"/>
        </w:rPr>
      </w:pPr>
    </w:p>
    <w:tbl>
      <w:tblPr>
        <w:tblW w:w="5015" w:type="pct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3456"/>
        <w:gridCol w:w="3175"/>
        <w:gridCol w:w="1365"/>
        <w:gridCol w:w="16"/>
        <w:gridCol w:w="1361"/>
        <w:gridCol w:w="47"/>
      </w:tblGrid>
      <w:tr w:rsidR="001B0730" w:rsidRPr="000935EE" w14:paraId="6135712C" w14:textId="66E035E8" w:rsidTr="00371262">
        <w:trPr>
          <w:gridAfter w:val="1"/>
          <w:wAfter w:w="23" w:type="pct"/>
          <w:trHeight w:val="1580"/>
        </w:trPr>
        <w:tc>
          <w:tcPr>
            <w:tcW w:w="342" w:type="pct"/>
            <w:shd w:val="clear" w:color="auto" w:fill="auto"/>
          </w:tcPr>
          <w:p w14:paraId="22261DBA" w14:textId="03617967" w:rsidR="001B168E" w:rsidRPr="000935EE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 xml:space="preserve">č. </w:t>
            </w:r>
            <w:proofErr w:type="spellStart"/>
            <w:r w:rsidRPr="000935EE">
              <w:rPr>
                <w:b/>
                <w:bCs/>
                <w:sz w:val="22"/>
                <w:szCs w:val="22"/>
                <w:lang w:val="sk-SK"/>
              </w:rPr>
              <w:t>uzn</w:t>
            </w:r>
            <w:proofErr w:type="spellEnd"/>
            <w:r w:rsidRPr="000935EE">
              <w:rPr>
                <w:b/>
                <w:bCs/>
                <w:sz w:val="22"/>
                <w:szCs w:val="22"/>
                <w:lang w:val="sk-SK"/>
              </w:rPr>
              <w:t>.</w:t>
            </w:r>
          </w:p>
          <w:p w14:paraId="4D7B0FE0" w14:textId="78D35761" w:rsidR="000C3898" w:rsidRPr="000935EE" w:rsidRDefault="000C3898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.../</w:t>
            </w:r>
            <w:r w:rsidR="008F3F37" w:rsidRPr="000935EE">
              <w:rPr>
                <w:b/>
                <w:bCs/>
                <w:sz w:val="22"/>
                <w:szCs w:val="22"/>
                <w:lang w:val="sk-SK"/>
              </w:rPr>
              <w:t>2</w:t>
            </w:r>
            <w:r w:rsidRPr="000935EE">
              <w:rPr>
                <w:b/>
                <w:bCs/>
                <w:sz w:val="22"/>
                <w:szCs w:val="22"/>
                <w:lang w:val="sk-SK"/>
              </w:rPr>
              <w:t>/2019</w:t>
            </w:r>
          </w:p>
          <w:p w14:paraId="2B4F3A18" w14:textId="74836F50" w:rsidR="001B168E" w:rsidRPr="000935EE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  <w:p w14:paraId="1974762D" w14:textId="77777777" w:rsidR="001B168E" w:rsidRPr="000935EE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709" w:type="pct"/>
            <w:shd w:val="clear" w:color="auto" w:fill="auto"/>
          </w:tcPr>
          <w:p w14:paraId="23E64C74" w14:textId="03786C69" w:rsidR="001B168E" w:rsidRPr="000935EE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Text</w:t>
            </w:r>
          </w:p>
          <w:p w14:paraId="363E1DC9" w14:textId="77777777" w:rsidR="001B168E" w:rsidRPr="000935EE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 xml:space="preserve">Obecné zastupiteľstvo Dolný Štál </w:t>
            </w:r>
          </w:p>
          <w:p w14:paraId="550FC925" w14:textId="2A0F19F8" w:rsidR="008F6457" w:rsidRPr="000935EE" w:rsidRDefault="008F6457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570" w:type="pct"/>
            <w:shd w:val="clear" w:color="auto" w:fill="auto"/>
          </w:tcPr>
          <w:p w14:paraId="59A46376" w14:textId="0F94CB1E" w:rsidR="001B168E" w:rsidRPr="000935EE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/>
                <w:bCs/>
                <w:sz w:val="22"/>
                <w:szCs w:val="22"/>
                <w:lang w:val="sk-SK"/>
              </w:rPr>
              <w:t>Alistál</w:t>
            </w:r>
            <w:proofErr w:type="spellEnd"/>
            <w:r w:rsidRPr="000935EE">
              <w:rPr>
                <w:b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935EE">
              <w:rPr>
                <w:b/>
                <w:bCs/>
                <w:sz w:val="22"/>
                <w:szCs w:val="22"/>
                <w:lang w:val="sk-SK"/>
              </w:rPr>
              <w:t>Község</w:t>
            </w:r>
            <w:proofErr w:type="spellEnd"/>
            <w:r w:rsidRPr="000935EE">
              <w:rPr>
                <w:b/>
                <w:bCs/>
                <w:sz w:val="22"/>
                <w:szCs w:val="22"/>
                <w:lang w:val="sk-SK"/>
              </w:rPr>
              <w:t xml:space="preserve">  </w:t>
            </w:r>
            <w:proofErr w:type="spellStart"/>
            <w:r w:rsidRPr="000935EE">
              <w:rPr>
                <w:b/>
                <w:bCs/>
                <w:sz w:val="22"/>
                <w:szCs w:val="22"/>
                <w:lang w:val="sk-SK"/>
              </w:rPr>
              <w:t>Önkormányzata</w:t>
            </w:r>
            <w:proofErr w:type="spellEnd"/>
            <w:r w:rsidR="007A7791" w:rsidRPr="000935EE">
              <w:rPr>
                <w:b/>
                <w:bCs/>
                <w:sz w:val="22"/>
                <w:szCs w:val="22"/>
                <w:lang w:val="sk-SK"/>
              </w:rPr>
              <w:t xml:space="preserve"> ....</w:t>
            </w:r>
          </w:p>
        </w:tc>
        <w:tc>
          <w:tcPr>
            <w:tcW w:w="675" w:type="pct"/>
            <w:shd w:val="clear" w:color="auto" w:fill="auto"/>
          </w:tcPr>
          <w:p w14:paraId="1288899A" w14:textId="77777777" w:rsidR="001B168E" w:rsidRPr="000935EE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Hlasovanie</w:t>
            </w:r>
          </w:p>
          <w:p w14:paraId="1B13835B" w14:textId="77777777" w:rsidR="001B168E" w:rsidRPr="000935EE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/>
                <w:bCs/>
                <w:sz w:val="22"/>
                <w:szCs w:val="22"/>
                <w:lang w:val="sk-SK"/>
              </w:rPr>
              <w:t>Szavazás</w:t>
            </w:r>
            <w:proofErr w:type="spellEnd"/>
          </w:p>
          <w:p w14:paraId="56A30C8E" w14:textId="77777777" w:rsidR="001B168E" w:rsidRPr="000935EE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681" w:type="pct"/>
            <w:gridSpan w:val="2"/>
          </w:tcPr>
          <w:p w14:paraId="4F7866B9" w14:textId="77777777" w:rsidR="00342121" w:rsidRPr="000935EE" w:rsidRDefault="001B168E" w:rsidP="001B0730">
            <w:pPr>
              <w:tabs>
                <w:tab w:val="left" w:pos="811"/>
              </w:tabs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Schvaľuje Tomáš Horváth st. obce/</w:t>
            </w:r>
          </w:p>
          <w:p w14:paraId="4280F84C" w14:textId="6693CEFB" w:rsidR="001B168E" w:rsidRPr="000935EE" w:rsidRDefault="001B168E" w:rsidP="00342121">
            <w:pPr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/>
                <w:bCs/>
                <w:sz w:val="22"/>
                <w:szCs w:val="22"/>
                <w:lang w:val="sk-SK"/>
              </w:rPr>
              <w:t>Jóváhagyja</w:t>
            </w:r>
            <w:proofErr w:type="spellEnd"/>
            <w:r w:rsidRPr="000935EE">
              <w:rPr>
                <w:b/>
                <w:bCs/>
                <w:sz w:val="22"/>
                <w:szCs w:val="22"/>
                <w:lang w:val="sk-SK"/>
              </w:rPr>
              <w:t>:</w:t>
            </w:r>
          </w:p>
        </w:tc>
      </w:tr>
      <w:tr w:rsidR="000935EE" w:rsidRPr="000935EE" w14:paraId="7473747C" w14:textId="77777777" w:rsidTr="00371262">
        <w:trPr>
          <w:gridAfter w:val="1"/>
          <w:wAfter w:w="23" w:type="pct"/>
          <w:trHeight w:val="1580"/>
        </w:trPr>
        <w:tc>
          <w:tcPr>
            <w:tcW w:w="342" w:type="pct"/>
            <w:shd w:val="clear" w:color="auto" w:fill="auto"/>
          </w:tcPr>
          <w:p w14:paraId="3A66A924" w14:textId="4C87CE92" w:rsidR="000935EE" w:rsidRPr="000935EE" w:rsidRDefault="000935E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15/2/2019</w:t>
            </w:r>
          </w:p>
        </w:tc>
        <w:tc>
          <w:tcPr>
            <w:tcW w:w="1709" w:type="pct"/>
            <w:shd w:val="clear" w:color="auto" w:fill="auto"/>
          </w:tcPr>
          <w:p w14:paraId="0F738D5E" w14:textId="6D4886D4" w:rsidR="000935EE" w:rsidRPr="000935EE" w:rsidRDefault="000935E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color w:val="000000"/>
                <w:sz w:val="22"/>
                <w:szCs w:val="22"/>
                <w:lang w:val="sk-SK"/>
              </w:rPr>
              <w:t>Berie na vedomie hl</w:t>
            </w:r>
            <w:r>
              <w:rPr>
                <w:color w:val="000000"/>
                <w:sz w:val="22"/>
                <w:szCs w:val="22"/>
                <w:lang w:val="sk-SK"/>
              </w:rPr>
              <w:t>ás</w:t>
            </w:r>
            <w:r w:rsidRPr="000935EE">
              <w:rPr>
                <w:color w:val="000000"/>
                <w:sz w:val="22"/>
                <w:szCs w:val="22"/>
                <w:lang w:val="sk-SK"/>
              </w:rPr>
              <w:t>enie komisie kult</w:t>
            </w:r>
            <w:r>
              <w:rPr>
                <w:color w:val="000000"/>
                <w:sz w:val="22"/>
                <w:szCs w:val="22"/>
                <w:lang w:val="sk-SK"/>
              </w:rPr>
              <w:t>ú</w:t>
            </w:r>
            <w:r w:rsidRPr="000935EE">
              <w:rPr>
                <w:color w:val="000000"/>
                <w:sz w:val="22"/>
                <w:szCs w:val="22"/>
                <w:lang w:val="sk-SK"/>
              </w:rPr>
              <w:t>ry a </w:t>
            </w:r>
            <w:r>
              <w:rPr>
                <w:color w:val="000000"/>
                <w:sz w:val="22"/>
                <w:szCs w:val="22"/>
                <w:lang w:val="sk-SK"/>
              </w:rPr>
              <w:t>š</w:t>
            </w:r>
            <w:r w:rsidRPr="000935EE">
              <w:rPr>
                <w:color w:val="000000"/>
                <w:sz w:val="22"/>
                <w:szCs w:val="22"/>
                <w:lang w:val="sk-SK"/>
              </w:rPr>
              <w:t>portu</w:t>
            </w:r>
          </w:p>
        </w:tc>
        <w:tc>
          <w:tcPr>
            <w:tcW w:w="1570" w:type="pct"/>
            <w:shd w:val="clear" w:color="auto" w:fill="auto"/>
          </w:tcPr>
          <w:p w14:paraId="5F0306F8" w14:textId="4A9FFF8D" w:rsidR="000935EE" w:rsidRPr="000935EE" w:rsidRDefault="000935EE" w:rsidP="00E317C4">
            <w:pPr>
              <w:spacing w:before="120" w:after="120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Tudomásul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veszi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 a </w:t>
            </w: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kultúrális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és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sportbizottság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jelentését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14:paraId="3E5980A9" w14:textId="77777777" w:rsidR="000935EE" w:rsidRPr="000935EE" w:rsidRDefault="000935EE" w:rsidP="000935EE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0AA9B794" w14:textId="77777777" w:rsidR="000935EE" w:rsidRPr="000935EE" w:rsidRDefault="000935EE" w:rsidP="000935EE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122F3E4D" w14:textId="2BF456A0" w:rsidR="000935EE" w:rsidRPr="000935EE" w:rsidRDefault="000935EE" w:rsidP="000935EE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81" w:type="pct"/>
            <w:gridSpan w:val="2"/>
          </w:tcPr>
          <w:p w14:paraId="3975BA28" w14:textId="77777777" w:rsidR="000935EE" w:rsidRPr="000935EE" w:rsidRDefault="000935EE" w:rsidP="001B0730">
            <w:pPr>
              <w:tabs>
                <w:tab w:val="left" w:pos="811"/>
              </w:tabs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C508CA" w:rsidRPr="000935EE" w14:paraId="3558EFDD" w14:textId="77777777" w:rsidTr="00371262">
        <w:trPr>
          <w:gridAfter w:val="1"/>
          <w:wAfter w:w="23" w:type="pct"/>
          <w:trHeight w:val="1299"/>
        </w:trPr>
        <w:tc>
          <w:tcPr>
            <w:tcW w:w="342" w:type="pct"/>
            <w:shd w:val="clear" w:color="auto" w:fill="auto"/>
          </w:tcPr>
          <w:p w14:paraId="2402215B" w14:textId="70879355" w:rsidR="00C508CA" w:rsidRPr="000935EE" w:rsidRDefault="00C508CA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1</w:t>
            </w:r>
            <w:r w:rsidR="000935EE">
              <w:rPr>
                <w:b/>
                <w:bCs/>
                <w:sz w:val="22"/>
                <w:szCs w:val="22"/>
                <w:lang w:val="sk-SK"/>
              </w:rPr>
              <w:t>6</w:t>
            </w:r>
            <w:r w:rsidRPr="000935EE">
              <w:rPr>
                <w:b/>
                <w:bCs/>
                <w:sz w:val="22"/>
                <w:szCs w:val="22"/>
                <w:lang w:val="sk-SK"/>
              </w:rPr>
              <w:t>/2/2019</w:t>
            </w:r>
          </w:p>
        </w:tc>
        <w:tc>
          <w:tcPr>
            <w:tcW w:w="1709" w:type="pct"/>
            <w:shd w:val="clear" w:color="auto" w:fill="auto"/>
          </w:tcPr>
          <w:p w14:paraId="00C66812" w14:textId="20641B08" w:rsidR="00C508CA" w:rsidRPr="000935EE" w:rsidRDefault="00C508CA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color w:val="000000"/>
                <w:sz w:val="22"/>
                <w:szCs w:val="22"/>
                <w:lang w:val="sk-SK"/>
              </w:rPr>
              <w:t>schvaľuje plnenie rozpočtu za rok 2018</w:t>
            </w:r>
          </w:p>
        </w:tc>
        <w:tc>
          <w:tcPr>
            <w:tcW w:w="1570" w:type="pct"/>
            <w:shd w:val="clear" w:color="auto" w:fill="auto"/>
          </w:tcPr>
          <w:p w14:paraId="56931D01" w14:textId="4E717CA1" w:rsidR="00C508CA" w:rsidRPr="000935EE" w:rsidRDefault="00371262" w:rsidP="00E317C4">
            <w:pPr>
              <w:spacing w:before="120" w:after="120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>Jóváhagyja</w:t>
            </w:r>
            <w:bookmarkStart w:id="0" w:name="_GoBack"/>
            <w:bookmarkEnd w:id="0"/>
            <w:r w:rsidRPr="000935EE">
              <w:rPr>
                <w:bCs/>
                <w:sz w:val="22"/>
                <w:szCs w:val="22"/>
                <w:lang w:val="hu-HU"/>
              </w:rPr>
              <w:t xml:space="preserve"> a</w:t>
            </w:r>
            <w:r w:rsidR="00DD001D">
              <w:rPr>
                <w:bCs/>
                <w:sz w:val="22"/>
                <w:szCs w:val="22"/>
                <w:lang w:val="hu-HU"/>
              </w:rPr>
              <w:t xml:space="preserve"> </w:t>
            </w:r>
            <w:r w:rsidRPr="000935EE">
              <w:rPr>
                <w:bCs/>
                <w:sz w:val="22"/>
                <w:szCs w:val="22"/>
                <w:lang w:val="hu-HU"/>
              </w:rPr>
              <w:t>2019-es évi költségvetés teljesítését</w:t>
            </w:r>
          </w:p>
        </w:tc>
        <w:tc>
          <w:tcPr>
            <w:tcW w:w="675" w:type="pct"/>
            <w:shd w:val="clear" w:color="auto" w:fill="auto"/>
          </w:tcPr>
          <w:p w14:paraId="68F7DFA5" w14:textId="77777777" w:rsidR="00C508CA" w:rsidRPr="000935EE" w:rsidRDefault="00C508CA" w:rsidP="00C508C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084BABEA" w14:textId="77777777" w:rsidR="00C508CA" w:rsidRPr="000935EE" w:rsidRDefault="00C508CA" w:rsidP="00C508C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64CC9E7B" w14:textId="5A0EE3DB" w:rsidR="00C508CA" w:rsidRPr="000935EE" w:rsidRDefault="00C508CA" w:rsidP="00C508CA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81" w:type="pct"/>
            <w:gridSpan w:val="2"/>
          </w:tcPr>
          <w:p w14:paraId="18E8C84D" w14:textId="77777777" w:rsidR="00C508CA" w:rsidRPr="000935EE" w:rsidRDefault="00C508CA" w:rsidP="001B0730">
            <w:pPr>
              <w:tabs>
                <w:tab w:val="left" w:pos="811"/>
              </w:tabs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1B0730" w:rsidRPr="000935EE" w14:paraId="1F015DB6" w14:textId="68C24E7A" w:rsidTr="001B0730">
        <w:tc>
          <w:tcPr>
            <w:tcW w:w="342" w:type="pct"/>
            <w:shd w:val="clear" w:color="auto" w:fill="auto"/>
          </w:tcPr>
          <w:p w14:paraId="24E7971A" w14:textId="6268C2DB" w:rsidR="00BC6242" w:rsidRPr="000935EE" w:rsidRDefault="000C3898" w:rsidP="00E317C4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1</w:t>
            </w:r>
            <w:r w:rsidR="000935EE">
              <w:rPr>
                <w:b/>
                <w:bCs/>
                <w:sz w:val="22"/>
                <w:szCs w:val="22"/>
                <w:lang w:val="sk-SK"/>
              </w:rPr>
              <w:t>7</w:t>
            </w:r>
            <w:r w:rsidR="008F3F37" w:rsidRPr="000935EE">
              <w:rPr>
                <w:b/>
                <w:bCs/>
                <w:sz w:val="22"/>
                <w:szCs w:val="22"/>
                <w:lang w:val="sk-SK"/>
              </w:rPr>
              <w:t>/2/</w:t>
            </w:r>
          </w:p>
          <w:p w14:paraId="5A439B38" w14:textId="480C8F70" w:rsidR="000C3898" w:rsidRPr="000935EE" w:rsidRDefault="008F3F37" w:rsidP="00E317C4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2019</w:t>
            </w:r>
          </w:p>
        </w:tc>
        <w:tc>
          <w:tcPr>
            <w:tcW w:w="1709" w:type="pct"/>
            <w:shd w:val="clear" w:color="auto" w:fill="auto"/>
          </w:tcPr>
          <w:p w14:paraId="557496CF" w14:textId="62F5344A" w:rsidR="000C3898" w:rsidRPr="000935EE" w:rsidRDefault="008F6457" w:rsidP="004C40CD">
            <w:pPr>
              <w:rPr>
                <w:sz w:val="22"/>
                <w:szCs w:val="22"/>
                <w:lang w:val="sk-SK"/>
              </w:rPr>
            </w:pPr>
            <w:r w:rsidRPr="000935EE">
              <w:rPr>
                <w:color w:val="000000"/>
                <w:sz w:val="22"/>
                <w:szCs w:val="22"/>
                <w:lang w:val="sk-SK"/>
              </w:rPr>
              <w:t xml:space="preserve">nemá námietky proti vydržaniu </w:t>
            </w:r>
            <w:proofErr w:type="spellStart"/>
            <w:r w:rsidRPr="000935EE">
              <w:rPr>
                <w:color w:val="000000"/>
                <w:sz w:val="22"/>
                <w:szCs w:val="22"/>
                <w:lang w:val="sk-SK"/>
              </w:rPr>
              <w:t>parc</w:t>
            </w:r>
            <w:proofErr w:type="spellEnd"/>
            <w:r w:rsidRPr="000935EE">
              <w:rPr>
                <w:color w:val="000000"/>
                <w:sz w:val="22"/>
                <w:szCs w:val="22"/>
                <w:lang w:val="sk-SK"/>
              </w:rPr>
              <w:t xml:space="preserve">. č. 1230, reg. E-KN  - záhrada o výmere 385 m2 </w:t>
            </w:r>
            <w:proofErr w:type="spellStart"/>
            <w:r w:rsidRPr="000935EE">
              <w:rPr>
                <w:color w:val="000000"/>
                <w:sz w:val="22"/>
                <w:szCs w:val="22"/>
                <w:lang w:val="sk-SK"/>
              </w:rPr>
              <w:t>Justinou</w:t>
            </w:r>
            <w:proofErr w:type="spellEnd"/>
            <w:r w:rsidRPr="000935EE">
              <w:rPr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935EE">
              <w:rPr>
                <w:color w:val="000000"/>
                <w:sz w:val="22"/>
                <w:szCs w:val="22"/>
                <w:lang w:val="sk-SK"/>
              </w:rPr>
              <w:t>Bíróovou</w:t>
            </w:r>
            <w:proofErr w:type="spellEnd"/>
            <w:r w:rsidRPr="000935EE">
              <w:rPr>
                <w:color w:val="000000"/>
                <w:sz w:val="22"/>
                <w:szCs w:val="22"/>
                <w:lang w:val="sk-SK"/>
              </w:rPr>
              <w:t xml:space="preserve"> – jednohlasne</w:t>
            </w:r>
          </w:p>
        </w:tc>
        <w:tc>
          <w:tcPr>
            <w:tcW w:w="1570" w:type="pct"/>
            <w:shd w:val="clear" w:color="auto" w:fill="auto"/>
          </w:tcPr>
          <w:p w14:paraId="74CA5FE2" w14:textId="54CF214D" w:rsidR="000C3898" w:rsidRPr="000935EE" w:rsidRDefault="00371262" w:rsidP="000C3898">
            <w:pPr>
              <w:pStyle w:val="Odsekzoznamu"/>
              <w:tabs>
                <w:tab w:val="left" w:pos="322"/>
              </w:tabs>
              <w:ind w:left="180"/>
              <w:jc w:val="both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>Nincs ellenvetése az 1203 t.sz. parcella elbirtoklása ellen Bíró Jusztina kérvénye alapján</w:t>
            </w:r>
          </w:p>
        </w:tc>
        <w:tc>
          <w:tcPr>
            <w:tcW w:w="683" w:type="pct"/>
            <w:gridSpan w:val="2"/>
            <w:shd w:val="clear" w:color="auto" w:fill="auto"/>
          </w:tcPr>
          <w:p w14:paraId="6A417EA3" w14:textId="7059CB30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6DA41F42" w14:textId="77777777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5B62C480" w14:textId="4C502455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96" w:type="pct"/>
            <w:gridSpan w:val="2"/>
          </w:tcPr>
          <w:p w14:paraId="01499A7B" w14:textId="142CE492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0730" w:rsidRPr="000935EE" w14:paraId="0580574F" w14:textId="7FB81355" w:rsidTr="001B0730">
        <w:trPr>
          <w:trHeight w:val="1162"/>
        </w:trPr>
        <w:tc>
          <w:tcPr>
            <w:tcW w:w="342" w:type="pct"/>
            <w:shd w:val="clear" w:color="auto" w:fill="auto"/>
          </w:tcPr>
          <w:p w14:paraId="79009F43" w14:textId="20217718" w:rsidR="00BC6242" w:rsidRPr="000935EE" w:rsidRDefault="00BC6242" w:rsidP="00BC6242">
            <w:pPr>
              <w:spacing w:before="120" w:after="120"/>
              <w:ind w:left="-109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1</w:t>
            </w:r>
            <w:r w:rsidR="000935EE">
              <w:rPr>
                <w:b/>
                <w:bCs/>
                <w:sz w:val="22"/>
                <w:szCs w:val="22"/>
                <w:lang w:val="sk-SK"/>
              </w:rPr>
              <w:t>8</w:t>
            </w:r>
            <w:r w:rsidRPr="000935EE">
              <w:rPr>
                <w:b/>
                <w:bCs/>
                <w:sz w:val="22"/>
                <w:szCs w:val="22"/>
                <w:lang w:val="sk-SK"/>
              </w:rPr>
              <w:t>/2/</w:t>
            </w:r>
          </w:p>
          <w:p w14:paraId="1274C418" w14:textId="5985B1BE" w:rsidR="000C3898" w:rsidRPr="000935EE" w:rsidRDefault="00BC6242" w:rsidP="000C3898">
            <w:pPr>
              <w:spacing w:before="120" w:after="120"/>
              <w:ind w:left="-109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2019</w:t>
            </w:r>
          </w:p>
        </w:tc>
        <w:tc>
          <w:tcPr>
            <w:tcW w:w="1709" w:type="pct"/>
            <w:shd w:val="clear" w:color="auto" w:fill="auto"/>
          </w:tcPr>
          <w:p w14:paraId="0F83282D" w14:textId="47CE38A5" w:rsidR="000C3898" w:rsidRPr="000935EE" w:rsidRDefault="008F6457" w:rsidP="000C3898">
            <w:pPr>
              <w:contextualSpacing/>
              <w:rPr>
                <w:bCs/>
                <w:sz w:val="22"/>
                <w:szCs w:val="22"/>
              </w:rPr>
            </w:pPr>
            <w:r w:rsidRPr="000935EE">
              <w:rPr>
                <w:color w:val="000000"/>
                <w:sz w:val="22"/>
                <w:szCs w:val="22"/>
                <w:lang w:val="sk-SK"/>
              </w:rPr>
              <w:t xml:space="preserve">schvaľuje predĺženie nájomnej zmluvy s ALI-BI </w:t>
            </w:r>
            <w:proofErr w:type="spellStart"/>
            <w:r w:rsidRPr="000935EE">
              <w:rPr>
                <w:color w:val="000000"/>
                <w:sz w:val="22"/>
                <w:szCs w:val="22"/>
                <w:lang w:val="sk-SK"/>
              </w:rPr>
              <w:t>o.z</w:t>
            </w:r>
            <w:proofErr w:type="spellEnd"/>
            <w:r w:rsidRPr="000935EE">
              <w:rPr>
                <w:color w:val="000000"/>
                <w:sz w:val="22"/>
                <w:szCs w:val="22"/>
                <w:lang w:val="sk-SK"/>
              </w:rPr>
              <w:t>. na ďalších 5 rokov</w:t>
            </w:r>
          </w:p>
        </w:tc>
        <w:tc>
          <w:tcPr>
            <w:tcW w:w="1570" w:type="pct"/>
            <w:shd w:val="clear" w:color="auto" w:fill="auto"/>
          </w:tcPr>
          <w:p w14:paraId="35A8F5DA" w14:textId="4C8637D4" w:rsidR="000C3898" w:rsidRPr="000935EE" w:rsidRDefault="00371262" w:rsidP="00E317C4">
            <w:pPr>
              <w:pStyle w:val="Odsekzoznamu"/>
              <w:ind w:left="38"/>
              <w:jc w:val="both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>Jóváhagyja a bérleti szerződés meghosszabbítását további 5 évre az ALI-BI p.t. -</w:t>
            </w:r>
            <w:proofErr w:type="spellStart"/>
            <w:r w:rsidRPr="000935EE">
              <w:rPr>
                <w:bCs/>
                <w:sz w:val="22"/>
                <w:szCs w:val="22"/>
                <w:lang w:val="hu-HU"/>
              </w:rPr>
              <w:t>gal</w:t>
            </w:r>
            <w:proofErr w:type="spellEnd"/>
          </w:p>
        </w:tc>
        <w:tc>
          <w:tcPr>
            <w:tcW w:w="683" w:type="pct"/>
            <w:gridSpan w:val="2"/>
            <w:shd w:val="clear" w:color="auto" w:fill="auto"/>
          </w:tcPr>
          <w:p w14:paraId="69A5BE14" w14:textId="3C162E7F" w:rsidR="000C3898" w:rsidRPr="000935EE" w:rsidRDefault="000C3898" w:rsidP="00E36191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1679F882" w14:textId="77777777" w:rsidR="000C3898" w:rsidRPr="000935EE" w:rsidRDefault="000C3898" w:rsidP="00E36191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03C359FB" w14:textId="59CE3CEE" w:rsidR="000C3898" w:rsidRPr="000935EE" w:rsidRDefault="000C3898" w:rsidP="00E36191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96" w:type="pct"/>
            <w:gridSpan w:val="2"/>
          </w:tcPr>
          <w:p w14:paraId="53CA9BFD" w14:textId="34329939" w:rsidR="000C3898" w:rsidRPr="000935EE" w:rsidRDefault="000C3898" w:rsidP="00E36191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0730" w:rsidRPr="000935EE" w14:paraId="77C9EC8D" w14:textId="63121F2A" w:rsidTr="001B0730">
        <w:trPr>
          <w:trHeight w:val="1155"/>
        </w:trPr>
        <w:tc>
          <w:tcPr>
            <w:tcW w:w="342" w:type="pct"/>
            <w:shd w:val="clear" w:color="auto" w:fill="auto"/>
          </w:tcPr>
          <w:p w14:paraId="60F8897F" w14:textId="14F3291F" w:rsidR="000C3898" w:rsidRPr="000935EE" w:rsidRDefault="00BC6242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bookmarkStart w:id="1" w:name="_Hlk531858741"/>
            <w:bookmarkStart w:id="2" w:name="_Hlk532977661"/>
            <w:r w:rsidRPr="000935EE">
              <w:rPr>
                <w:b/>
                <w:bCs/>
                <w:sz w:val="22"/>
                <w:szCs w:val="22"/>
                <w:lang w:val="sk-SK"/>
              </w:rPr>
              <w:t>1</w:t>
            </w:r>
            <w:r w:rsidR="000935EE">
              <w:rPr>
                <w:b/>
                <w:bCs/>
                <w:sz w:val="22"/>
                <w:szCs w:val="22"/>
                <w:lang w:val="sk-SK"/>
              </w:rPr>
              <w:t>9</w:t>
            </w:r>
            <w:r w:rsidRPr="000935EE">
              <w:rPr>
                <w:b/>
                <w:bCs/>
                <w:sz w:val="22"/>
                <w:szCs w:val="22"/>
                <w:lang w:val="sk-SK"/>
              </w:rPr>
              <w:t>/2/</w:t>
            </w:r>
          </w:p>
          <w:p w14:paraId="39D4A207" w14:textId="2A3CB7D9" w:rsidR="00BC6242" w:rsidRPr="000935EE" w:rsidRDefault="00BC6242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2019</w:t>
            </w:r>
          </w:p>
        </w:tc>
        <w:tc>
          <w:tcPr>
            <w:tcW w:w="1709" w:type="pct"/>
            <w:shd w:val="clear" w:color="auto" w:fill="auto"/>
          </w:tcPr>
          <w:p w14:paraId="49309BA1" w14:textId="77777777" w:rsidR="008F6457" w:rsidRPr="000935EE" w:rsidRDefault="008F6457" w:rsidP="008F6457">
            <w:pPr>
              <w:pStyle w:val="Odsekzoznamu"/>
              <w:ind w:left="0"/>
              <w:rPr>
                <w:color w:val="000000"/>
                <w:sz w:val="22"/>
                <w:szCs w:val="22"/>
              </w:rPr>
            </w:pPr>
            <w:r w:rsidRPr="000935EE">
              <w:rPr>
                <w:color w:val="000000"/>
                <w:sz w:val="22"/>
                <w:szCs w:val="22"/>
              </w:rPr>
              <w:t xml:space="preserve">Navrhuje </w:t>
            </w:r>
          </w:p>
          <w:p w14:paraId="2DE134A4" w14:textId="319EAF45" w:rsidR="008F6457" w:rsidRPr="000935EE" w:rsidRDefault="008F6457" w:rsidP="008F6457">
            <w:pPr>
              <w:pStyle w:val="Odsekzoznamu"/>
              <w:numPr>
                <w:ilvl w:val="2"/>
                <w:numId w:val="17"/>
              </w:numPr>
              <w:ind w:left="333"/>
              <w:rPr>
                <w:color w:val="000000"/>
                <w:sz w:val="22"/>
                <w:szCs w:val="22"/>
              </w:rPr>
            </w:pPr>
            <w:r w:rsidRPr="000935EE">
              <w:rPr>
                <w:color w:val="000000"/>
                <w:sz w:val="22"/>
                <w:szCs w:val="22"/>
              </w:rPr>
              <w:t xml:space="preserve">na ďalšom zasadnutí OZ zaoberať sa s rozpočtom školy </w:t>
            </w:r>
          </w:p>
          <w:p w14:paraId="33AD3FA9" w14:textId="45F9C48F" w:rsidR="008F6457" w:rsidRPr="000935EE" w:rsidRDefault="008F6457" w:rsidP="008F6457">
            <w:pPr>
              <w:pStyle w:val="Odsekzoznamu"/>
              <w:numPr>
                <w:ilvl w:val="2"/>
                <w:numId w:val="17"/>
              </w:numPr>
              <w:ind w:left="333"/>
              <w:rPr>
                <w:color w:val="000000"/>
                <w:sz w:val="22"/>
                <w:szCs w:val="22"/>
              </w:rPr>
            </w:pPr>
            <w:r w:rsidRPr="000935EE">
              <w:rPr>
                <w:color w:val="000000"/>
                <w:sz w:val="22"/>
                <w:szCs w:val="22"/>
              </w:rPr>
              <w:t>poveriť hla</w:t>
            </w:r>
            <w:r w:rsidR="002B6D31" w:rsidRPr="000935EE">
              <w:rPr>
                <w:color w:val="000000"/>
                <w:sz w:val="22"/>
                <w:szCs w:val="22"/>
              </w:rPr>
              <w:t>v</w:t>
            </w:r>
            <w:r w:rsidRPr="000935EE">
              <w:rPr>
                <w:color w:val="000000"/>
                <w:sz w:val="22"/>
                <w:szCs w:val="22"/>
              </w:rPr>
              <w:t>ného kontrolóra, aby podal správu o finančných možnostiach školy na údržbu budov</w:t>
            </w:r>
          </w:p>
          <w:p w14:paraId="18700632" w14:textId="2D8CE448" w:rsidR="008F6457" w:rsidRPr="000935EE" w:rsidRDefault="008F6457" w:rsidP="008F6457">
            <w:pPr>
              <w:pStyle w:val="Odsekzoznamu"/>
              <w:numPr>
                <w:ilvl w:val="2"/>
                <w:numId w:val="17"/>
              </w:numPr>
              <w:ind w:left="474"/>
              <w:rPr>
                <w:color w:val="000000"/>
                <w:sz w:val="22"/>
                <w:szCs w:val="22"/>
              </w:rPr>
            </w:pPr>
            <w:r w:rsidRPr="000935EE">
              <w:rPr>
                <w:color w:val="000000"/>
                <w:sz w:val="22"/>
                <w:szCs w:val="22"/>
              </w:rPr>
              <w:t>na ďalšie zasadnutie pozvať riaditeľku školy</w:t>
            </w:r>
          </w:p>
          <w:p w14:paraId="78862916" w14:textId="78FEC22F" w:rsidR="000C3898" w:rsidRPr="000935EE" w:rsidRDefault="000C3898" w:rsidP="00C360B4">
            <w:pPr>
              <w:pStyle w:val="Odsekzoznamu"/>
              <w:spacing w:after="160" w:line="259" w:lineRule="auto"/>
              <w:ind w:left="3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570" w:type="pct"/>
            <w:shd w:val="clear" w:color="auto" w:fill="auto"/>
          </w:tcPr>
          <w:p w14:paraId="4F5E3BF7" w14:textId="77777777" w:rsidR="00371262" w:rsidRPr="000935EE" w:rsidRDefault="00371262" w:rsidP="00794F7E">
            <w:pPr>
              <w:jc w:val="both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 xml:space="preserve">Javasolja, hogy </w:t>
            </w:r>
          </w:p>
          <w:p w14:paraId="2D7D976A" w14:textId="7B223735" w:rsidR="000C3898" w:rsidRPr="000935EE" w:rsidRDefault="00371262" w:rsidP="00371262">
            <w:pPr>
              <w:pStyle w:val="Odsekzoznamu"/>
              <w:numPr>
                <w:ilvl w:val="2"/>
                <w:numId w:val="17"/>
              </w:numPr>
              <w:ind w:left="279"/>
              <w:jc w:val="both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>az önkormányzat a következő ülésen foglalkozzon az alapiskola költségvetésével,</w:t>
            </w:r>
          </w:p>
          <w:p w14:paraId="04ECEDCB" w14:textId="77777777" w:rsidR="00371262" w:rsidRPr="000935EE" w:rsidRDefault="00371262" w:rsidP="00371262">
            <w:pPr>
              <w:pStyle w:val="Odsekzoznamu"/>
              <w:numPr>
                <w:ilvl w:val="2"/>
                <w:numId w:val="17"/>
              </w:numPr>
              <w:ind w:left="279"/>
              <w:jc w:val="both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>a főellenőr tegyen jelentést az iskola pénzügyi lehetőségiről javítási célokra</w:t>
            </w:r>
          </w:p>
          <w:p w14:paraId="4DE336E3" w14:textId="09C4B2C6" w:rsidR="00371262" w:rsidRPr="000935EE" w:rsidRDefault="00371262" w:rsidP="00371262">
            <w:pPr>
              <w:pStyle w:val="Odsekzoznamu"/>
              <w:numPr>
                <w:ilvl w:val="2"/>
                <w:numId w:val="17"/>
              </w:numPr>
              <w:ind w:left="279"/>
              <w:jc w:val="both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>az önkormányzat a következő ülésre hívja meg az iskola igazgatónőjét</w:t>
            </w:r>
          </w:p>
        </w:tc>
        <w:tc>
          <w:tcPr>
            <w:tcW w:w="683" w:type="pct"/>
            <w:gridSpan w:val="2"/>
            <w:shd w:val="clear" w:color="auto" w:fill="auto"/>
          </w:tcPr>
          <w:p w14:paraId="01B42570" w14:textId="1B6DE6B5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770CEB83" w14:textId="74A71C89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27307AE1" w14:textId="45B3F8C7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96" w:type="pct"/>
            <w:gridSpan w:val="2"/>
          </w:tcPr>
          <w:p w14:paraId="49426A6B" w14:textId="5543CF55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0730" w:rsidRPr="000935EE" w14:paraId="457AB849" w14:textId="77777777" w:rsidTr="001B0730">
        <w:trPr>
          <w:trHeight w:val="1121"/>
        </w:trPr>
        <w:tc>
          <w:tcPr>
            <w:tcW w:w="342" w:type="pct"/>
            <w:shd w:val="clear" w:color="auto" w:fill="auto"/>
          </w:tcPr>
          <w:p w14:paraId="27BCA7B3" w14:textId="6A467538" w:rsidR="00BC6242" w:rsidRPr="000935EE" w:rsidRDefault="000935EE" w:rsidP="00BC6242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20</w:t>
            </w:r>
            <w:r w:rsidR="00BC6242" w:rsidRPr="000935EE">
              <w:rPr>
                <w:b/>
                <w:bCs/>
                <w:sz w:val="22"/>
                <w:szCs w:val="22"/>
                <w:lang w:val="sk-SK"/>
              </w:rPr>
              <w:t>/2/</w:t>
            </w:r>
          </w:p>
          <w:p w14:paraId="3E707D75" w14:textId="2E8C4766" w:rsidR="00BC6242" w:rsidRPr="000935EE" w:rsidRDefault="00BC6242" w:rsidP="00BC6242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2019</w:t>
            </w:r>
          </w:p>
        </w:tc>
        <w:tc>
          <w:tcPr>
            <w:tcW w:w="1709" w:type="pct"/>
            <w:shd w:val="clear" w:color="auto" w:fill="auto"/>
          </w:tcPr>
          <w:p w14:paraId="755E5F1D" w14:textId="4511A47A" w:rsidR="000C3898" w:rsidRPr="000935EE" w:rsidRDefault="000935EE" w:rsidP="00C878E2">
            <w:pPr>
              <w:rPr>
                <w:sz w:val="22"/>
                <w:szCs w:val="22"/>
                <w:lang w:val="sk-SK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="00C508CA" w:rsidRPr="000935E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 w:rsidR="00C508CA" w:rsidRPr="000935EE">
              <w:rPr>
                <w:sz w:val="22"/>
                <w:szCs w:val="22"/>
              </w:rPr>
              <w:t>vaľuje</w:t>
            </w:r>
            <w:proofErr w:type="spellEnd"/>
            <w:r w:rsidR="00C508CA" w:rsidRPr="000935EE">
              <w:rPr>
                <w:sz w:val="22"/>
                <w:szCs w:val="22"/>
              </w:rPr>
              <w:t xml:space="preserve"> </w:t>
            </w:r>
            <w:proofErr w:type="spellStart"/>
            <w:r w:rsidR="00C508CA" w:rsidRPr="000935EE">
              <w:rPr>
                <w:sz w:val="22"/>
                <w:szCs w:val="22"/>
              </w:rPr>
              <w:t>sponzorstv</w:t>
            </w:r>
            <w:r w:rsidR="00371262" w:rsidRPr="000935EE">
              <w:rPr>
                <w:sz w:val="22"/>
                <w:szCs w:val="22"/>
              </w:rPr>
              <w:t>o</w:t>
            </w:r>
            <w:proofErr w:type="spellEnd"/>
            <w:r w:rsidR="00C508CA" w:rsidRPr="000935EE">
              <w:rPr>
                <w:sz w:val="22"/>
                <w:szCs w:val="22"/>
              </w:rPr>
              <w:t xml:space="preserve"> </w:t>
            </w:r>
            <w:proofErr w:type="spellStart"/>
            <w:r w:rsidR="00C508CA" w:rsidRPr="000935EE">
              <w:rPr>
                <w:sz w:val="22"/>
                <w:szCs w:val="22"/>
              </w:rPr>
              <w:t>pre</w:t>
            </w:r>
            <w:proofErr w:type="spellEnd"/>
            <w:r w:rsidR="00C508CA" w:rsidRPr="000935EE">
              <w:rPr>
                <w:sz w:val="22"/>
                <w:szCs w:val="22"/>
              </w:rPr>
              <w:t xml:space="preserve"> Arpáda </w:t>
            </w:r>
            <w:proofErr w:type="spellStart"/>
            <w:r w:rsidR="00C508CA" w:rsidRPr="000935EE">
              <w:rPr>
                <w:sz w:val="22"/>
                <w:szCs w:val="22"/>
              </w:rPr>
              <w:t>Egriho</w:t>
            </w:r>
            <w:proofErr w:type="spellEnd"/>
            <w:r w:rsidR="00C508CA" w:rsidRPr="000935E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508CA" w:rsidRPr="000935EE">
              <w:rPr>
                <w:sz w:val="22"/>
                <w:szCs w:val="22"/>
              </w:rPr>
              <w:t>na</w:t>
            </w:r>
            <w:proofErr w:type="spellEnd"/>
            <w:r w:rsidR="00C508CA" w:rsidRPr="000935EE">
              <w:rPr>
                <w:sz w:val="22"/>
                <w:szCs w:val="22"/>
              </w:rPr>
              <w:t xml:space="preserve">  </w:t>
            </w:r>
            <w:proofErr w:type="spellStart"/>
            <w:r w:rsidR="002B6D31" w:rsidRPr="000935EE">
              <w:rPr>
                <w:sz w:val="22"/>
                <w:szCs w:val="22"/>
              </w:rPr>
              <w:t>štartovné</w:t>
            </w:r>
            <w:proofErr w:type="spellEnd"/>
            <w:proofErr w:type="gramEnd"/>
            <w:r w:rsidR="002B6D31" w:rsidRPr="000935EE">
              <w:rPr>
                <w:sz w:val="22"/>
                <w:szCs w:val="22"/>
              </w:rPr>
              <w:t xml:space="preserve"> </w:t>
            </w:r>
            <w:proofErr w:type="spellStart"/>
            <w:r w:rsidR="002B6D31" w:rsidRPr="000935EE">
              <w:rPr>
                <w:sz w:val="22"/>
                <w:szCs w:val="22"/>
              </w:rPr>
              <w:t>vo</w:t>
            </w:r>
            <w:proofErr w:type="spellEnd"/>
            <w:r w:rsidR="002B6D31" w:rsidRPr="000935EE">
              <w:rPr>
                <w:sz w:val="22"/>
                <w:szCs w:val="22"/>
              </w:rPr>
              <w:t xml:space="preserve"> </w:t>
            </w:r>
            <w:proofErr w:type="spellStart"/>
            <w:r w:rsidR="002B6D31" w:rsidRPr="000935EE">
              <w:rPr>
                <w:sz w:val="22"/>
                <w:szCs w:val="22"/>
              </w:rPr>
              <w:t>výške</w:t>
            </w:r>
            <w:proofErr w:type="spellEnd"/>
            <w:r w:rsidR="002B6D31" w:rsidRPr="000935EE">
              <w:rPr>
                <w:sz w:val="22"/>
                <w:szCs w:val="22"/>
              </w:rPr>
              <w:t xml:space="preserve"> 300 eur na </w:t>
            </w:r>
            <w:proofErr w:type="spellStart"/>
            <w:r w:rsidR="002B6D31" w:rsidRPr="000935EE">
              <w:rPr>
                <w:sz w:val="22"/>
                <w:szCs w:val="22"/>
              </w:rPr>
              <w:t>súťaž</w:t>
            </w:r>
            <w:proofErr w:type="spellEnd"/>
            <w:r w:rsidR="002B6D31" w:rsidRPr="000935EE">
              <w:rPr>
                <w:sz w:val="22"/>
                <w:szCs w:val="22"/>
              </w:rPr>
              <w:t xml:space="preserve"> </w:t>
            </w:r>
            <w:proofErr w:type="spellStart"/>
            <w:r w:rsidR="002B6D31" w:rsidRPr="000935EE">
              <w:rPr>
                <w:sz w:val="22"/>
                <w:szCs w:val="22"/>
              </w:rPr>
              <w:t>Felvidéki</w:t>
            </w:r>
            <w:proofErr w:type="spellEnd"/>
            <w:r w:rsidR="002B6D31" w:rsidRPr="000935EE">
              <w:rPr>
                <w:sz w:val="22"/>
                <w:szCs w:val="22"/>
              </w:rPr>
              <w:t xml:space="preserve"> </w:t>
            </w:r>
            <w:proofErr w:type="spellStart"/>
            <w:r w:rsidR="002B6D31" w:rsidRPr="000935EE">
              <w:rPr>
                <w:sz w:val="22"/>
                <w:szCs w:val="22"/>
              </w:rPr>
              <w:t>Vágta</w:t>
            </w:r>
            <w:proofErr w:type="spellEnd"/>
          </w:p>
        </w:tc>
        <w:tc>
          <w:tcPr>
            <w:tcW w:w="1570" w:type="pct"/>
            <w:shd w:val="clear" w:color="auto" w:fill="auto"/>
          </w:tcPr>
          <w:p w14:paraId="4073C662" w14:textId="789A1AC3" w:rsidR="000C3898" w:rsidRPr="000935EE" w:rsidRDefault="00371262" w:rsidP="005C0FD7">
            <w:pPr>
              <w:pStyle w:val="Odsekzoznamu"/>
              <w:ind w:left="38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>Jóváhagyja Egri Árpád támogatását a Felvidék Vágta elnevezésű versenyen való indulásban, a 300 eurós startdíj kifizetésével</w:t>
            </w:r>
          </w:p>
        </w:tc>
        <w:tc>
          <w:tcPr>
            <w:tcW w:w="683" w:type="pct"/>
            <w:gridSpan w:val="2"/>
            <w:shd w:val="clear" w:color="auto" w:fill="auto"/>
          </w:tcPr>
          <w:p w14:paraId="2311A3C2" w14:textId="29867421" w:rsidR="000C3898" w:rsidRPr="000935EE" w:rsidRDefault="000C3898" w:rsidP="001B168E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76C41500" w14:textId="1DADBB4B" w:rsidR="000C3898" w:rsidRPr="000935EE" w:rsidRDefault="000C3898" w:rsidP="001B168E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348E7857" w14:textId="5B66A4CC" w:rsidR="000C3898" w:rsidRPr="000935EE" w:rsidRDefault="000C3898" w:rsidP="001B168E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96" w:type="pct"/>
            <w:gridSpan w:val="2"/>
          </w:tcPr>
          <w:p w14:paraId="58AB7A2B" w14:textId="0DC4E2F7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0730" w:rsidRPr="000935EE" w14:paraId="72B80BBC" w14:textId="13F974BF" w:rsidTr="001B0730">
        <w:trPr>
          <w:trHeight w:val="1115"/>
        </w:trPr>
        <w:tc>
          <w:tcPr>
            <w:tcW w:w="342" w:type="pct"/>
            <w:shd w:val="clear" w:color="auto" w:fill="auto"/>
          </w:tcPr>
          <w:p w14:paraId="22A488C2" w14:textId="64B55835" w:rsidR="000C3898" w:rsidRPr="000935EE" w:rsidRDefault="000935EE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lastRenderedPageBreak/>
              <w:t>21</w:t>
            </w:r>
            <w:r w:rsidR="00BC6242" w:rsidRPr="000935EE">
              <w:rPr>
                <w:b/>
                <w:bCs/>
                <w:sz w:val="22"/>
                <w:szCs w:val="22"/>
                <w:lang w:val="sk-SK"/>
              </w:rPr>
              <w:t>/2/</w:t>
            </w:r>
          </w:p>
          <w:p w14:paraId="1884C4C7" w14:textId="6227D5A9" w:rsidR="00BC6242" w:rsidRPr="000935EE" w:rsidRDefault="00BC6242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2019</w:t>
            </w:r>
          </w:p>
        </w:tc>
        <w:tc>
          <w:tcPr>
            <w:tcW w:w="1709" w:type="pct"/>
            <w:shd w:val="clear" w:color="auto" w:fill="auto"/>
          </w:tcPr>
          <w:p w14:paraId="51E4B16F" w14:textId="02F4F4D9" w:rsidR="000C3898" w:rsidRPr="000935EE" w:rsidRDefault="00C508CA" w:rsidP="004239E4">
            <w:pPr>
              <w:contextualSpacing/>
              <w:jc w:val="both"/>
              <w:rPr>
                <w:bCs/>
                <w:sz w:val="22"/>
                <w:szCs w:val="22"/>
              </w:rPr>
            </w:pPr>
            <w:proofErr w:type="spellStart"/>
            <w:r w:rsidRPr="000935EE">
              <w:rPr>
                <w:color w:val="000000"/>
                <w:sz w:val="22"/>
                <w:szCs w:val="22"/>
              </w:rPr>
              <w:t>schvaľuje</w:t>
            </w:r>
            <w:proofErr w:type="spellEnd"/>
            <w:r w:rsidRPr="000935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35EE">
              <w:rPr>
                <w:color w:val="000000"/>
                <w:sz w:val="22"/>
                <w:szCs w:val="22"/>
              </w:rPr>
              <w:t>predaj</w:t>
            </w:r>
            <w:proofErr w:type="spellEnd"/>
            <w:r w:rsidRPr="000935EE">
              <w:rPr>
                <w:color w:val="000000"/>
                <w:sz w:val="22"/>
                <w:szCs w:val="22"/>
              </w:rPr>
              <w:t xml:space="preserve"> služebného vozidla FABIA </w:t>
            </w:r>
            <w:proofErr w:type="spellStart"/>
            <w:r w:rsidRPr="000935EE">
              <w:rPr>
                <w:color w:val="000000"/>
                <w:sz w:val="22"/>
                <w:szCs w:val="22"/>
              </w:rPr>
              <w:t>prostredníctvom</w:t>
            </w:r>
            <w:proofErr w:type="spellEnd"/>
            <w:r w:rsidRPr="000935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35EE">
              <w:rPr>
                <w:color w:val="000000"/>
                <w:sz w:val="22"/>
                <w:szCs w:val="22"/>
              </w:rPr>
              <w:t>verejnej</w:t>
            </w:r>
            <w:proofErr w:type="spellEnd"/>
            <w:r w:rsidRPr="000935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35EE">
              <w:rPr>
                <w:color w:val="000000"/>
                <w:sz w:val="22"/>
                <w:szCs w:val="22"/>
              </w:rPr>
              <w:t>obchodnej</w:t>
            </w:r>
            <w:proofErr w:type="spellEnd"/>
            <w:r w:rsidRPr="000935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35EE">
              <w:rPr>
                <w:color w:val="000000"/>
                <w:sz w:val="22"/>
                <w:szCs w:val="22"/>
              </w:rPr>
              <w:t>súťaže</w:t>
            </w:r>
            <w:proofErr w:type="spellEnd"/>
            <w:r w:rsidRPr="000935EE">
              <w:rPr>
                <w:color w:val="000000"/>
                <w:sz w:val="22"/>
                <w:szCs w:val="22"/>
              </w:rPr>
              <w:t xml:space="preserve"> za min. cenu 300 eur</w:t>
            </w:r>
          </w:p>
        </w:tc>
        <w:tc>
          <w:tcPr>
            <w:tcW w:w="1570" w:type="pct"/>
            <w:shd w:val="clear" w:color="auto" w:fill="auto"/>
          </w:tcPr>
          <w:p w14:paraId="4D77CAE3" w14:textId="4C1109FE" w:rsidR="000C3898" w:rsidRPr="000935EE" w:rsidRDefault="00371262" w:rsidP="00C360B4">
            <w:pPr>
              <w:pStyle w:val="Odsekzoznamu"/>
              <w:ind w:left="0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>Jóváhagyja a FABIA szolgálati autó eladását nyilvános meghirdetéssel, min. 300 euró eladási áron</w:t>
            </w:r>
          </w:p>
        </w:tc>
        <w:tc>
          <w:tcPr>
            <w:tcW w:w="683" w:type="pct"/>
            <w:gridSpan w:val="2"/>
            <w:shd w:val="clear" w:color="auto" w:fill="auto"/>
          </w:tcPr>
          <w:p w14:paraId="245BC256" w14:textId="7F4DC5EF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6F3B2120" w14:textId="1C993216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00262E17" w14:textId="4A72B831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96" w:type="pct"/>
            <w:gridSpan w:val="2"/>
          </w:tcPr>
          <w:p w14:paraId="6400901D" w14:textId="45028C15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0730" w:rsidRPr="000935EE" w14:paraId="56845A07" w14:textId="77777777" w:rsidTr="001B0730">
        <w:trPr>
          <w:trHeight w:val="824"/>
        </w:trPr>
        <w:tc>
          <w:tcPr>
            <w:tcW w:w="342" w:type="pct"/>
            <w:shd w:val="clear" w:color="auto" w:fill="auto"/>
          </w:tcPr>
          <w:p w14:paraId="1C3538B1" w14:textId="7836B3CA" w:rsidR="000C3898" w:rsidRPr="000935EE" w:rsidRDefault="000935EE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22</w:t>
            </w:r>
            <w:r w:rsidR="00BC6242" w:rsidRPr="000935EE">
              <w:rPr>
                <w:b/>
                <w:bCs/>
                <w:sz w:val="22"/>
                <w:szCs w:val="22"/>
                <w:lang w:val="sk-SK"/>
              </w:rPr>
              <w:t>/2/</w:t>
            </w:r>
          </w:p>
          <w:p w14:paraId="7E64B947" w14:textId="7D5F4D55" w:rsidR="00BC6242" w:rsidRPr="000935EE" w:rsidRDefault="00BC6242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2019</w:t>
            </w:r>
          </w:p>
        </w:tc>
        <w:tc>
          <w:tcPr>
            <w:tcW w:w="1709" w:type="pct"/>
            <w:shd w:val="clear" w:color="auto" w:fill="auto"/>
          </w:tcPr>
          <w:p w14:paraId="17843557" w14:textId="3957F0BC" w:rsidR="000C3898" w:rsidRPr="000935EE" w:rsidRDefault="00C508CA" w:rsidP="004239E4">
            <w:pPr>
              <w:rPr>
                <w:sz w:val="22"/>
                <w:szCs w:val="22"/>
                <w:lang w:val="sk-SK"/>
              </w:rPr>
            </w:pPr>
            <w:r w:rsidRPr="000935EE">
              <w:rPr>
                <w:sz w:val="22"/>
                <w:szCs w:val="22"/>
                <w:lang w:val="sk-SK"/>
              </w:rPr>
              <w:t xml:space="preserve">schvaľuje  predĺženie nájmu miestností v </w:t>
            </w:r>
            <w:proofErr w:type="spellStart"/>
            <w:r w:rsidRPr="000935EE">
              <w:rPr>
                <w:sz w:val="22"/>
                <w:szCs w:val="22"/>
                <w:lang w:val="sk-SK"/>
              </w:rPr>
              <w:t>ObZS</w:t>
            </w:r>
            <w:proofErr w:type="spellEnd"/>
            <w:r w:rsidRPr="000935EE">
              <w:rPr>
                <w:sz w:val="22"/>
                <w:szCs w:val="22"/>
                <w:lang w:val="sk-SK"/>
              </w:rPr>
              <w:t xml:space="preserve"> s Valériou </w:t>
            </w:r>
            <w:proofErr w:type="spellStart"/>
            <w:r w:rsidRPr="000935EE">
              <w:rPr>
                <w:sz w:val="22"/>
                <w:szCs w:val="22"/>
                <w:lang w:val="sk-SK"/>
              </w:rPr>
              <w:t>Szelleovou</w:t>
            </w:r>
            <w:proofErr w:type="spellEnd"/>
            <w:r w:rsidRPr="000935EE">
              <w:rPr>
                <w:sz w:val="22"/>
                <w:szCs w:val="22"/>
                <w:lang w:val="sk-SK"/>
              </w:rPr>
              <w:t xml:space="preserve">  na dobu neurčitú, v dodatku určiť výpovednú dobu na  2 mesiace s podmienkou, že počas plánovanej prestavby nemá nárok na odškodnenie z dôvodu obmedzenia používania predmetu nájmu –</w:t>
            </w:r>
          </w:p>
        </w:tc>
        <w:tc>
          <w:tcPr>
            <w:tcW w:w="1570" w:type="pct"/>
            <w:shd w:val="clear" w:color="auto" w:fill="auto"/>
          </w:tcPr>
          <w:p w14:paraId="45FF0400" w14:textId="6BC70135" w:rsidR="000C3898" w:rsidRPr="000935EE" w:rsidRDefault="00371262" w:rsidP="00C360B4">
            <w:pPr>
              <w:pStyle w:val="Odsekzoznamu"/>
              <w:ind w:left="0" w:firstLine="12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 xml:space="preserve">Jóváhagyja a bérleti szerződés meghosszabbítását </w:t>
            </w:r>
            <w:proofErr w:type="spellStart"/>
            <w:r w:rsidRPr="000935EE">
              <w:rPr>
                <w:bCs/>
                <w:sz w:val="22"/>
                <w:szCs w:val="22"/>
                <w:lang w:val="hu-HU"/>
              </w:rPr>
              <w:t>Szelle</w:t>
            </w:r>
            <w:proofErr w:type="spellEnd"/>
            <w:r w:rsidRPr="000935EE">
              <w:rPr>
                <w:bCs/>
                <w:sz w:val="22"/>
                <w:szCs w:val="22"/>
                <w:lang w:val="hu-HU"/>
              </w:rPr>
              <w:t xml:space="preserve"> Valériával határozatlan időre, 2 hónapos felmondási idővel és azzal a feltétellel, hogy a község nem fizet kártérítés, amennyiben a tervezett átépítési munkálatokkal a bérlő akadályoztatva lesz tevékenységében</w:t>
            </w:r>
          </w:p>
        </w:tc>
        <w:tc>
          <w:tcPr>
            <w:tcW w:w="683" w:type="pct"/>
            <w:gridSpan w:val="2"/>
            <w:shd w:val="clear" w:color="auto" w:fill="auto"/>
          </w:tcPr>
          <w:p w14:paraId="4D5E8E29" w14:textId="77777777" w:rsidR="000C3898" w:rsidRPr="000935EE" w:rsidRDefault="000C3898" w:rsidP="00D67422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3F808719" w14:textId="77777777" w:rsidR="000C3898" w:rsidRPr="000935EE" w:rsidRDefault="000C3898" w:rsidP="00D67422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63495315" w14:textId="40CB9982" w:rsidR="000C3898" w:rsidRPr="000935EE" w:rsidRDefault="000C3898" w:rsidP="00D67422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96" w:type="pct"/>
            <w:gridSpan w:val="2"/>
          </w:tcPr>
          <w:p w14:paraId="0F0539BA" w14:textId="77777777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0730" w:rsidRPr="000935EE" w14:paraId="2DDDAA8E" w14:textId="04A58261" w:rsidTr="001B0730">
        <w:trPr>
          <w:trHeight w:val="1137"/>
        </w:trPr>
        <w:tc>
          <w:tcPr>
            <w:tcW w:w="342" w:type="pct"/>
            <w:shd w:val="clear" w:color="auto" w:fill="auto"/>
          </w:tcPr>
          <w:p w14:paraId="7EF72D07" w14:textId="3932BCA8" w:rsidR="000C3898" w:rsidRPr="000935EE" w:rsidRDefault="00BC6242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</w:t>
            </w:r>
            <w:r w:rsidR="000935EE">
              <w:rPr>
                <w:b/>
                <w:bCs/>
                <w:sz w:val="22"/>
                <w:szCs w:val="22"/>
                <w:lang w:val="sk-SK"/>
              </w:rPr>
              <w:t>3</w:t>
            </w:r>
            <w:r w:rsidRPr="000935EE">
              <w:rPr>
                <w:b/>
                <w:bCs/>
                <w:sz w:val="22"/>
                <w:szCs w:val="22"/>
                <w:lang w:val="sk-SK"/>
              </w:rPr>
              <w:t>/2/</w:t>
            </w:r>
          </w:p>
          <w:p w14:paraId="1885933D" w14:textId="67940977" w:rsidR="00BC6242" w:rsidRPr="000935EE" w:rsidRDefault="00BC6242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2019</w:t>
            </w:r>
          </w:p>
        </w:tc>
        <w:tc>
          <w:tcPr>
            <w:tcW w:w="1709" w:type="pct"/>
            <w:shd w:val="clear" w:color="auto" w:fill="auto"/>
          </w:tcPr>
          <w:p w14:paraId="268DAB6C" w14:textId="45901F3B" w:rsidR="000C3898" w:rsidRPr="000935EE" w:rsidRDefault="00371262" w:rsidP="00E317C4">
            <w:pPr>
              <w:pStyle w:val="Odsekzoznamu"/>
              <w:suppressAutoHyphens w:val="0"/>
              <w:autoSpaceDN/>
              <w:ind w:left="0"/>
              <w:contextualSpacing/>
              <w:jc w:val="both"/>
              <w:textAlignment w:val="auto"/>
              <w:rPr>
                <w:bCs/>
                <w:sz w:val="22"/>
                <w:szCs w:val="22"/>
              </w:rPr>
            </w:pPr>
            <w:r w:rsidRPr="000935EE">
              <w:rPr>
                <w:bCs/>
                <w:sz w:val="22"/>
                <w:szCs w:val="22"/>
              </w:rPr>
              <w:t>s</w:t>
            </w:r>
            <w:r w:rsidR="00C508CA" w:rsidRPr="000935EE">
              <w:rPr>
                <w:bCs/>
                <w:sz w:val="22"/>
                <w:szCs w:val="22"/>
              </w:rPr>
              <w:t xml:space="preserve">úhlasí so skončením nájmu  v budove </w:t>
            </w:r>
            <w:proofErr w:type="spellStart"/>
            <w:r w:rsidR="00C508CA" w:rsidRPr="000935EE">
              <w:rPr>
                <w:bCs/>
                <w:sz w:val="22"/>
                <w:szCs w:val="22"/>
              </w:rPr>
              <w:t>ObZS</w:t>
            </w:r>
            <w:proofErr w:type="spellEnd"/>
            <w:r w:rsidR="00C508CA" w:rsidRPr="000935EE">
              <w:rPr>
                <w:bCs/>
                <w:sz w:val="22"/>
                <w:szCs w:val="22"/>
              </w:rPr>
              <w:t xml:space="preserve"> s V. </w:t>
            </w:r>
            <w:proofErr w:type="spellStart"/>
            <w:r w:rsidR="00C508CA" w:rsidRPr="000935EE">
              <w:rPr>
                <w:bCs/>
                <w:sz w:val="22"/>
                <w:szCs w:val="22"/>
              </w:rPr>
              <w:t>Süllom</w:t>
            </w:r>
            <w:proofErr w:type="spellEnd"/>
            <w:r w:rsidR="00C508CA" w:rsidRPr="000935EE">
              <w:rPr>
                <w:bCs/>
                <w:sz w:val="22"/>
                <w:szCs w:val="22"/>
              </w:rPr>
              <w:t xml:space="preserve"> ku dňu 31.5.2019</w:t>
            </w:r>
          </w:p>
        </w:tc>
        <w:tc>
          <w:tcPr>
            <w:tcW w:w="1570" w:type="pct"/>
            <w:shd w:val="clear" w:color="auto" w:fill="auto"/>
          </w:tcPr>
          <w:p w14:paraId="23F6278D" w14:textId="5B050CC0" w:rsidR="000C3898" w:rsidRPr="000935EE" w:rsidRDefault="00371262" w:rsidP="00C360B4">
            <w:pPr>
              <w:pStyle w:val="Odsekzoznamu"/>
              <w:ind w:left="0" w:firstLine="12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>Beleegyezik</w:t>
            </w:r>
            <w:r w:rsidR="00DD001D">
              <w:rPr>
                <w:bCs/>
                <w:sz w:val="22"/>
                <w:szCs w:val="22"/>
                <w:lang w:val="hu-HU"/>
              </w:rPr>
              <w:t xml:space="preserve"> </w:t>
            </w:r>
            <w:r w:rsidRPr="000935EE">
              <w:rPr>
                <w:bCs/>
                <w:sz w:val="22"/>
                <w:szCs w:val="22"/>
                <w:lang w:val="hu-HU"/>
              </w:rPr>
              <w:t xml:space="preserve">a bérleti viszony felbontásába </w:t>
            </w:r>
            <w:proofErr w:type="spellStart"/>
            <w:r w:rsidRPr="000935EE">
              <w:rPr>
                <w:bCs/>
                <w:sz w:val="22"/>
                <w:szCs w:val="22"/>
                <w:lang w:val="hu-HU"/>
              </w:rPr>
              <w:t>Süll</w:t>
            </w:r>
            <w:proofErr w:type="spellEnd"/>
            <w:r w:rsidRPr="000935EE">
              <w:rPr>
                <w:bCs/>
                <w:sz w:val="22"/>
                <w:szCs w:val="22"/>
                <w:lang w:val="hu-HU"/>
              </w:rPr>
              <w:t xml:space="preserve"> Vilmossal 2019. május 31-hez.</w:t>
            </w:r>
          </w:p>
        </w:tc>
        <w:tc>
          <w:tcPr>
            <w:tcW w:w="683" w:type="pct"/>
            <w:gridSpan w:val="2"/>
            <w:shd w:val="clear" w:color="auto" w:fill="auto"/>
          </w:tcPr>
          <w:p w14:paraId="2E111B79" w14:textId="1395A0C6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6157CB78" w14:textId="40F14F5D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3558137B" w14:textId="0025A49F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96" w:type="pct"/>
            <w:gridSpan w:val="2"/>
          </w:tcPr>
          <w:p w14:paraId="5C876E8C" w14:textId="746AEC92" w:rsidR="000C3898" w:rsidRPr="000935EE" w:rsidRDefault="000C3898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0730" w:rsidRPr="000935EE" w14:paraId="202E6826" w14:textId="52A8CA3F" w:rsidTr="000935EE">
        <w:trPr>
          <w:trHeight w:val="682"/>
        </w:trPr>
        <w:tc>
          <w:tcPr>
            <w:tcW w:w="342" w:type="pct"/>
            <w:shd w:val="clear" w:color="auto" w:fill="auto"/>
          </w:tcPr>
          <w:p w14:paraId="44D4BB33" w14:textId="3B39CC94" w:rsidR="000C3898" w:rsidRPr="000935EE" w:rsidRDefault="00BC6242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</w:t>
            </w:r>
            <w:r w:rsidR="000935EE">
              <w:rPr>
                <w:b/>
                <w:bCs/>
                <w:sz w:val="22"/>
                <w:szCs w:val="22"/>
                <w:lang w:val="sk-SK"/>
              </w:rPr>
              <w:t>4</w:t>
            </w:r>
            <w:r w:rsidRPr="000935EE">
              <w:rPr>
                <w:b/>
                <w:bCs/>
                <w:sz w:val="22"/>
                <w:szCs w:val="22"/>
                <w:lang w:val="sk-SK"/>
              </w:rPr>
              <w:t>/2/</w:t>
            </w:r>
          </w:p>
          <w:p w14:paraId="56254CD3" w14:textId="128D2D47" w:rsidR="00BC6242" w:rsidRPr="000935EE" w:rsidRDefault="00BC6242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2019</w:t>
            </w:r>
          </w:p>
        </w:tc>
        <w:tc>
          <w:tcPr>
            <w:tcW w:w="1709" w:type="pct"/>
            <w:shd w:val="clear" w:color="auto" w:fill="auto"/>
          </w:tcPr>
          <w:p w14:paraId="489B8410" w14:textId="78BAF3DE" w:rsidR="00371262" w:rsidRPr="000935EE" w:rsidRDefault="00371262" w:rsidP="00371262">
            <w:pPr>
              <w:pStyle w:val="Odsekzoznamu"/>
              <w:numPr>
                <w:ilvl w:val="0"/>
                <w:numId w:val="28"/>
              </w:numPr>
              <w:rPr>
                <w:sz w:val="22"/>
                <w:szCs w:val="22"/>
                <w:lang w:val="sl-SI"/>
              </w:rPr>
            </w:pPr>
            <w:r w:rsidRPr="000935EE">
              <w:rPr>
                <w:sz w:val="22"/>
                <w:szCs w:val="22"/>
                <w:lang w:val="sl-SI"/>
              </w:rPr>
              <w:t>zruší uznesenie č. 55/7/2018 o priamom predaji</w:t>
            </w:r>
          </w:p>
          <w:p w14:paraId="63C1B1B9" w14:textId="7DEB57FD" w:rsidR="00C508CA" w:rsidRPr="000935EE" w:rsidRDefault="00371262" w:rsidP="00371262">
            <w:pPr>
              <w:pStyle w:val="Odsekzoznamu"/>
              <w:numPr>
                <w:ilvl w:val="0"/>
                <w:numId w:val="28"/>
              </w:numPr>
              <w:rPr>
                <w:sz w:val="22"/>
                <w:szCs w:val="22"/>
                <w:lang w:val="sl-SI"/>
              </w:rPr>
            </w:pPr>
            <w:r w:rsidRPr="000935EE">
              <w:rPr>
                <w:sz w:val="22"/>
                <w:szCs w:val="22"/>
                <w:lang w:val="sl-SI"/>
              </w:rPr>
              <w:t xml:space="preserve"> s</w:t>
            </w:r>
            <w:r w:rsidR="00C508CA" w:rsidRPr="000935EE">
              <w:rPr>
                <w:sz w:val="22"/>
                <w:szCs w:val="22"/>
                <w:lang w:val="sl-SI"/>
              </w:rPr>
              <w:t>chvaľuje predaj nehnuteľnosti prostredníctvo</w:t>
            </w:r>
            <w:r w:rsidRPr="000935EE">
              <w:rPr>
                <w:sz w:val="22"/>
                <w:szCs w:val="22"/>
                <w:lang w:val="sl-SI"/>
              </w:rPr>
              <w:t>m</w:t>
            </w:r>
            <w:r w:rsidR="00C508CA" w:rsidRPr="000935EE">
              <w:rPr>
                <w:sz w:val="22"/>
                <w:szCs w:val="22"/>
                <w:lang w:val="sl-SI"/>
              </w:rPr>
              <w:t xml:space="preserve"> Verejnej obchodnej súťaže za nasledovné</w:t>
            </w:r>
          </w:p>
          <w:p w14:paraId="78C5722E" w14:textId="70EE8D01" w:rsidR="00C508CA" w:rsidRPr="00C508CA" w:rsidRDefault="00C508CA" w:rsidP="00C508CA">
            <w:pPr>
              <w:rPr>
                <w:sz w:val="22"/>
                <w:szCs w:val="22"/>
                <w:lang w:val="sl-SI"/>
              </w:rPr>
            </w:pPr>
            <w:r w:rsidRPr="000935EE">
              <w:rPr>
                <w:sz w:val="22"/>
                <w:szCs w:val="22"/>
                <w:lang w:val="sl-SI"/>
              </w:rPr>
              <w:t>z</w:t>
            </w:r>
            <w:r w:rsidRPr="00C508CA">
              <w:rPr>
                <w:sz w:val="22"/>
                <w:szCs w:val="22"/>
                <w:lang w:val="sl-SI"/>
              </w:rPr>
              <w:t>áväzné súťažne podmienky:</w:t>
            </w:r>
          </w:p>
          <w:p w14:paraId="0C9A4B83" w14:textId="77777777" w:rsidR="00C508CA" w:rsidRPr="000935EE" w:rsidRDefault="00C508CA" w:rsidP="00C508CA">
            <w:pPr>
              <w:pStyle w:val="Odsekzoznamu"/>
              <w:numPr>
                <w:ilvl w:val="0"/>
                <w:numId w:val="27"/>
              </w:numPr>
              <w:ind w:left="331"/>
              <w:rPr>
                <w:sz w:val="22"/>
                <w:szCs w:val="22"/>
                <w:lang w:val="sl-SI"/>
              </w:rPr>
            </w:pPr>
            <w:r w:rsidRPr="000935EE">
              <w:rPr>
                <w:sz w:val="22"/>
                <w:szCs w:val="22"/>
                <w:lang w:val="sl-SI"/>
              </w:rPr>
              <w:t xml:space="preserve">Predmetom prevodu je parc. č. 80/250 – orná pôda v intraviláne o výmere 93 m2, v k.ú. Tône, v podiele 1/1,  vytvorená z parcely č. 80/30 vedenej na LV  868 na Okresnom úrade v Dunajskej Strede – katastrálny odbor – reg. C-KN vo výlučnej vlastníctve obce Dolný Štál </w:t>
            </w:r>
          </w:p>
          <w:p w14:paraId="164F9F15" w14:textId="77777777" w:rsidR="00C508CA" w:rsidRPr="000935EE" w:rsidRDefault="00C508CA" w:rsidP="00C508CA">
            <w:pPr>
              <w:pStyle w:val="Odsekzoznamu"/>
              <w:numPr>
                <w:ilvl w:val="0"/>
                <w:numId w:val="27"/>
              </w:numPr>
              <w:ind w:left="331"/>
              <w:rPr>
                <w:sz w:val="22"/>
                <w:szCs w:val="22"/>
                <w:lang w:val="sl-SI"/>
              </w:rPr>
            </w:pPr>
            <w:r w:rsidRPr="000935EE">
              <w:rPr>
                <w:sz w:val="22"/>
                <w:szCs w:val="22"/>
                <w:lang w:val="sl-SI"/>
              </w:rPr>
              <w:t>Predloženie návrhu kúpnej zmluvy.</w:t>
            </w:r>
          </w:p>
          <w:p w14:paraId="0796AED7" w14:textId="77777777" w:rsidR="00C508CA" w:rsidRPr="000935EE" w:rsidRDefault="00C508CA" w:rsidP="00C508CA">
            <w:pPr>
              <w:pStyle w:val="Odsekzoznamu"/>
              <w:numPr>
                <w:ilvl w:val="0"/>
                <w:numId w:val="27"/>
              </w:numPr>
              <w:ind w:left="331"/>
              <w:rPr>
                <w:sz w:val="22"/>
                <w:szCs w:val="22"/>
                <w:lang w:val="sl-SI"/>
              </w:rPr>
            </w:pPr>
            <w:r w:rsidRPr="000935EE">
              <w:rPr>
                <w:sz w:val="22"/>
                <w:szCs w:val="22"/>
                <w:lang w:val="sl-SI"/>
              </w:rPr>
              <w:t>Kúpna cena minimálne vo výške 15 EUR/ m2.</w:t>
            </w:r>
          </w:p>
          <w:p w14:paraId="3ABE2926" w14:textId="77777777" w:rsidR="00C508CA" w:rsidRPr="000935EE" w:rsidRDefault="00C508CA" w:rsidP="00C508CA">
            <w:pPr>
              <w:pStyle w:val="Odsekzoznamu"/>
              <w:numPr>
                <w:ilvl w:val="0"/>
                <w:numId w:val="27"/>
              </w:numPr>
              <w:ind w:left="331"/>
              <w:rPr>
                <w:sz w:val="22"/>
                <w:szCs w:val="22"/>
                <w:lang w:val="sl-SI"/>
              </w:rPr>
            </w:pPr>
            <w:r w:rsidRPr="000935EE">
              <w:rPr>
                <w:sz w:val="22"/>
                <w:szCs w:val="22"/>
                <w:lang w:val="sl-SI"/>
              </w:rPr>
              <w:t>Navrhovateľ prijíma podmienku, že do konca lehoty na podávanie návrhov zloží na účet obce ako vyhlasovateľa finančnú zábezpeku v sume .......0.......EUR , inak návrh nebude do súťaže zahrnutý.</w:t>
            </w:r>
          </w:p>
          <w:p w14:paraId="2C3D75BE" w14:textId="77777777" w:rsidR="00C508CA" w:rsidRPr="000935EE" w:rsidRDefault="00C508CA" w:rsidP="00C508CA">
            <w:pPr>
              <w:pStyle w:val="Odsekzoznamu"/>
              <w:numPr>
                <w:ilvl w:val="0"/>
                <w:numId w:val="27"/>
              </w:numPr>
              <w:ind w:left="331"/>
              <w:rPr>
                <w:sz w:val="22"/>
                <w:szCs w:val="22"/>
                <w:lang w:val="sl-SI"/>
              </w:rPr>
            </w:pPr>
            <w:r w:rsidRPr="000935EE">
              <w:rPr>
                <w:sz w:val="22"/>
                <w:szCs w:val="22"/>
                <w:lang w:val="sl-SI"/>
              </w:rPr>
              <w:t>Navrhovateľ zaplatí kúpnu cenu pred podaním zmluvy na vklad v Katastri nehnuteľností v lehote splatnosti podľa zmluvy, ktorá nebude kratšia ako 15 dní od dátumu uzavretia zmluvy, inak má vyhlasovateľ právo odstúpiť od zmluvy.</w:t>
            </w:r>
          </w:p>
          <w:p w14:paraId="4CDAB2D2" w14:textId="77777777" w:rsidR="00C508CA" w:rsidRPr="000935EE" w:rsidRDefault="00C508CA" w:rsidP="00C508CA">
            <w:pPr>
              <w:pStyle w:val="Odsekzoznamu"/>
              <w:numPr>
                <w:ilvl w:val="0"/>
                <w:numId w:val="27"/>
              </w:numPr>
              <w:ind w:left="331"/>
              <w:rPr>
                <w:sz w:val="22"/>
                <w:szCs w:val="22"/>
                <w:lang w:val="sl-SI"/>
              </w:rPr>
            </w:pPr>
            <w:r w:rsidRPr="000935EE">
              <w:rPr>
                <w:sz w:val="22"/>
                <w:szCs w:val="22"/>
                <w:lang w:val="sl-SI"/>
              </w:rPr>
              <w:lastRenderedPageBreak/>
              <w:t>Navrhovateľ berie na vedomie, že účinky odstúpenia od zmluvy nastávajú doručením písomného oznámenia vyhlasovateľa o využití tohto práva. Odstúpením od zmluvy zmluva zaniká (§§ 344, 349 Obchodného zákonníka).</w:t>
            </w:r>
          </w:p>
          <w:p w14:paraId="193A8DF7" w14:textId="7AA855B2" w:rsidR="000C3898" w:rsidRPr="000935EE" w:rsidRDefault="00C508CA" w:rsidP="000935EE">
            <w:pPr>
              <w:pStyle w:val="Odsekzoznamu"/>
              <w:numPr>
                <w:ilvl w:val="0"/>
                <w:numId w:val="27"/>
              </w:numPr>
              <w:ind w:left="331"/>
              <w:rPr>
                <w:sz w:val="22"/>
                <w:szCs w:val="22"/>
              </w:rPr>
            </w:pPr>
            <w:r w:rsidRPr="000935EE">
              <w:rPr>
                <w:sz w:val="22"/>
                <w:szCs w:val="22"/>
                <w:lang w:val="sl-SI"/>
              </w:rPr>
              <w:t>Navrhovateľ berie na vedomie, že predávaný pozemok je určený na zástavbu pre bytové domy  Predávajúci si môže uplatniť právo spätnej kúpy, ak navrhovateľ nezačína výstavbou do 3 rokov od prevodu nehnuteľnosti, alebo pozemok využíva iným spôsobom, než je vyššie určené.</w:t>
            </w:r>
          </w:p>
        </w:tc>
        <w:tc>
          <w:tcPr>
            <w:tcW w:w="1570" w:type="pct"/>
            <w:shd w:val="clear" w:color="auto" w:fill="auto"/>
          </w:tcPr>
          <w:p w14:paraId="70783A3F" w14:textId="4C75D6AC" w:rsidR="00371262" w:rsidRPr="000935EE" w:rsidRDefault="00371262" w:rsidP="000935EE">
            <w:pPr>
              <w:pStyle w:val="Odsekzoznamu"/>
              <w:numPr>
                <w:ilvl w:val="0"/>
                <w:numId w:val="29"/>
              </w:numPr>
              <w:ind w:left="420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lastRenderedPageBreak/>
              <w:t>M</w:t>
            </w:r>
            <w:r w:rsidR="000935EE" w:rsidRPr="000935EE">
              <w:rPr>
                <w:bCs/>
                <w:sz w:val="22"/>
                <w:szCs w:val="22"/>
                <w:lang w:val="hu-HU"/>
              </w:rPr>
              <w:t>e</w:t>
            </w:r>
            <w:r w:rsidRPr="000935EE">
              <w:rPr>
                <w:bCs/>
                <w:sz w:val="22"/>
                <w:szCs w:val="22"/>
                <w:lang w:val="hu-HU"/>
              </w:rPr>
              <w:t>gszünteti az 55/7/2018 sz. határozatot az egyenes eladásról</w:t>
            </w:r>
          </w:p>
          <w:p w14:paraId="7679C6B2" w14:textId="5FB96D62" w:rsidR="007B72BC" w:rsidRPr="000935EE" w:rsidRDefault="00371262" w:rsidP="000935EE">
            <w:pPr>
              <w:pStyle w:val="Odsekzoznamu"/>
              <w:numPr>
                <w:ilvl w:val="0"/>
                <w:numId w:val="29"/>
              </w:numPr>
              <w:ind w:left="279"/>
              <w:rPr>
                <w:bCs/>
                <w:sz w:val="22"/>
                <w:szCs w:val="22"/>
                <w:lang w:val="hu-HU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hu-HU"/>
              </w:rPr>
              <w:t>Jóváhgyja</w:t>
            </w:r>
            <w:proofErr w:type="spellEnd"/>
            <w:r w:rsidRPr="000935EE">
              <w:rPr>
                <w:bCs/>
                <w:sz w:val="22"/>
                <w:szCs w:val="22"/>
                <w:lang w:val="hu-HU"/>
              </w:rPr>
              <w:t xml:space="preserve"> az ingatla</w:t>
            </w:r>
            <w:r w:rsidR="000935EE" w:rsidRPr="000935EE">
              <w:rPr>
                <w:bCs/>
                <w:sz w:val="22"/>
                <w:szCs w:val="22"/>
                <w:lang w:val="hu-HU"/>
              </w:rPr>
              <w:t>n</w:t>
            </w:r>
            <w:r w:rsidRPr="000935EE">
              <w:rPr>
                <w:bCs/>
                <w:sz w:val="22"/>
                <w:szCs w:val="22"/>
                <w:lang w:val="hu-HU"/>
              </w:rPr>
              <w:t>eladást nyilvános versenytárgyalás útján</w:t>
            </w:r>
          </w:p>
          <w:p w14:paraId="32CAE1AC" w14:textId="77777777" w:rsidR="00371262" w:rsidRPr="000935EE" w:rsidRDefault="000935EE" w:rsidP="00371262">
            <w:pPr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 xml:space="preserve">a </w:t>
            </w:r>
            <w:r w:rsidR="00371262" w:rsidRPr="000935EE">
              <w:rPr>
                <w:bCs/>
                <w:sz w:val="22"/>
                <w:szCs w:val="22"/>
                <w:lang w:val="hu-HU"/>
              </w:rPr>
              <w:t xml:space="preserve">80/250 </w:t>
            </w:r>
            <w:r w:rsidRPr="000935EE">
              <w:rPr>
                <w:bCs/>
                <w:sz w:val="22"/>
                <w:szCs w:val="22"/>
                <w:lang w:val="hu-HU"/>
              </w:rPr>
              <w:t>telek</w:t>
            </w:r>
            <w:r w:rsidR="00371262" w:rsidRPr="000935EE">
              <w:rPr>
                <w:bCs/>
                <w:sz w:val="22"/>
                <w:szCs w:val="22"/>
                <w:lang w:val="hu-HU"/>
              </w:rPr>
              <w:t>sz</w:t>
            </w:r>
            <w:r w:rsidRPr="000935EE">
              <w:rPr>
                <w:bCs/>
                <w:sz w:val="22"/>
                <w:szCs w:val="22"/>
                <w:lang w:val="hu-HU"/>
              </w:rPr>
              <w:t xml:space="preserve">ámú parcellára </w:t>
            </w:r>
            <w:r w:rsidR="00371262" w:rsidRPr="000935EE">
              <w:rPr>
                <w:bCs/>
                <w:sz w:val="22"/>
                <w:szCs w:val="22"/>
                <w:lang w:val="hu-HU"/>
              </w:rPr>
              <w:t>a javasolt kiírási feltételekkel.</w:t>
            </w:r>
          </w:p>
          <w:p w14:paraId="3C96A755" w14:textId="77777777" w:rsidR="000935EE" w:rsidRPr="000935EE" w:rsidRDefault="000935EE" w:rsidP="00371262">
            <w:pPr>
              <w:rPr>
                <w:bCs/>
                <w:sz w:val="22"/>
                <w:szCs w:val="22"/>
                <w:lang w:val="hu-HU"/>
              </w:rPr>
            </w:pPr>
          </w:p>
          <w:p w14:paraId="766505C8" w14:textId="21FD2C8C" w:rsidR="000935EE" w:rsidRPr="000935EE" w:rsidRDefault="000935EE" w:rsidP="000935EE">
            <w:pPr>
              <w:pStyle w:val="Odsekzoznamu"/>
              <w:numPr>
                <w:ilvl w:val="3"/>
                <w:numId w:val="16"/>
              </w:numPr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 xml:space="preserve">az </w:t>
            </w:r>
          </w:p>
        </w:tc>
        <w:tc>
          <w:tcPr>
            <w:tcW w:w="683" w:type="pct"/>
            <w:gridSpan w:val="2"/>
            <w:shd w:val="clear" w:color="auto" w:fill="auto"/>
          </w:tcPr>
          <w:p w14:paraId="7E7CEAD7" w14:textId="7D211456" w:rsidR="000C3898" w:rsidRPr="000935EE" w:rsidRDefault="000C3898" w:rsidP="00872C50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194A24BB" w14:textId="77777777" w:rsidR="000C3898" w:rsidRPr="000935EE" w:rsidRDefault="000C3898" w:rsidP="00872C50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1C9BCDAF" w14:textId="4C6FDFB1" w:rsidR="000C3898" w:rsidRPr="000935EE" w:rsidRDefault="000C3898" w:rsidP="00872C50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96" w:type="pct"/>
            <w:gridSpan w:val="2"/>
          </w:tcPr>
          <w:p w14:paraId="3063C77A" w14:textId="53D1CEE5" w:rsidR="000C3898" w:rsidRPr="000935EE" w:rsidRDefault="000C3898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0730" w:rsidRPr="000935EE" w14:paraId="1A40F586" w14:textId="77777777" w:rsidTr="001B0730">
        <w:trPr>
          <w:trHeight w:val="1061"/>
        </w:trPr>
        <w:tc>
          <w:tcPr>
            <w:tcW w:w="342" w:type="pct"/>
            <w:shd w:val="clear" w:color="auto" w:fill="auto"/>
          </w:tcPr>
          <w:p w14:paraId="40F637D7" w14:textId="06CE468D" w:rsidR="000C3898" w:rsidRPr="000935EE" w:rsidRDefault="00BC6242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</w:t>
            </w:r>
            <w:r w:rsidR="000935EE">
              <w:rPr>
                <w:b/>
                <w:bCs/>
                <w:sz w:val="22"/>
                <w:szCs w:val="22"/>
                <w:lang w:val="sk-SK"/>
              </w:rPr>
              <w:t>5</w:t>
            </w:r>
            <w:r w:rsidRPr="000935EE">
              <w:rPr>
                <w:b/>
                <w:bCs/>
                <w:sz w:val="22"/>
                <w:szCs w:val="22"/>
                <w:lang w:val="sk-SK"/>
              </w:rPr>
              <w:t>/2/</w:t>
            </w:r>
          </w:p>
          <w:p w14:paraId="4D47C8CE" w14:textId="43776D9E" w:rsidR="00BC6242" w:rsidRPr="000935EE" w:rsidRDefault="00BC6242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0935EE">
              <w:rPr>
                <w:b/>
                <w:bCs/>
                <w:sz w:val="22"/>
                <w:szCs w:val="22"/>
                <w:lang w:val="sk-SK"/>
              </w:rPr>
              <w:t>2019</w:t>
            </w:r>
          </w:p>
        </w:tc>
        <w:tc>
          <w:tcPr>
            <w:tcW w:w="1709" w:type="pct"/>
            <w:shd w:val="clear" w:color="auto" w:fill="auto"/>
          </w:tcPr>
          <w:p w14:paraId="166EF9B4" w14:textId="77777777" w:rsidR="00C508CA" w:rsidRPr="000935EE" w:rsidRDefault="00C508CA" w:rsidP="00C508CA">
            <w:pPr>
              <w:rPr>
                <w:color w:val="000000"/>
                <w:sz w:val="22"/>
                <w:szCs w:val="22"/>
                <w:lang w:val="sl-SI"/>
              </w:rPr>
            </w:pPr>
            <w:r w:rsidRPr="000935EE">
              <w:rPr>
                <w:color w:val="000000"/>
                <w:sz w:val="22"/>
                <w:szCs w:val="22"/>
                <w:lang w:val="sl-SI"/>
              </w:rPr>
              <w:t>žiada vypracovať smernicu na prevádzkovanie Spol domu D. Bodu. Podmienky užívania pre vypracovanie Smernice predloží finančná komisia na obecný úrad.</w:t>
            </w:r>
          </w:p>
          <w:p w14:paraId="3A6E30DA" w14:textId="77777777" w:rsidR="00C508CA" w:rsidRPr="000935EE" w:rsidRDefault="00C508CA" w:rsidP="00C508CA">
            <w:pPr>
              <w:rPr>
                <w:color w:val="000000"/>
                <w:sz w:val="22"/>
                <w:szCs w:val="22"/>
                <w:lang w:val="sl-SI"/>
              </w:rPr>
            </w:pPr>
            <w:r w:rsidRPr="000935EE">
              <w:rPr>
                <w:color w:val="000000"/>
                <w:sz w:val="22"/>
                <w:szCs w:val="22"/>
                <w:lang w:val="sl-SI"/>
              </w:rPr>
              <w:t>O zodpovednej osobe bude rokovať OZ po vypracovaní prevádzkového poriadku –smernice</w:t>
            </w:r>
          </w:p>
          <w:p w14:paraId="68053BB3" w14:textId="10B3DE49" w:rsidR="000C3898" w:rsidRPr="000935EE" w:rsidRDefault="000C3898" w:rsidP="00E317C4">
            <w:pPr>
              <w:pStyle w:val="Odsekzoznamu"/>
              <w:suppressAutoHyphens w:val="0"/>
              <w:autoSpaceDN/>
              <w:ind w:left="0"/>
              <w:contextualSpacing/>
              <w:jc w:val="both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1570" w:type="pct"/>
            <w:shd w:val="clear" w:color="auto" w:fill="auto"/>
          </w:tcPr>
          <w:p w14:paraId="4A27C0DB" w14:textId="55614459" w:rsidR="000C3898" w:rsidRPr="000935EE" w:rsidRDefault="000935EE" w:rsidP="001B0730">
            <w:pPr>
              <w:pStyle w:val="Odsekzoznamu"/>
              <w:ind w:left="0" w:firstLine="4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>Kéri a Boda Domokos Közösségi Ház működési feltételeinek kidolgozását. Az előírás kidolgozáshoz szükséges feltételekre a pénzügyi bizottság tegyen javaslatot.</w:t>
            </w:r>
          </w:p>
          <w:p w14:paraId="2BD02D07" w14:textId="76B1BE64" w:rsidR="000935EE" w:rsidRPr="000935EE" w:rsidRDefault="000935EE" w:rsidP="001B0730">
            <w:pPr>
              <w:pStyle w:val="Odsekzoznamu"/>
              <w:ind w:left="0" w:firstLine="4"/>
              <w:rPr>
                <w:bCs/>
                <w:sz w:val="22"/>
                <w:szCs w:val="22"/>
                <w:lang w:val="hu-HU"/>
              </w:rPr>
            </w:pPr>
            <w:r w:rsidRPr="000935EE">
              <w:rPr>
                <w:bCs/>
                <w:sz w:val="22"/>
                <w:szCs w:val="22"/>
                <w:lang w:val="hu-HU"/>
              </w:rPr>
              <w:t>Felelős személyről az önkormányzat a működési feltételek kidolgozása után dönt.</w:t>
            </w:r>
          </w:p>
        </w:tc>
        <w:tc>
          <w:tcPr>
            <w:tcW w:w="683" w:type="pct"/>
            <w:gridSpan w:val="2"/>
            <w:shd w:val="clear" w:color="auto" w:fill="auto"/>
          </w:tcPr>
          <w:p w14:paraId="0D249E6F" w14:textId="77777777" w:rsidR="000C3898" w:rsidRPr="000935EE" w:rsidRDefault="000C3898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50DED1FA" w14:textId="77777777" w:rsidR="000C3898" w:rsidRPr="000935EE" w:rsidRDefault="000C3898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6C5C27B4" w14:textId="0F2A52DE" w:rsidR="000C3898" w:rsidRPr="000935EE" w:rsidRDefault="000C3898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0935EE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0935EE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96" w:type="pct"/>
            <w:gridSpan w:val="2"/>
          </w:tcPr>
          <w:p w14:paraId="266C0D24" w14:textId="77777777" w:rsidR="000C3898" w:rsidRPr="000935EE" w:rsidRDefault="000C3898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bookmarkEnd w:id="1"/>
      <w:bookmarkEnd w:id="2"/>
    </w:tbl>
    <w:p w14:paraId="19A71F4A" w14:textId="292DE175" w:rsidR="00C32C8B" w:rsidRPr="000935EE" w:rsidRDefault="00C32C8B" w:rsidP="002924F5">
      <w:pPr>
        <w:jc w:val="center"/>
        <w:rPr>
          <w:b/>
          <w:bCs/>
          <w:sz w:val="22"/>
          <w:szCs w:val="22"/>
          <w:lang w:val="sk-SK"/>
        </w:rPr>
      </w:pPr>
    </w:p>
    <w:p w14:paraId="22DDC833" w14:textId="017E97BC" w:rsidR="002924F5" w:rsidRPr="000935EE" w:rsidRDefault="002924F5" w:rsidP="002924F5">
      <w:pPr>
        <w:rPr>
          <w:sz w:val="22"/>
          <w:szCs w:val="22"/>
          <w:lang w:val="sk-SK"/>
        </w:rPr>
      </w:pPr>
      <w:r w:rsidRPr="000935EE">
        <w:rPr>
          <w:sz w:val="22"/>
          <w:szCs w:val="22"/>
          <w:lang w:val="sk-SK"/>
        </w:rPr>
        <w:t xml:space="preserve">V Dolnom Štále, </w:t>
      </w:r>
      <w:r w:rsidR="00937DEF" w:rsidRPr="000935EE">
        <w:rPr>
          <w:sz w:val="22"/>
          <w:szCs w:val="22"/>
          <w:lang w:val="sk-SK"/>
        </w:rPr>
        <w:t xml:space="preserve">dňa </w:t>
      </w:r>
      <w:r w:rsidR="00BC6242" w:rsidRPr="000935EE">
        <w:rPr>
          <w:sz w:val="22"/>
          <w:szCs w:val="22"/>
          <w:lang w:val="sk-SK"/>
        </w:rPr>
        <w:t>12.03.2019</w:t>
      </w:r>
    </w:p>
    <w:p w14:paraId="3156040D" w14:textId="486D2059" w:rsidR="002924F5" w:rsidRPr="000935EE" w:rsidRDefault="002924F5" w:rsidP="002924F5">
      <w:pPr>
        <w:rPr>
          <w:sz w:val="22"/>
          <w:szCs w:val="22"/>
          <w:lang w:val="sk-SK"/>
        </w:rPr>
      </w:pPr>
      <w:proofErr w:type="spellStart"/>
      <w:r w:rsidRPr="000935EE">
        <w:rPr>
          <w:sz w:val="22"/>
          <w:szCs w:val="22"/>
          <w:lang w:val="sk-SK"/>
        </w:rPr>
        <w:t>Alistálon</w:t>
      </w:r>
      <w:proofErr w:type="spellEnd"/>
      <w:r w:rsidRPr="000935EE">
        <w:rPr>
          <w:sz w:val="22"/>
          <w:szCs w:val="22"/>
          <w:lang w:val="sk-SK"/>
        </w:rPr>
        <w:t>, 201</w:t>
      </w:r>
      <w:r w:rsidR="001852CD" w:rsidRPr="000935EE">
        <w:rPr>
          <w:sz w:val="22"/>
          <w:szCs w:val="22"/>
          <w:lang w:val="sk-SK"/>
        </w:rPr>
        <w:t>9</w:t>
      </w:r>
      <w:r w:rsidRPr="000935EE">
        <w:rPr>
          <w:sz w:val="22"/>
          <w:szCs w:val="22"/>
          <w:lang w:val="sk-SK"/>
        </w:rPr>
        <w:t xml:space="preserve">. </w:t>
      </w:r>
      <w:proofErr w:type="spellStart"/>
      <w:r w:rsidR="00BC6242" w:rsidRPr="000935EE">
        <w:rPr>
          <w:sz w:val="22"/>
          <w:szCs w:val="22"/>
          <w:lang w:val="sk-SK"/>
        </w:rPr>
        <w:t>március</w:t>
      </w:r>
      <w:proofErr w:type="spellEnd"/>
      <w:r w:rsidR="00BC6242" w:rsidRPr="000935EE">
        <w:rPr>
          <w:sz w:val="22"/>
          <w:szCs w:val="22"/>
          <w:lang w:val="sk-SK"/>
        </w:rPr>
        <w:t xml:space="preserve"> 12</w:t>
      </w:r>
      <w:r w:rsidR="00580323" w:rsidRPr="000935EE">
        <w:rPr>
          <w:sz w:val="22"/>
          <w:szCs w:val="22"/>
          <w:lang w:val="sk-SK"/>
        </w:rPr>
        <w:t>-</w:t>
      </w:r>
      <w:r w:rsidR="0008317F" w:rsidRPr="000935EE">
        <w:rPr>
          <w:sz w:val="22"/>
          <w:szCs w:val="22"/>
          <w:lang w:val="sk-SK"/>
        </w:rPr>
        <w:t>é</w:t>
      </w:r>
      <w:r w:rsidRPr="000935EE">
        <w:rPr>
          <w:sz w:val="22"/>
          <w:szCs w:val="22"/>
          <w:lang w:val="sk-SK"/>
        </w:rPr>
        <w:t>n</w:t>
      </w:r>
    </w:p>
    <w:p w14:paraId="4BE6310D" w14:textId="0DBCE20E" w:rsidR="002924F5" w:rsidRPr="000935EE" w:rsidRDefault="002924F5" w:rsidP="002924F5">
      <w:pPr>
        <w:rPr>
          <w:sz w:val="22"/>
          <w:szCs w:val="22"/>
          <w:lang w:val="sk-SK"/>
        </w:rPr>
      </w:pPr>
    </w:p>
    <w:p w14:paraId="58F4A0C1" w14:textId="77777777" w:rsidR="002924F5" w:rsidRPr="000935EE" w:rsidRDefault="002924F5" w:rsidP="002924F5">
      <w:pPr>
        <w:jc w:val="both"/>
        <w:rPr>
          <w:sz w:val="22"/>
          <w:szCs w:val="22"/>
          <w:lang w:val="sk-SK"/>
        </w:rPr>
      </w:pPr>
      <w:r w:rsidRPr="000935EE">
        <w:rPr>
          <w:sz w:val="22"/>
          <w:szCs w:val="22"/>
          <w:lang w:val="sk-SK"/>
        </w:rPr>
        <w:t>Zapísala/</w:t>
      </w:r>
      <w:proofErr w:type="spellStart"/>
      <w:r w:rsidRPr="000935EE">
        <w:rPr>
          <w:sz w:val="22"/>
          <w:szCs w:val="22"/>
          <w:lang w:val="sk-SK"/>
        </w:rPr>
        <w:t>lejegyezte</w:t>
      </w:r>
      <w:proofErr w:type="spellEnd"/>
      <w:r w:rsidRPr="000935EE">
        <w:rPr>
          <w:sz w:val="22"/>
          <w:szCs w:val="22"/>
          <w:lang w:val="sk-SK"/>
        </w:rPr>
        <w:t xml:space="preserve">: </w:t>
      </w:r>
      <w:r w:rsidR="00326506" w:rsidRPr="000935EE">
        <w:rPr>
          <w:sz w:val="22"/>
          <w:szCs w:val="22"/>
          <w:lang w:val="sk-SK"/>
        </w:rPr>
        <w:t xml:space="preserve">Ing. Zuzana </w:t>
      </w:r>
      <w:proofErr w:type="spellStart"/>
      <w:r w:rsidR="00326506" w:rsidRPr="000935EE">
        <w:rPr>
          <w:sz w:val="22"/>
          <w:szCs w:val="22"/>
          <w:lang w:val="sk-SK"/>
        </w:rPr>
        <w:t>Domonkosov</w:t>
      </w:r>
      <w:r w:rsidR="0007425A" w:rsidRPr="000935EE">
        <w:rPr>
          <w:sz w:val="22"/>
          <w:szCs w:val="22"/>
          <w:lang w:val="sk-SK"/>
        </w:rPr>
        <w:t>á</w:t>
      </w:r>
      <w:proofErr w:type="spellEnd"/>
      <w:r w:rsidRPr="000935EE">
        <w:rPr>
          <w:sz w:val="22"/>
          <w:szCs w:val="22"/>
          <w:lang w:val="sk-SK"/>
        </w:rPr>
        <w:t xml:space="preserve">  ……………………………………………</w:t>
      </w:r>
    </w:p>
    <w:p w14:paraId="3BC7EE92" w14:textId="77777777" w:rsidR="002924F5" w:rsidRPr="000935EE" w:rsidRDefault="002924F5" w:rsidP="002924F5">
      <w:pPr>
        <w:jc w:val="both"/>
        <w:rPr>
          <w:b/>
          <w:bCs/>
          <w:sz w:val="22"/>
          <w:szCs w:val="22"/>
          <w:lang w:val="sk-SK"/>
        </w:rPr>
      </w:pPr>
    </w:p>
    <w:p w14:paraId="4DB746A3" w14:textId="77777777" w:rsidR="00872C50" w:rsidRPr="000935EE" w:rsidRDefault="00872C50" w:rsidP="002924F5">
      <w:pPr>
        <w:jc w:val="both"/>
        <w:rPr>
          <w:b/>
          <w:bCs/>
          <w:sz w:val="22"/>
          <w:szCs w:val="22"/>
          <w:lang w:val="sk-SK"/>
        </w:rPr>
      </w:pPr>
    </w:p>
    <w:p w14:paraId="0E306654" w14:textId="77777777" w:rsidR="00872C50" w:rsidRPr="000935EE" w:rsidRDefault="00872C50" w:rsidP="002924F5">
      <w:pPr>
        <w:jc w:val="both"/>
        <w:rPr>
          <w:b/>
          <w:bCs/>
          <w:sz w:val="22"/>
          <w:szCs w:val="22"/>
          <w:lang w:val="sk-SK"/>
        </w:rPr>
      </w:pPr>
    </w:p>
    <w:p w14:paraId="00182472" w14:textId="0B1DB834" w:rsidR="002924F5" w:rsidRPr="000935EE" w:rsidRDefault="002924F5" w:rsidP="002924F5">
      <w:pPr>
        <w:jc w:val="both"/>
        <w:rPr>
          <w:b/>
          <w:bCs/>
          <w:sz w:val="22"/>
          <w:szCs w:val="22"/>
          <w:lang w:val="sk-SK"/>
        </w:rPr>
      </w:pPr>
      <w:r w:rsidRPr="000935EE">
        <w:rPr>
          <w:b/>
          <w:bCs/>
          <w:sz w:val="22"/>
          <w:szCs w:val="22"/>
          <w:lang w:val="sk-SK"/>
        </w:rPr>
        <w:t xml:space="preserve">Overovatelia / </w:t>
      </w:r>
      <w:proofErr w:type="spellStart"/>
      <w:r w:rsidRPr="000935EE">
        <w:rPr>
          <w:b/>
          <w:bCs/>
          <w:sz w:val="22"/>
          <w:szCs w:val="22"/>
          <w:lang w:val="sk-SK"/>
        </w:rPr>
        <w:t>Hitelesítők</w:t>
      </w:r>
      <w:proofErr w:type="spellEnd"/>
      <w:r w:rsidRPr="000935EE">
        <w:rPr>
          <w:b/>
          <w:bCs/>
          <w:sz w:val="22"/>
          <w:szCs w:val="22"/>
          <w:lang w:val="sk-SK"/>
        </w:rPr>
        <w:t>:</w:t>
      </w:r>
    </w:p>
    <w:p w14:paraId="393ACEE1" w14:textId="77777777" w:rsidR="002924F5" w:rsidRPr="000935EE" w:rsidRDefault="002924F5" w:rsidP="002924F5">
      <w:pPr>
        <w:jc w:val="both"/>
        <w:rPr>
          <w:bCs/>
          <w:sz w:val="22"/>
          <w:szCs w:val="22"/>
          <w:lang w:val="sk-SK"/>
        </w:rPr>
      </w:pPr>
    </w:p>
    <w:p w14:paraId="201F60B0" w14:textId="77777777" w:rsidR="0007425A" w:rsidRPr="000935EE" w:rsidRDefault="0007425A" w:rsidP="002924F5">
      <w:pPr>
        <w:jc w:val="both"/>
        <w:rPr>
          <w:bCs/>
          <w:sz w:val="22"/>
          <w:szCs w:val="22"/>
          <w:lang w:val="sk-SK"/>
        </w:rPr>
      </w:pPr>
    </w:p>
    <w:p w14:paraId="6ECD03F8" w14:textId="77777777" w:rsidR="0007425A" w:rsidRPr="000935EE" w:rsidRDefault="0007425A" w:rsidP="002924F5">
      <w:pPr>
        <w:jc w:val="both"/>
        <w:rPr>
          <w:bCs/>
          <w:sz w:val="22"/>
          <w:szCs w:val="22"/>
          <w:lang w:val="sk-SK"/>
        </w:rPr>
      </w:pPr>
    </w:p>
    <w:p w14:paraId="4A1E3E99" w14:textId="77777777" w:rsidR="002924F5" w:rsidRPr="000935EE" w:rsidRDefault="002924F5" w:rsidP="002924F5">
      <w:pPr>
        <w:jc w:val="both"/>
        <w:rPr>
          <w:bCs/>
          <w:sz w:val="22"/>
          <w:szCs w:val="22"/>
          <w:lang w:val="sk-SK"/>
        </w:rPr>
      </w:pPr>
      <w:r w:rsidRPr="000935EE">
        <w:rPr>
          <w:bCs/>
          <w:sz w:val="22"/>
          <w:szCs w:val="22"/>
          <w:lang w:val="sk-SK"/>
        </w:rPr>
        <w:t>……………………………………………..</w:t>
      </w:r>
      <w:r w:rsidRPr="000935EE">
        <w:rPr>
          <w:bCs/>
          <w:sz w:val="22"/>
          <w:szCs w:val="22"/>
          <w:lang w:val="sk-SK"/>
        </w:rPr>
        <w:tab/>
      </w:r>
      <w:r w:rsidRPr="000935EE">
        <w:rPr>
          <w:bCs/>
          <w:sz w:val="22"/>
          <w:szCs w:val="22"/>
          <w:lang w:val="sk-SK"/>
        </w:rPr>
        <w:tab/>
        <w:t>…………………………………………..</w:t>
      </w:r>
    </w:p>
    <w:p w14:paraId="05545704" w14:textId="5D9278F9" w:rsidR="00966DAB" w:rsidRPr="000935EE" w:rsidRDefault="002924F5" w:rsidP="0008317F">
      <w:pPr>
        <w:jc w:val="both"/>
        <w:rPr>
          <w:b/>
          <w:bCs/>
          <w:sz w:val="22"/>
          <w:szCs w:val="22"/>
          <w:lang w:val="sk-SK"/>
        </w:rPr>
      </w:pPr>
      <w:r w:rsidRPr="000935EE">
        <w:rPr>
          <w:bCs/>
          <w:sz w:val="22"/>
          <w:szCs w:val="22"/>
          <w:lang w:val="sk-SK"/>
        </w:rPr>
        <w:tab/>
      </w:r>
      <w:r w:rsidR="00BC6242" w:rsidRPr="000935EE">
        <w:rPr>
          <w:bCs/>
          <w:sz w:val="22"/>
          <w:szCs w:val="22"/>
          <w:lang w:val="sk-SK"/>
        </w:rPr>
        <w:t xml:space="preserve">Bc. Tóth </w:t>
      </w:r>
      <w:proofErr w:type="spellStart"/>
      <w:r w:rsidR="00BC6242" w:rsidRPr="000935EE">
        <w:rPr>
          <w:bCs/>
          <w:sz w:val="22"/>
          <w:szCs w:val="22"/>
          <w:lang w:val="sk-SK"/>
        </w:rPr>
        <w:t>Anita</w:t>
      </w:r>
      <w:proofErr w:type="spellEnd"/>
      <w:r w:rsidR="00BC6242" w:rsidRPr="000935EE">
        <w:rPr>
          <w:bCs/>
          <w:sz w:val="22"/>
          <w:szCs w:val="22"/>
          <w:lang w:val="sk-SK"/>
        </w:rPr>
        <w:tab/>
      </w:r>
      <w:r w:rsidR="00BC6242" w:rsidRPr="000935EE">
        <w:rPr>
          <w:bCs/>
          <w:sz w:val="22"/>
          <w:szCs w:val="22"/>
          <w:lang w:val="sk-SK"/>
        </w:rPr>
        <w:tab/>
      </w:r>
      <w:r w:rsidR="00BC6242" w:rsidRPr="000935EE">
        <w:rPr>
          <w:bCs/>
          <w:sz w:val="22"/>
          <w:szCs w:val="22"/>
          <w:lang w:val="sk-SK"/>
        </w:rPr>
        <w:tab/>
      </w:r>
      <w:r w:rsidR="00BC6242" w:rsidRPr="000935EE">
        <w:rPr>
          <w:bCs/>
          <w:sz w:val="22"/>
          <w:szCs w:val="22"/>
          <w:lang w:val="sk-SK"/>
        </w:rPr>
        <w:tab/>
      </w:r>
      <w:r w:rsidR="00BC6242" w:rsidRPr="000935EE">
        <w:rPr>
          <w:bCs/>
          <w:sz w:val="22"/>
          <w:szCs w:val="22"/>
          <w:lang w:val="sk-SK"/>
        </w:rPr>
        <w:tab/>
      </w:r>
      <w:r w:rsidR="00BC6242" w:rsidRPr="000935EE">
        <w:rPr>
          <w:bCs/>
          <w:sz w:val="22"/>
          <w:szCs w:val="22"/>
          <w:lang w:val="sk-SK"/>
        </w:rPr>
        <w:tab/>
      </w:r>
      <w:proofErr w:type="spellStart"/>
      <w:r w:rsidR="00BC6242" w:rsidRPr="000935EE">
        <w:rPr>
          <w:bCs/>
          <w:sz w:val="22"/>
          <w:szCs w:val="22"/>
          <w:lang w:val="sk-SK"/>
        </w:rPr>
        <w:t>Zsemlye</w:t>
      </w:r>
      <w:proofErr w:type="spellEnd"/>
      <w:r w:rsidR="00BC6242" w:rsidRPr="000935EE">
        <w:rPr>
          <w:bCs/>
          <w:sz w:val="22"/>
          <w:szCs w:val="22"/>
          <w:lang w:val="sk-SK"/>
        </w:rPr>
        <w:t xml:space="preserve"> Dezider</w:t>
      </w:r>
      <w:r w:rsidRPr="000935EE">
        <w:rPr>
          <w:b/>
          <w:bCs/>
          <w:sz w:val="22"/>
          <w:szCs w:val="22"/>
          <w:lang w:val="sk-SK"/>
        </w:rPr>
        <w:t xml:space="preserve"> </w:t>
      </w:r>
    </w:p>
    <w:sectPr w:rsidR="00966DAB" w:rsidRPr="000935EE" w:rsidSect="005F42F1">
      <w:headerReference w:type="default" r:id="rId11"/>
      <w:pgSz w:w="11906" w:h="16838"/>
      <w:pgMar w:top="1247" w:right="56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4D1F0" w14:textId="77777777" w:rsidR="00CD6677" w:rsidRDefault="00CD6677" w:rsidP="006C2056">
      <w:r>
        <w:separator/>
      </w:r>
    </w:p>
  </w:endnote>
  <w:endnote w:type="continuationSeparator" w:id="0">
    <w:p w14:paraId="6C1C9138" w14:textId="77777777" w:rsidR="00CD6677" w:rsidRDefault="00CD6677" w:rsidP="006C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F4C8C" w14:textId="77777777" w:rsidR="00CD6677" w:rsidRDefault="00CD6677" w:rsidP="006C2056">
      <w:r>
        <w:separator/>
      </w:r>
    </w:p>
  </w:footnote>
  <w:footnote w:type="continuationSeparator" w:id="0">
    <w:p w14:paraId="6A66A37F" w14:textId="77777777" w:rsidR="00CD6677" w:rsidRDefault="00CD6677" w:rsidP="006C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6FE42" w14:textId="77777777" w:rsidR="000935EE" w:rsidRDefault="000935EE">
    <w:pPr>
      <w:pStyle w:val="Hlavi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63951AAB" w14:textId="70592D7B" w:rsidR="000935EE" w:rsidRDefault="000935EE">
    <w:pPr>
      <w:pStyle w:val="Hlavika"/>
    </w:pPr>
    <w:proofErr w:type="spellStart"/>
    <w:r>
      <w:t>Zápisnica</w:t>
    </w:r>
    <w:proofErr w:type="spellEnd"/>
    <w:r>
      <w:t xml:space="preserve"> OZ č.2/2019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265"/>
    <w:multiLevelType w:val="multilevel"/>
    <w:tmpl w:val="0FF459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26344"/>
    <w:multiLevelType w:val="hybridMultilevel"/>
    <w:tmpl w:val="8F5051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86C"/>
    <w:multiLevelType w:val="multilevel"/>
    <w:tmpl w:val="402E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F535A"/>
    <w:multiLevelType w:val="multilevel"/>
    <w:tmpl w:val="E7ECD270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3125BDE"/>
    <w:multiLevelType w:val="hybridMultilevel"/>
    <w:tmpl w:val="26B8CD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9F1"/>
    <w:multiLevelType w:val="hybridMultilevel"/>
    <w:tmpl w:val="51AA6720"/>
    <w:lvl w:ilvl="0" w:tplc="E6EEE6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15A21EC8"/>
    <w:multiLevelType w:val="hybridMultilevel"/>
    <w:tmpl w:val="0EC4B098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1440"/>
    <w:multiLevelType w:val="hybridMultilevel"/>
    <w:tmpl w:val="EC5AE674"/>
    <w:lvl w:ilvl="0" w:tplc="9D8C96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73423E"/>
    <w:multiLevelType w:val="hybridMultilevel"/>
    <w:tmpl w:val="48B6CFAE"/>
    <w:lvl w:ilvl="0" w:tplc="E52EAE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31C7799"/>
    <w:multiLevelType w:val="hybridMultilevel"/>
    <w:tmpl w:val="DAD23C20"/>
    <w:lvl w:ilvl="0" w:tplc="30266A50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2" w:hanging="360"/>
      </w:pPr>
    </w:lvl>
    <w:lvl w:ilvl="2" w:tplc="041B001B" w:tentative="1">
      <w:start w:val="1"/>
      <w:numFmt w:val="lowerRoman"/>
      <w:lvlText w:val="%3."/>
      <w:lvlJc w:val="right"/>
      <w:pPr>
        <w:ind w:left="1992" w:hanging="180"/>
      </w:pPr>
    </w:lvl>
    <w:lvl w:ilvl="3" w:tplc="041B000F" w:tentative="1">
      <w:start w:val="1"/>
      <w:numFmt w:val="decimal"/>
      <w:lvlText w:val="%4."/>
      <w:lvlJc w:val="left"/>
      <w:pPr>
        <w:ind w:left="2712" w:hanging="360"/>
      </w:pPr>
    </w:lvl>
    <w:lvl w:ilvl="4" w:tplc="041B0019" w:tentative="1">
      <w:start w:val="1"/>
      <w:numFmt w:val="lowerLetter"/>
      <w:lvlText w:val="%5."/>
      <w:lvlJc w:val="left"/>
      <w:pPr>
        <w:ind w:left="3432" w:hanging="360"/>
      </w:pPr>
    </w:lvl>
    <w:lvl w:ilvl="5" w:tplc="041B001B" w:tentative="1">
      <w:start w:val="1"/>
      <w:numFmt w:val="lowerRoman"/>
      <w:lvlText w:val="%6."/>
      <w:lvlJc w:val="right"/>
      <w:pPr>
        <w:ind w:left="4152" w:hanging="180"/>
      </w:pPr>
    </w:lvl>
    <w:lvl w:ilvl="6" w:tplc="041B000F" w:tentative="1">
      <w:start w:val="1"/>
      <w:numFmt w:val="decimal"/>
      <w:lvlText w:val="%7."/>
      <w:lvlJc w:val="left"/>
      <w:pPr>
        <w:ind w:left="4872" w:hanging="360"/>
      </w:pPr>
    </w:lvl>
    <w:lvl w:ilvl="7" w:tplc="041B0019" w:tentative="1">
      <w:start w:val="1"/>
      <w:numFmt w:val="lowerLetter"/>
      <w:lvlText w:val="%8."/>
      <w:lvlJc w:val="left"/>
      <w:pPr>
        <w:ind w:left="5592" w:hanging="360"/>
      </w:pPr>
    </w:lvl>
    <w:lvl w:ilvl="8" w:tplc="041B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0" w15:restartNumberingAfterBreak="0">
    <w:nsid w:val="3A8B1940"/>
    <w:multiLevelType w:val="hybridMultilevel"/>
    <w:tmpl w:val="C74EA35E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E769C"/>
    <w:multiLevelType w:val="hybridMultilevel"/>
    <w:tmpl w:val="FD8EDF3A"/>
    <w:lvl w:ilvl="0" w:tplc="58BEF552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0" w:hanging="360"/>
      </w:pPr>
    </w:lvl>
    <w:lvl w:ilvl="2" w:tplc="041B001B" w:tentative="1">
      <w:start w:val="1"/>
      <w:numFmt w:val="lowerRoman"/>
      <w:lvlText w:val="%3."/>
      <w:lvlJc w:val="right"/>
      <w:pPr>
        <w:ind w:left="1840" w:hanging="180"/>
      </w:pPr>
    </w:lvl>
    <w:lvl w:ilvl="3" w:tplc="041B000F" w:tentative="1">
      <w:start w:val="1"/>
      <w:numFmt w:val="decimal"/>
      <w:lvlText w:val="%4."/>
      <w:lvlJc w:val="left"/>
      <w:pPr>
        <w:ind w:left="2560" w:hanging="360"/>
      </w:pPr>
    </w:lvl>
    <w:lvl w:ilvl="4" w:tplc="041B0019" w:tentative="1">
      <w:start w:val="1"/>
      <w:numFmt w:val="lowerLetter"/>
      <w:lvlText w:val="%5."/>
      <w:lvlJc w:val="left"/>
      <w:pPr>
        <w:ind w:left="3280" w:hanging="360"/>
      </w:pPr>
    </w:lvl>
    <w:lvl w:ilvl="5" w:tplc="041B001B" w:tentative="1">
      <w:start w:val="1"/>
      <w:numFmt w:val="lowerRoman"/>
      <w:lvlText w:val="%6."/>
      <w:lvlJc w:val="right"/>
      <w:pPr>
        <w:ind w:left="4000" w:hanging="180"/>
      </w:pPr>
    </w:lvl>
    <w:lvl w:ilvl="6" w:tplc="041B000F" w:tentative="1">
      <w:start w:val="1"/>
      <w:numFmt w:val="decimal"/>
      <w:lvlText w:val="%7."/>
      <w:lvlJc w:val="left"/>
      <w:pPr>
        <w:ind w:left="4720" w:hanging="360"/>
      </w:pPr>
    </w:lvl>
    <w:lvl w:ilvl="7" w:tplc="041B0019" w:tentative="1">
      <w:start w:val="1"/>
      <w:numFmt w:val="lowerLetter"/>
      <w:lvlText w:val="%8."/>
      <w:lvlJc w:val="left"/>
      <w:pPr>
        <w:ind w:left="5440" w:hanging="360"/>
      </w:pPr>
    </w:lvl>
    <w:lvl w:ilvl="8" w:tplc="041B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403A2790"/>
    <w:multiLevelType w:val="hybridMultilevel"/>
    <w:tmpl w:val="8F4001E8"/>
    <w:lvl w:ilvl="0" w:tplc="758AA7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F5700"/>
    <w:multiLevelType w:val="hybridMultilevel"/>
    <w:tmpl w:val="A906F8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F7F39"/>
    <w:multiLevelType w:val="hybridMultilevel"/>
    <w:tmpl w:val="F98C2D84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058A8"/>
    <w:multiLevelType w:val="hybridMultilevel"/>
    <w:tmpl w:val="71682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E0AB1"/>
    <w:multiLevelType w:val="hybridMultilevel"/>
    <w:tmpl w:val="904C2180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26064"/>
    <w:multiLevelType w:val="hybridMultilevel"/>
    <w:tmpl w:val="CC8CB8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6C2F"/>
    <w:multiLevelType w:val="hybridMultilevel"/>
    <w:tmpl w:val="EBACCD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0ACB"/>
    <w:multiLevelType w:val="multilevel"/>
    <w:tmpl w:val="402E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56EEF"/>
    <w:multiLevelType w:val="multilevel"/>
    <w:tmpl w:val="CC82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927CD"/>
    <w:multiLevelType w:val="hybridMultilevel"/>
    <w:tmpl w:val="ACC8F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B0D7C"/>
    <w:multiLevelType w:val="hybridMultilevel"/>
    <w:tmpl w:val="14DCC44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60BC4C8B"/>
    <w:multiLevelType w:val="hybridMultilevel"/>
    <w:tmpl w:val="9A30B314"/>
    <w:lvl w:ilvl="0" w:tplc="8B9694AE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AD0C4A5E">
      <w:start w:val="1"/>
      <w:numFmt w:val="lowerLetter"/>
      <w:lvlText w:val="%2)"/>
      <w:lvlJc w:val="left"/>
      <w:pPr>
        <w:ind w:left="277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81DDC"/>
    <w:multiLevelType w:val="hybridMultilevel"/>
    <w:tmpl w:val="FE127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40037"/>
    <w:multiLevelType w:val="hybridMultilevel"/>
    <w:tmpl w:val="C18CBFC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957FB"/>
    <w:multiLevelType w:val="hybridMultilevel"/>
    <w:tmpl w:val="3EE4229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C701911"/>
    <w:multiLevelType w:val="multilevel"/>
    <w:tmpl w:val="402E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26F6E"/>
    <w:multiLevelType w:val="multilevel"/>
    <w:tmpl w:val="61C08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81727"/>
    <w:multiLevelType w:val="hybridMultilevel"/>
    <w:tmpl w:val="DF2AE3F6"/>
    <w:lvl w:ilvl="0" w:tplc="00D40388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23"/>
  </w:num>
  <w:num w:numId="5">
    <w:abstractNumId w:val="10"/>
  </w:num>
  <w:num w:numId="6">
    <w:abstractNumId w:val="16"/>
  </w:num>
  <w:num w:numId="7">
    <w:abstractNumId w:val="14"/>
  </w:num>
  <w:num w:numId="8">
    <w:abstractNumId w:val="6"/>
  </w:num>
  <w:num w:numId="9">
    <w:abstractNumId w:val="29"/>
  </w:num>
  <w:num w:numId="10">
    <w:abstractNumId w:val="25"/>
  </w:num>
  <w:num w:numId="11">
    <w:abstractNumId w:val="24"/>
  </w:num>
  <w:num w:numId="12">
    <w:abstractNumId w:val="17"/>
  </w:num>
  <w:num w:numId="13">
    <w:abstractNumId w:val="11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"/>
  </w:num>
  <w:num w:numId="20">
    <w:abstractNumId w:val="19"/>
  </w:num>
  <w:num w:numId="21">
    <w:abstractNumId w:val="18"/>
  </w:num>
  <w:num w:numId="22">
    <w:abstractNumId w:val="1"/>
  </w:num>
  <w:num w:numId="23">
    <w:abstractNumId w:val="7"/>
  </w:num>
  <w:num w:numId="24">
    <w:abstractNumId w:val="15"/>
  </w:num>
  <w:num w:numId="25">
    <w:abstractNumId w:val="9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1"/>
  </w:num>
  <w:num w:numId="29">
    <w:abstractNumId w:val="12"/>
  </w:num>
  <w:num w:numId="3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18"/>
    <w:rsid w:val="00000045"/>
    <w:rsid w:val="00000EBF"/>
    <w:rsid w:val="00001D5D"/>
    <w:rsid w:val="00003F71"/>
    <w:rsid w:val="00005515"/>
    <w:rsid w:val="00005FD6"/>
    <w:rsid w:val="000120B8"/>
    <w:rsid w:val="00013906"/>
    <w:rsid w:val="00015E4D"/>
    <w:rsid w:val="00017A6B"/>
    <w:rsid w:val="000228C3"/>
    <w:rsid w:val="00022BC2"/>
    <w:rsid w:val="00023195"/>
    <w:rsid w:val="000235E6"/>
    <w:rsid w:val="000242AB"/>
    <w:rsid w:val="00025346"/>
    <w:rsid w:val="0003072D"/>
    <w:rsid w:val="00031372"/>
    <w:rsid w:val="0003156D"/>
    <w:rsid w:val="00032059"/>
    <w:rsid w:val="00033709"/>
    <w:rsid w:val="00034104"/>
    <w:rsid w:val="00035CED"/>
    <w:rsid w:val="00037C2E"/>
    <w:rsid w:val="00037E2D"/>
    <w:rsid w:val="0004077E"/>
    <w:rsid w:val="0004171C"/>
    <w:rsid w:val="000429FA"/>
    <w:rsid w:val="00042F9E"/>
    <w:rsid w:val="000507D5"/>
    <w:rsid w:val="00050C9F"/>
    <w:rsid w:val="000536C9"/>
    <w:rsid w:val="000565E8"/>
    <w:rsid w:val="000600CB"/>
    <w:rsid w:val="00060BAC"/>
    <w:rsid w:val="00061793"/>
    <w:rsid w:val="00062D18"/>
    <w:rsid w:val="00063FC5"/>
    <w:rsid w:val="0006689F"/>
    <w:rsid w:val="000714F6"/>
    <w:rsid w:val="00071ADA"/>
    <w:rsid w:val="00071D3A"/>
    <w:rsid w:val="000721F2"/>
    <w:rsid w:val="00072CBB"/>
    <w:rsid w:val="0007425A"/>
    <w:rsid w:val="00074767"/>
    <w:rsid w:val="00074DA2"/>
    <w:rsid w:val="00075A14"/>
    <w:rsid w:val="00076A8D"/>
    <w:rsid w:val="00076C6E"/>
    <w:rsid w:val="0007768F"/>
    <w:rsid w:val="00077726"/>
    <w:rsid w:val="00077CFD"/>
    <w:rsid w:val="00080BC7"/>
    <w:rsid w:val="00081FCE"/>
    <w:rsid w:val="0008317F"/>
    <w:rsid w:val="00084568"/>
    <w:rsid w:val="00085802"/>
    <w:rsid w:val="00086401"/>
    <w:rsid w:val="00090162"/>
    <w:rsid w:val="000911C5"/>
    <w:rsid w:val="000919F9"/>
    <w:rsid w:val="000935EE"/>
    <w:rsid w:val="000967CD"/>
    <w:rsid w:val="00097E60"/>
    <w:rsid w:val="000A15A3"/>
    <w:rsid w:val="000A1912"/>
    <w:rsid w:val="000A2F8D"/>
    <w:rsid w:val="000A31FF"/>
    <w:rsid w:val="000A7538"/>
    <w:rsid w:val="000A75EA"/>
    <w:rsid w:val="000B1257"/>
    <w:rsid w:val="000B270A"/>
    <w:rsid w:val="000B275B"/>
    <w:rsid w:val="000C3192"/>
    <w:rsid w:val="000C3898"/>
    <w:rsid w:val="000C6189"/>
    <w:rsid w:val="000C6232"/>
    <w:rsid w:val="000C7CE2"/>
    <w:rsid w:val="000D0A4F"/>
    <w:rsid w:val="000D2DEA"/>
    <w:rsid w:val="000D5636"/>
    <w:rsid w:val="000E01DA"/>
    <w:rsid w:val="000E23BD"/>
    <w:rsid w:val="000E329A"/>
    <w:rsid w:val="000E344D"/>
    <w:rsid w:val="000E6000"/>
    <w:rsid w:val="000E70FB"/>
    <w:rsid w:val="000E7C7E"/>
    <w:rsid w:val="000E7EDC"/>
    <w:rsid w:val="000F0241"/>
    <w:rsid w:val="000F1A54"/>
    <w:rsid w:val="000F266F"/>
    <w:rsid w:val="000F4AF7"/>
    <w:rsid w:val="000F5DE9"/>
    <w:rsid w:val="000F5FD2"/>
    <w:rsid w:val="000F7C7A"/>
    <w:rsid w:val="000F7F5A"/>
    <w:rsid w:val="00101050"/>
    <w:rsid w:val="00103C8D"/>
    <w:rsid w:val="00106435"/>
    <w:rsid w:val="0010696F"/>
    <w:rsid w:val="001125E0"/>
    <w:rsid w:val="00112773"/>
    <w:rsid w:val="00113FEC"/>
    <w:rsid w:val="0011474E"/>
    <w:rsid w:val="00120C1D"/>
    <w:rsid w:val="0012125F"/>
    <w:rsid w:val="0012741E"/>
    <w:rsid w:val="0013021D"/>
    <w:rsid w:val="00130F4E"/>
    <w:rsid w:val="00131124"/>
    <w:rsid w:val="00131B09"/>
    <w:rsid w:val="001342BE"/>
    <w:rsid w:val="001342DF"/>
    <w:rsid w:val="001354C6"/>
    <w:rsid w:val="00135810"/>
    <w:rsid w:val="00137299"/>
    <w:rsid w:val="0013743D"/>
    <w:rsid w:val="00137C93"/>
    <w:rsid w:val="001413F9"/>
    <w:rsid w:val="001415CE"/>
    <w:rsid w:val="00146163"/>
    <w:rsid w:val="0015064D"/>
    <w:rsid w:val="0015343C"/>
    <w:rsid w:val="00153765"/>
    <w:rsid w:val="001538AC"/>
    <w:rsid w:val="0015564D"/>
    <w:rsid w:val="00155B79"/>
    <w:rsid w:val="0016200B"/>
    <w:rsid w:val="0016298C"/>
    <w:rsid w:val="0016665E"/>
    <w:rsid w:val="00172849"/>
    <w:rsid w:val="001730D6"/>
    <w:rsid w:val="0017465F"/>
    <w:rsid w:val="00176E9E"/>
    <w:rsid w:val="001803CB"/>
    <w:rsid w:val="00180CF3"/>
    <w:rsid w:val="00182DB2"/>
    <w:rsid w:val="00182EB3"/>
    <w:rsid w:val="001852CD"/>
    <w:rsid w:val="001868AA"/>
    <w:rsid w:val="00186FD8"/>
    <w:rsid w:val="00187D98"/>
    <w:rsid w:val="0019227F"/>
    <w:rsid w:val="0019288E"/>
    <w:rsid w:val="0019360A"/>
    <w:rsid w:val="00196669"/>
    <w:rsid w:val="00197841"/>
    <w:rsid w:val="00197F53"/>
    <w:rsid w:val="001A054D"/>
    <w:rsid w:val="001A2C50"/>
    <w:rsid w:val="001A366E"/>
    <w:rsid w:val="001A4284"/>
    <w:rsid w:val="001A561E"/>
    <w:rsid w:val="001A6236"/>
    <w:rsid w:val="001A7253"/>
    <w:rsid w:val="001B0730"/>
    <w:rsid w:val="001B168E"/>
    <w:rsid w:val="001B2E26"/>
    <w:rsid w:val="001B3B4D"/>
    <w:rsid w:val="001B400E"/>
    <w:rsid w:val="001B53B7"/>
    <w:rsid w:val="001B584C"/>
    <w:rsid w:val="001C60F4"/>
    <w:rsid w:val="001D3315"/>
    <w:rsid w:val="001D3722"/>
    <w:rsid w:val="001D56C2"/>
    <w:rsid w:val="001D5E3A"/>
    <w:rsid w:val="001D603A"/>
    <w:rsid w:val="001D7233"/>
    <w:rsid w:val="001D7774"/>
    <w:rsid w:val="001E0392"/>
    <w:rsid w:val="001E05FC"/>
    <w:rsid w:val="001E0A23"/>
    <w:rsid w:val="001E3D9B"/>
    <w:rsid w:val="001E5520"/>
    <w:rsid w:val="001E688B"/>
    <w:rsid w:val="001E7F62"/>
    <w:rsid w:val="001F13C2"/>
    <w:rsid w:val="001F304E"/>
    <w:rsid w:val="001F4E5A"/>
    <w:rsid w:val="001F6583"/>
    <w:rsid w:val="001F6BAD"/>
    <w:rsid w:val="001F7EDF"/>
    <w:rsid w:val="002015AD"/>
    <w:rsid w:val="00204196"/>
    <w:rsid w:val="00205EF7"/>
    <w:rsid w:val="00206275"/>
    <w:rsid w:val="00206A34"/>
    <w:rsid w:val="0021010C"/>
    <w:rsid w:val="002101C3"/>
    <w:rsid w:val="002139BF"/>
    <w:rsid w:val="00214BBA"/>
    <w:rsid w:val="00216619"/>
    <w:rsid w:val="00220FDC"/>
    <w:rsid w:val="00222786"/>
    <w:rsid w:val="00223D0C"/>
    <w:rsid w:val="00227D26"/>
    <w:rsid w:val="002300DB"/>
    <w:rsid w:val="00230915"/>
    <w:rsid w:val="00233AFD"/>
    <w:rsid w:val="0023580E"/>
    <w:rsid w:val="00236935"/>
    <w:rsid w:val="00240375"/>
    <w:rsid w:val="002433AB"/>
    <w:rsid w:val="002444F8"/>
    <w:rsid w:val="00246E46"/>
    <w:rsid w:val="002521E3"/>
    <w:rsid w:val="00256D87"/>
    <w:rsid w:val="00261015"/>
    <w:rsid w:val="00266115"/>
    <w:rsid w:val="0026619E"/>
    <w:rsid w:val="00270AAA"/>
    <w:rsid w:val="002712C2"/>
    <w:rsid w:val="002712D5"/>
    <w:rsid w:val="00271460"/>
    <w:rsid w:val="002735AD"/>
    <w:rsid w:val="00273E05"/>
    <w:rsid w:val="00275107"/>
    <w:rsid w:val="00275AAA"/>
    <w:rsid w:val="0027673D"/>
    <w:rsid w:val="002801AE"/>
    <w:rsid w:val="002815C6"/>
    <w:rsid w:val="002824A4"/>
    <w:rsid w:val="0028345F"/>
    <w:rsid w:val="00287183"/>
    <w:rsid w:val="002924F5"/>
    <w:rsid w:val="002928D0"/>
    <w:rsid w:val="002A53EC"/>
    <w:rsid w:val="002A59AD"/>
    <w:rsid w:val="002A7E70"/>
    <w:rsid w:val="002B3C73"/>
    <w:rsid w:val="002B66AF"/>
    <w:rsid w:val="002B6D31"/>
    <w:rsid w:val="002B6E92"/>
    <w:rsid w:val="002B7889"/>
    <w:rsid w:val="002C0B08"/>
    <w:rsid w:val="002C4B45"/>
    <w:rsid w:val="002C4ED8"/>
    <w:rsid w:val="002C6FC8"/>
    <w:rsid w:val="002C718D"/>
    <w:rsid w:val="002D321B"/>
    <w:rsid w:val="002D4672"/>
    <w:rsid w:val="002D524A"/>
    <w:rsid w:val="002D596E"/>
    <w:rsid w:val="002D6F37"/>
    <w:rsid w:val="002D7D60"/>
    <w:rsid w:val="002E2332"/>
    <w:rsid w:val="002E25B3"/>
    <w:rsid w:val="002E4A9F"/>
    <w:rsid w:val="002F318E"/>
    <w:rsid w:val="002F475A"/>
    <w:rsid w:val="002F48E6"/>
    <w:rsid w:val="002F7320"/>
    <w:rsid w:val="002F741E"/>
    <w:rsid w:val="002F778F"/>
    <w:rsid w:val="002F7BB2"/>
    <w:rsid w:val="003054E5"/>
    <w:rsid w:val="003071A9"/>
    <w:rsid w:val="00307AEE"/>
    <w:rsid w:val="00310A26"/>
    <w:rsid w:val="00311726"/>
    <w:rsid w:val="00314147"/>
    <w:rsid w:val="0032100A"/>
    <w:rsid w:val="00322C85"/>
    <w:rsid w:val="0032531F"/>
    <w:rsid w:val="00326506"/>
    <w:rsid w:val="00326AF0"/>
    <w:rsid w:val="00330213"/>
    <w:rsid w:val="0033291C"/>
    <w:rsid w:val="00334361"/>
    <w:rsid w:val="00334C08"/>
    <w:rsid w:val="00334DA5"/>
    <w:rsid w:val="00336410"/>
    <w:rsid w:val="00336F1D"/>
    <w:rsid w:val="00337381"/>
    <w:rsid w:val="00340973"/>
    <w:rsid w:val="00340A99"/>
    <w:rsid w:val="00341F42"/>
    <w:rsid w:val="00342121"/>
    <w:rsid w:val="003432DF"/>
    <w:rsid w:val="0034729D"/>
    <w:rsid w:val="003515E1"/>
    <w:rsid w:val="00351C84"/>
    <w:rsid w:val="0035218F"/>
    <w:rsid w:val="0035520A"/>
    <w:rsid w:val="00356369"/>
    <w:rsid w:val="00357AFC"/>
    <w:rsid w:val="0036598B"/>
    <w:rsid w:val="00366600"/>
    <w:rsid w:val="00366EA1"/>
    <w:rsid w:val="00367545"/>
    <w:rsid w:val="0036775C"/>
    <w:rsid w:val="00367B25"/>
    <w:rsid w:val="00371262"/>
    <w:rsid w:val="003738FC"/>
    <w:rsid w:val="00373FBF"/>
    <w:rsid w:val="003745A9"/>
    <w:rsid w:val="00375900"/>
    <w:rsid w:val="00375B20"/>
    <w:rsid w:val="00377ED8"/>
    <w:rsid w:val="00380BD9"/>
    <w:rsid w:val="00381A64"/>
    <w:rsid w:val="00385523"/>
    <w:rsid w:val="00385915"/>
    <w:rsid w:val="003876A8"/>
    <w:rsid w:val="00387887"/>
    <w:rsid w:val="00390544"/>
    <w:rsid w:val="00392335"/>
    <w:rsid w:val="003940BF"/>
    <w:rsid w:val="0039631F"/>
    <w:rsid w:val="0039734A"/>
    <w:rsid w:val="00397520"/>
    <w:rsid w:val="003A0409"/>
    <w:rsid w:val="003A583A"/>
    <w:rsid w:val="003B20A1"/>
    <w:rsid w:val="003B5EC8"/>
    <w:rsid w:val="003C0381"/>
    <w:rsid w:val="003C03A1"/>
    <w:rsid w:val="003C12C7"/>
    <w:rsid w:val="003C1609"/>
    <w:rsid w:val="003C6D74"/>
    <w:rsid w:val="003D0CDD"/>
    <w:rsid w:val="003D170F"/>
    <w:rsid w:val="003D1B76"/>
    <w:rsid w:val="003D7843"/>
    <w:rsid w:val="003D7B44"/>
    <w:rsid w:val="003E10CD"/>
    <w:rsid w:val="003E1C19"/>
    <w:rsid w:val="003E2E25"/>
    <w:rsid w:val="003E3023"/>
    <w:rsid w:val="003E3DC2"/>
    <w:rsid w:val="003E5D6F"/>
    <w:rsid w:val="003E791D"/>
    <w:rsid w:val="003E7C36"/>
    <w:rsid w:val="003F105D"/>
    <w:rsid w:val="003F41FA"/>
    <w:rsid w:val="003F656F"/>
    <w:rsid w:val="003F7C83"/>
    <w:rsid w:val="00403290"/>
    <w:rsid w:val="00403AFF"/>
    <w:rsid w:val="00403B7A"/>
    <w:rsid w:val="00405D14"/>
    <w:rsid w:val="00406C85"/>
    <w:rsid w:val="004078A7"/>
    <w:rsid w:val="00407E99"/>
    <w:rsid w:val="00411C9E"/>
    <w:rsid w:val="00412CAC"/>
    <w:rsid w:val="00414B42"/>
    <w:rsid w:val="00421619"/>
    <w:rsid w:val="004239E4"/>
    <w:rsid w:val="0042404D"/>
    <w:rsid w:val="00430568"/>
    <w:rsid w:val="0043182B"/>
    <w:rsid w:val="00431DFB"/>
    <w:rsid w:val="0043793F"/>
    <w:rsid w:val="00441BD2"/>
    <w:rsid w:val="00443934"/>
    <w:rsid w:val="00444C75"/>
    <w:rsid w:val="00445D64"/>
    <w:rsid w:val="00450BE3"/>
    <w:rsid w:val="00452676"/>
    <w:rsid w:val="004530C7"/>
    <w:rsid w:val="00455415"/>
    <w:rsid w:val="00455BF8"/>
    <w:rsid w:val="00457B5F"/>
    <w:rsid w:val="00461280"/>
    <w:rsid w:val="00462188"/>
    <w:rsid w:val="00466512"/>
    <w:rsid w:val="00466A6C"/>
    <w:rsid w:val="00467983"/>
    <w:rsid w:val="00470DCA"/>
    <w:rsid w:val="004724C1"/>
    <w:rsid w:val="00472E75"/>
    <w:rsid w:val="0047430C"/>
    <w:rsid w:val="00476C0B"/>
    <w:rsid w:val="00480071"/>
    <w:rsid w:val="004811A9"/>
    <w:rsid w:val="004820C3"/>
    <w:rsid w:val="004828DC"/>
    <w:rsid w:val="00483B4F"/>
    <w:rsid w:val="004845E0"/>
    <w:rsid w:val="00486D8F"/>
    <w:rsid w:val="00491687"/>
    <w:rsid w:val="00492FFF"/>
    <w:rsid w:val="004935E8"/>
    <w:rsid w:val="004968AD"/>
    <w:rsid w:val="004A08E0"/>
    <w:rsid w:val="004A14FF"/>
    <w:rsid w:val="004A1968"/>
    <w:rsid w:val="004A22AA"/>
    <w:rsid w:val="004A262C"/>
    <w:rsid w:val="004A2722"/>
    <w:rsid w:val="004A5630"/>
    <w:rsid w:val="004B3854"/>
    <w:rsid w:val="004B74E9"/>
    <w:rsid w:val="004C0698"/>
    <w:rsid w:val="004C0EA5"/>
    <w:rsid w:val="004C1185"/>
    <w:rsid w:val="004C40CD"/>
    <w:rsid w:val="004C41C4"/>
    <w:rsid w:val="004C47F4"/>
    <w:rsid w:val="004C4EAE"/>
    <w:rsid w:val="004C6FD6"/>
    <w:rsid w:val="004D0C0A"/>
    <w:rsid w:val="004D22BB"/>
    <w:rsid w:val="004D657A"/>
    <w:rsid w:val="004D6AC2"/>
    <w:rsid w:val="004E1BCE"/>
    <w:rsid w:val="004E2FFF"/>
    <w:rsid w:val="004E3261"/>
    <w:rsid w:val="004E5FA3"/>
    <w:rsid w:val="004E6D5B"/>
    <w:rsid w:val="004E702E"/>
    <w:rsid w:val="004F3FED"/>
    <w:rsid w:val="004F4542"/>
    <w:rsid w:val="004F6C84"/>
    <w:rsid w:val="004F7C70"/>
    <w:rsid w:val="005036F9"/>
    <w:rsid w:val="005048EA"/>
    <w:rsid w:val="00504F36"/>
    <w:rsid w:val="00505E70"/>
    <w:rsid w:val="005067A9"/>
    <w:rsid w:val="00510334"/>
    <w:rsid w:val="00510E63"/>
    <w:rsid w:val="005110D4"/>
    <w:rsid w:val="0051386B"/>
    <w:rsid w:val="00513C88"/>
    <w:rsid w:val="005140CD"/>
    <w:rsid w:val="00515142"/>
    <w:rsid w:val="005177B0"/>
    <w:rsid w:val="00517E40"/>
    <w:rsid w:val="0052014E"/>
    <w:rsid w:val="00520FB0"/>
    <w:rsid w:val="00522098"/>
    <w:rsid w:val="0052377A"/>
    <w:rsid w:val="00533F06"/>
    <w:rsid w:val="00534DC4"/>
    <w:rsid w:val="00535601"/>
    <w:rsid w:val="005365BE"/>
    <w:rsid w:val="00541D4D"/>
    <w:rsid w:val="0054518C"/>
    <w:rsid w:val="00545A07"/>
    <w:rsid w:val="0054654D"/>
    <w:rsid w:val="00550402"/>
    <w:rsid w:val="00551C9F"/>
    <w:rsid w:val="0055636A"/>
    <w:rsid w:val="005563E6"/>
    <w:rsid w:val="005578AC"/>
    <w:rsid w:val="0056164A"/>
    <w:rsid w:val="0056359B"/>
    <w:rsid w:val="00563A83"/>
    <w:rsid w:val="00564BB4"/>
    <w:rsid w:val="00570416"/>
    <w:rsid w:val="0057159E"/>
    <w:rsid w:val="00574D45"/>
    <w:rsid w:val="00576FA2"/>
    <w:rsid w:val="00577A6E"/>
    <w:rsid w:val="00580323"/>
    <w:rsid w:val="0058581F"/>
    <w:rsid w:val="00586AB9"/>
    <w:rsid w:val="005930F5"/>
    <w:rsid w:val="00594936"/>
    <w:rsid w:val="005A1F1B"/>
    <w:rsid w:val="005A599D"/>
    <w:rsid w:val="005A64F7"/>
    <w:rsid w:val="005A7B02"/>
    <w:rsid w:val="005B0519"/>
    <w:rsid w:val="005B1602"/>
    <w:rsid w:val="005B47DD"/>
    <w:rsid w:val="005C0FD7"/>
    <w:rsid w:val="005C38D1"/>
    <w:rsid w:val="005C5868"/>
    <w:rsid w:val="005C64B8"/>
    <w:rsid w:val="005C7173"/>
    <w:rsid w:val="005D1AC5"/>
    <w:rsid w:val="005D7F23"/>
    <w:rsid w:val="005E2FFB"/>
    <w:rsid w:val="005E429F"/>
    <w:rsid w:val="005E54D9"/>
    <w:rsid w:val="005E577D"/>
    <w:rsid w:val="005F04A7"/>
    <w:rsid w:val="005F04C4"/>
    <w:rsid w:val="005F174D"/>
    <w:rsid w:val="005F2CA6"/>
    <w:rsid w:val="005F42F1"/>
    <w:rsid w:val="005F705A"/>
    <w:rsid w:val="0060027F"/>
    <w:rsid w:val="0060047B"/>
    <w:rsid w:val="0060308B"/>
    <w:rsid w:val="006041E1"/>
    <w:rsid w:val="00604F13"/>
    <w:rsid w:val="006069E0"/>
    <w:rsid w:val="00610BE6"/>
    <w:rsid w:val="00610EC3"/>
    <w:rsid w:val="006136BC"/>
    <w:rsid w:val="0061420B"/>
    <w:rsid w:val="006153A5"/>
    <w:rsid w:val="006205DD"/>
    <w:rsid w:val="0062235D"/>
    <w:rsid w:val="00624DD2"/>
    <w:rsid w:val="00625489"/>
    <w:rsid w:val="006258B3"/>
    <w:rsid w:val="00625F39"/>
    <w:rsid w:val="006313C9"/>
    <w:rsid w:val="00632DE5"/>
    <w:rsid w:val="00633061"/>
    <w:rsid w:val="00635D0B"/>
    <w:rsid w:val="00645709"/>
    <w:rsid w:val="006466D4"/>
    <w:rsid w:val="00646A42"/>
    <w:rsid w:val="00646BC2"/>
    <w:rsid w:val="00647684"/>
    <w:rsid w:val="006524C7"/>
    <w:rsid w:val="00652BB8"/>
    <w:rsid w:val="00657100"/>
    <w:rsid w:val="00661547"/>
    <w:rsid w:val="00663144"/>
    <w:rsid w:val="00664E28"/>
    <w:rsid w:val="00666F41"/>
    <w:rsid w:val="00667278"/>
    <w:rsid w:val="00672868"/>
    <w:rsid w:val="00673298"/>
    <w:rsid w:val="00674ED6"/>
    <w:rsid w:val="006752C4"/>
    <w:rsid w:val="00680539"/>
    <w:rsid w:val="006814D7"/>
    <w:rsid w:val="00682E1F"/>
    <w:rsid w:val="00687A5D"/>
    <w:rsid w:val="006900D6"/>
    <w:rsid w:val="006A0CFA"/>
    <w:rsid w:val="006A4709"/>
    <w:rsid w:val="006A4D6F"/>
    <w:rsid w:val="006A5D1B"/>
    <w:rsid w:val="006B34C6"/>
    <w:rsid w:val="006B568E"/>
    <w:rsid w:val="006B5725"/>
    <w:rsid w:val="006B61FC"/>
    <w:rsid w:val="006B74B3"/>
    <w:rsid w:val="006C11FD"/>
    <w:rsid w:val="006C2056"/>
    <w:rsid w:val="006C5B41"/>
    <w:rsid w:val="006C6754"/>
    <w:rsid w:val="006C6F74"/>
    <w:rsid w:val="006C7A21"/>
    <w:rsid w:val="006C7A25"/>
    <w:rsid w:val="006D10D3"/>
    <w:rsid w:val="006D5203"/>
    <w:rsid w:val="006D5B29"/>
    <w:rsid w:val="006E15FA"/>
    <w:rsid w:val="006E5E5B"/>
    <w:rsid w:val="006E5F2A"/>
    <w:rsid w:val="006E6D18"/>
    <w:rsid w:val="006F03C6"/>
    <w:rsid w:val="006F0447"/>
    <w:rsid w:val="006F0C35"/>
    <w:rsid w:val="006F3E1D"/>
    <w:rsid w:val="006F4EA5"/>
    <w:rsid w:val="006F6D4C"/>
    <w:rsid w:val="00706552"/>
    <w:rsid w:val="00707CAC"/>
    <w:rsid w:val="00710FBB"/>
    <w:rsid w:val="00713074"/>
    <w:rsid w:val="00714301"/>
    <w:rsid w:val="00714901"/>
    <w:rsid w:val="007152C1"/>
    <w:rsid w:val="00716446"/>
    <w:rsid w:val="00721B9E"/>
    <w:rsid w:val="007228F6"/>
    <w:rsid w:val="00724942"/>
    <w:rsid w:val="00725AE7"/>
    <w:rsid w:val="007271BC"/>
    <w:rsid w:val="007355ED"/>
    <w:rsid w:val="00735FC6"/>
    <w:rsid w:val="00736E67"/>
    <w:rsid w:val="007370BA"/>
    <w:rsid w:val="007373A9"/>
    <w:rsid w:val="00737EC8"/>
    <w:rsid w:val="007428E8"/>
    <w:rsid w:val="00742F63"/>
    <w:rsid w:val="007445C4"/>
    <w:rsid w:val="00745028"/>
    <w:rsid w:val="00745880"/>
    <w:rsid w:val="00746CA1"/>
    <w:rsid w:val="007506AB"/>
    <w:rsid w:val="007537F0"/>
    <w:rsid w:val="00753FBD"/>
    <w:rsid w:val="0075424F"/>
    <w:rsid w:val="00755582"/>
    <w:rsid w:val="0076087B"/>
    <w:rsid w:val="00760891"/>
    <w:rsid w:val="007608F7"/>
    <w:rsid w:val="007610A4"/>
    <w:rsid w:val="0076197D"/>
    <w:rsid w:val="0076273E"/>
    <w:rsid w:val="00764B6F"/>
    <w:rsid w:val="00770A6F"/>
    <w:rsid w:val="00771614"/>
    <w:rsid w:val="00772BFE"/>
    <w:rsid w:val="0077310E"/>
    <w:rsid w:val="00774F85"/>
    <w:rsid w:val="00785698"/>
    <w:rsid w:val="0078678F"/>
    <w:rsid w:val="0079086C"/>
    <w:rsid w:val="00793D77"/>
    <w:rsid w:val="00794D5E"/>
    <w:rsid w:val="00794E64"/>
    <w:rsid w:val="00794F7E"/>
    <w:rsid w:val="00795EF5"/>
    <w:rsid w:val="007965FA"/>
    <w:rsid w:val="007973B7"/>
    <w:rsid w:val="007A1623"/>
    <w:rsid w:val="007A32F8"/>
    <w:rsid w:val="007A33F8"/>
    <w:rsid w:val="007A3873"/>
    <w:rsid w:val="007A7791"/>
    <w:rsid w:val="007B2DD8"/>
    <w:rsid w:val="007B5364"/>
    <w:rsid w:val="007B72BC"/>
    <w:rsid w:val="007C1A57"/>
    <w:rsid w:val="007C76F7"/>
    <w:rsid w:val="007D1D7E"/>
    <w:rsid w:val="007D27AC"/>
    <w:rsid w:val="007D3B95"/>
    <w:rsid w:val="007D497D"/>
    <w:rsid w:val="007E2570"/>
    <w:rsid w:val="007E4131"/>
    <w:rsid w:val="007E7D2B"/>
    <w:rsid w:val="007F00C6"/>
    <w:rsid w:val="007F0999"/>
    <w:rsid w:val="007F1427"/>
    <w:rsid w:val="007F50A1"/>
    <w:rsid w:val="007F7B22"/>
    <w:rsid w:val="00800CBF"/>
    <w:rsid w:val="00801C60"/>
    <w:rsid w:val="008048FF"/>
    <w:rsid w:val="008059F0"/>
    <w:rsid w:val="00811FC3"/>
    <w:rsid w:val="00814217"/>
    <w:rsid w:val="00814920"/>
    <w:rsid w:val="008150E4"/>
    <w:rsid w:val="00820CCD"/>
    <w:rsid w:val="00823919"/>
    <w:rsid w:val="0082455A"/>
    <w:rsid w:val="00824A4E"/>
    <w:rsid w:val="00824D52"/>
    <w:rsid w:val="00825663"/>
    <w:rsid w:val="008303D5"/>
    <w:rsid w:val="00830F12"/>
    <w:rsid w:val="00832BA2"/>
    <w:rsid w:val="0083348D"/>
    <w:rsid w:val="008431BA"/>
    <w:rsid w:val="008466A0"/>
    <w:rsid w:val="00853458"/>
    <w:rsid w:val="00853BB4"/>
    <w:rsid w:val="00856A3D"/>
    <w:rsid w:val="00856B89"/>
    <w:rsid w:val="00856DBE"/>
    <w:rsid w:val="00864329"/>
    <w:rsid w:val="00865D33"/>
    <w:rsid w:val="008705A5"/>
    <w:rsid w:val="00872C50"/>
    <w:rsid w:val="008737FC"/>
    <w:rsid w:val="008741F8"/>
    <w:rsid w:val="008751AB"/>
    <w:rsid w:val="008810E0"/>
    <w:rsid w:val="00884A33"/>
    <w:rsid w:val="00884FF2"/>
    <w:rsid w:val="00886CE6"/>
    <w:rsid w:val="00886CFA"/>
    <w:rsid w:val="00886FB6"/>
    <w:rsid w:val="008871E3"/>
    <w:rsid w:val="008872DD"/>
    <w:rsid w:val="00887834"/>
    <w:rsid w:val="00887F59"/>
    <w:rsid w:val="00891010"/>
    <w:rsid w:val="008916BD"/>
    <w:rsid w:val="008933C9"/>
    <w:rsid w:val="008938F1"/>
    <w:rsid w:val="0089545C"/>
    <w:rsid w:val="00895854"/>
    <w:rsid w:val="008966E5"/>
    <w:rsid w:val="00897827"/>
    <w:rsid w:val="008A1765"/>
    <w:rsid w:val="008A5A71"/>
    <w:rsid w:val="008A7024"/>
    <w:rsid w:val="008B0B06"/>
    <w:rsid w:val="008B315A"/>
    <w:rsid w:val="008B4106"/>
    <w:rsid w:val="008B4B98"/>
    <w:rsid w:val="008B5A2B"/>
    <w:rsid w:val="008B719F"/>
    <w:rsid w:val="008C2B80"/>
    <w:rsid w:val="008C31F7"/>
    <w:rsid w:val="008C637C"/>
    <w:rsid w:val="008C64AE"/>
    <w:rsid w:val="008C6645"/>
    <w:rsid w:val="008C7480"/>
    <w:rsid w:val="008C78B4"/>
    <w:rsid w:val="008D0DD0"/>
    <w:rsid w:val="008D3B30"/>
    <w:rsid w:val="008D51DE"/>
    <w:rsid w:val="008D5EA4"/>
    <w:rsid w:val="008D6533"/>
    <w:rsid w:val="008D7715"/>
    <w:rsid w:val="008E0F3C"/>
    <w:rsid w:val="008E54F2"/>
    <w:rsid w:val="008E587D"/>
    <w:rsid w:val="008F03F1"/>
    <w:rsid w:val="008F0942"/>
    <w:rsid w:val="008F1BCE"/>
    <w:rsid w:val="008F33B9"/>
    <w:rsid w:val="008F3593"/>
    <w:rsid w:val="008F3F37"/>
    <w:rsid w:val="008F5A9E"/>
    <w:rsid w:val="008F6457"/>
    <w:rsid w:val="008F717C"/>
    <w:rsid w:val="00900A52"/>
    <w:rsid w:val="009042FE"/>
    <w:rsid w:val="00904602"/>
    <w:rsid w:val="00904713"/>
    <w:rsid w:val="00907AEB"/>
    <w:rsid w:val="00911EC5"/>
    <w:rsid w:val="00916F5A"/>
    <w:rsid w:val="0092030E"/>
    <w:rsid w:val="00920C38"/>
    <w:rsid w:val="00920D04"/>
    <w:rsid w:val="0092526D"/>
    <w:rsid w:val="00926A63"/>
    <w:rsid w:val="00926CF8"/>
    <w:rsid w:val="00926E43"/>
    <w:rsid w:val="00927993"/>
    <w:rsid w:val="00930054"/>
    <w:rsid w:val="0093700C"/>
    <w:rsid w:val="00937ADE"/>
    <w:rsid w:val="00937DEF"/>
    <w:rsid w:val="00940C2F"/>
    <w:rsid w:val="0094120C"/>
    <w:rsid w:val="00943E4B"/>
    <w:rsid w:val="00945448"/>
    <w:rsid w:val="00946463"/>
    <w:rsid w:val="00955A4B"/>
    <w:rsid w:val="00956270"/>
    <w:rsid w:val="0096026A"/>
    <w:rsid w:val="00964904"/>
    <w:rsid w:val="00966DAB"/>
    <w:rsid w:val="00967F82"/>
    <w:rsid w:val="009733C8"/>
    <w:rsid w:val="00974C9D"/>
    <w:rsid w:val="00982676"/>
    <w:rsid w:val="00983A8E"/>
    <w:rsid w:val="009842AA"/>
    <w:rsid w:val="00986E62"/>
    <w:rsid w:val="00987009"/>
    <w:rsid w:val="00987184"/>
    <w:rsid w:val="0099063E"/>
    <w:rsid w:val="00990E65"/>
    <w:rsid w:val="009915D5"/>
    <w:rsid w:val="00993475"/>
    <w:rsid w:val="00993AC2"/>
    <w:rsid w:val="00996616"/>
    <w:rsid w:val="009A0101"/>
    <w:rsid w:val="009A1387"/>
    <w:rsid w:val="009A1F36"/>
    <w:rsid w:val="009A1FC3"/>
    <w:rsid w:val="009A29A1"/>
    <w:rsid w:val="009A29F5"/>
    <w:rsid w:val="009A454C"/>
    <w:rsid w:val="009A455B"/>
    <w:rsid w:val="009A63BB"/>
    <w:rsid w:val="009A6A73"/>
    <w:rsid w:val="009A74E6"/>
    <w:rsid w:val="009B0A37"/>
    <w:rsid w:val="009B22F8"/>
    <w:rsid w:val="009B4FF0"/>
    <w:rsid w:val="009C2C7A"/>
    <w:rsid w:val="009C3385"/>
    <w:rsid w:val="009C53F0"/>
    <w:rsid w:val="009C6072"/>
    <w:rsid w:val="009D00A7"/>
    <w:rsid w:val="009D048E"/>
    <w:rsid w:val="009D2AD4"/>
    <w:rsid w:val="009D562A"/>
    <w:rsid w:val="009D5992"/>
    <w:rsid w:val="009D5C16"/>
    <w:rsid w:val="009D6AC5"/>
    <w:rsid w:val="009D7605"/>
    <w:rsid w:val="009E39C6"/>
    <w:rsid w:val="009E3D37"/>
    <w:rsid w:val="009E670F"/>
    <w:rsid w:val="009E6D85"/>
    <w:rsid w:val="009E7277"/>
    <w:rsid w:val="009E75F7"/>
    <w:rsid w:val="009F15B6"/>
    <w:rsid w:val="009F4DCC"/>
    <w:rsid w:val="009F7E2F"/>
    <w:rsid w:val="00A00B29"/>
    <w:rsid w:val="00A018EF"/>
    <w:rsid w:val="00A027F5"/>
    <w:rsid w:val="00A02A66"/>
    <w:rsid w:val="00A0415A"/>
    <w:rsid w:val="00A04C4A"/>
    <w:rsid w:val="00A0650F"/>
    <w:rsid w:val="00A078A3"/>
    <w:rsid w:val="00A10623"/>
    <w:rsid w:val="00A122CE"/>
    <w:rsid w:val="00A12EB7"/>
    <w:rsid w:val="00A138D7"/>
    <w:rsid w:val="00A1418D"/>
    <w:rsid w:val="00A15460"/>
    <w:rsid w:val="00A1559D"/>
    <w:rsid w:val="00A16C47"/>
    <w:rsid w:val="00A174BB"/>
    <w:rsid w:val="00A20AFB"/>
    <w:rsid w:val="00A21965"/>
    <w:rsid w:val="00A23542"/>
    <w:rsid w:val="00A23FF0"/>
    <w:rsid w:val="00A26502"/>
    <w:rsid w:val="00A32603"/>
    <w:rsid w:val="00A32668"/>
    <w:rsid w:val="00A33125"/>
    <w:rsid w:val="00A34D8B"/>
    <w:rsid w:val="00A34F1C"/>
    <w:rsid w:val="00A36FBB"/>
    <w:rsid w:val="00A4002F"/>
    <w:rsid w:val="00A40103"/>
    <w:rsid w:val="00A4217C"/>
    <w:rsid w:val="00A45CB9"/>
    <w:rsid w:val="00A47A81"/>
    <w:rsid w:val="00A507BA"/>
    <w:rsid w:val="00A519CF"/>
    <w:rsid w:val="00A51A39"/>
    <w:rsid w:val="00A52DE8"/>
    <w:rsid w:val="00A62860"/>
    <w:rsid w:val="00A7001F"/>
    <w:rsid w:val="00A721E3"/>
    <w:rsid w:val="00A7293D"/>
    <w:rsid w:val="00A733D3"/>
    <w:rsid w:val="00A73BAE"/>
    <w:rsid w:val="00A73D6D"/>
    <w:rsid w:val="00A75002"/>
    <w:rsid w:val="00A761A2"/>
    <w:rsid w:val="00A8116F"/>
    <w:rsid w:val="00A823D4"/>
    <w:rsid w:val="00A82E7B"/>
    <w:rsid w:val="00A85C22"/>
    <w:rsid w:val="00A875DD"/>
    <w:rsid w:val="00A90E27"/>
    <w:rsid w:val="00A93DC0"/>
    <w:rsid w:val="00A94243"/>
    <w:rsid w:val="00A9505F"/>
    <w:rsid w:val="00A9527E"/>
    <w:rsid w:val="00A9719F"/>
    <w:rsid w:val="00AA1233"/>
    <w:rsid w:val="00AA51E4"/>
    <w:rsid w:val="00AA7596"/>
    <w:rsid w:val="00AA7717"/>
    <w:rsid w:val="00AB2CD6"/>
    <w:rsid w:val="00AC1D10"/>
    <w:rsid w:val="00AC37A1"/>
    <w:rsid w:val="00AC473E"/>
    <w:rsid w:val="00AC50DD"/>
    <w:rsid w:val="00AC585C"/>
    <w:rsid w:val="00AC598A"/>
    <w:rsid w:val="00AC7F7A"/>
    <w:rsid w:val="00AD01E8"/>
    <w:rsid w:val="00AD201B"/>
    <w:rsid w:val="00AD4631"/>
    <w:rsid w:val="00AD5517"/>
    <w:rsid w:val="00AD64EA"/>
    <w:rsid w:val="00AD7EE9"/>
    <w:rsid w:val="00AE5454"/>
    <w:rsid w:val="00AF0290"/>
    <w:rsid w:val="00AF1766"/>
    <w:rsid w:val="00AF4FC1"/>
    <w:rsid w:val="00AF691A"/>
    <w:rsid w:val="00B05741"/>
    <w:rsid w:val="00B06E43"/>
    <w:rsid w:val="00B07C47"/>
    <w:rsid w:val="00B11C82"/>
    <w:rsid w:val="00B13CEB"/>
    <w:rsid w:val="00B14E36"/>
    <w:rsid w:val="00B15614"/>
    <w:rsid w:val="00B175FB"/>
    <w:rsid w:val="00B22CC0"/>
    <w:rsid w:val="00B239CE"/>
    <w:rsid w:val="00B2720C"/>
    <w:rsid w:val="00B36DEC"/>
    <w:rsid w:val="00B37C48"/>
    <w:rsid w:val="00B40C80"/>
    <w:rsid w:val="00B41B32"/>
    <w:rsid w:val="00B50152"/>
    <w:rsid w:val="00B525DC"/>
    <w:rsid w:val="00B53ACE"/>
    <w:rsid w:val="00B5486C"/>
    <w:rsid w:val="00B54B76"/>
    <w:rsid w:val="00B5552F"/>
    <w:rsid w:val="00B574BF"/>
    <w:rsid w:val="00B61754"/>
    <w:rsid w:val="00B62E3D"/>
    <w:rsid w:val="00B67873"/>
    <w:rsid w:val="00B70027"/>
    <w:rsid w:val="00B70D29"/>
    <w:rsid w:val="00B710D7"/>
    <w:rsid w:val="00B76BB6"/>
    <w:rsid w:val="00B76DF6"/>
    <w:rsid w:val="00B81812"/>
    <w:rsid w:val="00B84007"/>
    <w:rsid w:val="00B87156"/>
    <w:rsid w:val="00B87867"/>
    <w:rsid w:val="00B92213"/>
    <w:rsid w:val="00B95FBF"/>
    <w:rsid w:val="00B9712B"/>
    <w:rsid w:val="00B97249"/>
    <w:rsid w:val="00B97BA0"/>
    <w:rsid w:val="00BA03B0"/>
    <w:rsid w:val="00BA1D42"/>
    <w:rsid w:val="00BA1FD2"/>
    <w:rsid w:val="00BA2BD5"/>
    <w:rsid w:val="00BA6276"/>
    <w:rsid w:val="00BA781E"/>
    <w:rsid w:val="00BA7C67"/>
    <w:rsid w:val="00BB11BB"/>
    <w:rsid w:val="00BB2039"/>
    <w:rsid w:val="00BB2C7D"/>
    <w:rsid w:val="00BB432C"/>
    <w:rsid w:val="00BB743B"/>
    <w:rsid w:val="00BC1514"/>
    <w:rsid w:val="00BC2A96"/>
    <w:rsid w:val="00BC2E4F"/>
    <w:rsid w:val="00BC43CB"/>
    <w:rsid w:val="00BC6242"/>
    <w:rsid w:val="00BD180F"/>
    <w:rsid w:val="00BD5ACC"/>
    <w:rsid w:val="00BE0831"/>
    <w:rsid w:val="00BE35B2"/>
    <w:rsid w:val="00BE4D08"/>
    <w:rsid w:val="00BE5DE5"/>
    <w:rsid w:val="00BF09EC"/>
    <w:rsid w:val="00BF120D"/>
    <w:rsid w:val="00BF2353"/>
    <w:rsid w:val="00BF49EC"/>
    <w:rsid w:val="00BF5E66"/>
    <w:rsid w:val="00C00B76"/>
    <w:rsid w:val="00C02B7D"/>
    <w:rsid w:val="00C03C4C"/>
    <w:rsid w:val="00C063D6"/>
    <w:rsid w:val="00C0724B"/>
    <w:rsid w:val="00C1280B"/>
    <w:rsid w:val="00C13569"/>
    <w:rsid w:val="00C13840"/>
    <w:rsid w:val="00C16840"/>
    <w:rsid w:val="00C17DDE"/>
    <w:rsid w:val="00C20F3D"/>
    <w:rsid w:val="00C234E7"/>
    <w:rsid w:val="00C23A39"/>
    <w:rsid w:val="00C23DE0"/>
    <w:rsid w:val="00C27F8B"/>
    <w:rsid w:val="00C30CDE"/>
    <w:rsid w:val="00C31EB5"/>
    <w:rsid w:val="00C32C8B"/>
    <w:rsid w:val="00C35C7F"/>
    <w:rsid w:val="00C360B4"/>
    <w:rsid w:val="00C3797A"/>
    <w:rsid w:val="00C37EA0"/>
    <w:rsid w:val="00C4030D"/>
    <w:rsid w:val="00C404B0"/>
    <w:rsid w:val="00C43326"/>
    <w:rsid w:val="00C45499"/>
    <w:rsid w:val="00C45A53"/>
    <w:rsid w:val="00C45E4A"/>
    <w:rsid w:val="00C464F9"/>
    <w:rsid w:val="00C47090"/>
    <w:rsid w:val="00C508CA"/>
    <w:rsid w:val="00C50C82"/>
    <w:rsid w:val="00C513A4"/>
    <w:rsid w:val="00C52E98"/>
    <w:rsid w:val="00C535E2"/>
    <w:rsid w:val="00C56833"/>
    <w:rsid w:val="00C57BD8"/>
    <w:rsid w:val="00C63CD4"/>
    <w:rsid w:val="00C67251"/>
    <w:rsid w:val="00C7198B"/>
    <w:rsid w:val="00C72AAD"/>
    <w:rsid w:val="00C7347F"/>
    <w:rsid w:val="00C7469A"/>
    <w:rsid w:val="00C80B7B"/>
    <w:rsid w:val="00C83209"/>
    <w:rsid w:val="00C83D9B"/>
    <w:rsid w:val="00C878E2"/>
    <w:rsid w:val="00C90C3C"/>
    <w:rsid w:val="00C92F7F"/>
    <w:rsid w:val="00C94733"/>
    <w:rsid w:val="00C96F92"/>
    <w:rsid w:val="00C97A32"/>
    <w:rsid w:val="00C97EB2"/>
    <w:rsid w:val="00CA0C5A"/>
    <w:rsid w:val="00CA18B5"/>
    <w:rsid w:val="00CA7E7E"/>
    <w:rsid w:val="00CB0F16"/>
    <w:rsid w:val="00CB432C"/>
    <w:rsid w:val="00CB4A00"/>
    <w:rsid w:val="00CB6824"/>
    <w:rsid w:val="00CB6EC9"/>
    <w:rsid w:val="00CB7573"/>
    <w:rsid w:val="00CC00C0"/>
    <w:rsid w:val="00CC0EDA"/>
    <w:rsid w:val="00CC5B86"/>
    <w:rsid w:val="00CC637E"/>
    <w:rsid w:val="00CC75FE"/>
    <w:rsid w:val="00CD0A65"/>
    <w:rsid w:val="00CD5B5C"/>
    <w:rsid w:val="00CD5E31"/>
    <w:rsid w:val="00CD6174"/>
    <w:rsid w:val="00CD6677"/>
    <w:rsid w:val="00CD6738"/>
    <w:rsid w:val="00CD780E"/>
    <w:rsid w:val="00CD7968"/>
    <w:rsid w:val="00CD7CA5"/>
    <w:rsid w:val="00CE454E"/>
    <w:rsid w:val="00CE6E28"/>
    <w:rsid w:val="00CE791E"/>
    <w:rsid w:val="00CF135E"/>
    <w:rsid w:val="00CF179B"/>
    <w:rsid w:val="00CF33AC"/>
    <w:rsid w:val="00CF36A4"/>
    <w:rsid w:val="00CF4A5C"/>
    <w:rsid w:val="00CF7ECA"/>
    <w:rsid w:val="00D00AB5"/>
    <w:rsid w:val="00D02149"/>
    <w:rsid w:val="00D03897"/>
    <w:rsid w:val="00D03E26"/>
    <w:rsid w:val="00D15C4F"/>
    <w:rsid w:val="00D172B8"/>
    <w:rsid w:val="00D17773"/>
    <w:rsid w:val="00D17E80"/>
    <w:rsid w:val="00D21902"/>
    <w:rsid w:val="00D21CC7"/>
    <w:rsid w:val="00D22C8B"/>
    <w:rsid w:val="00D24313"/>
    <w:rsid w:val="00D26782"/>
    <w:rsid w:val="00D27BF0"/>
    <w:rsid w:val="00D31C59"/>
    <w:rsid w:val="00D37BF0"/>
    <w:rsid w:val="00D42100"/>
    <w:rsid w:val="00D432F8"/>
    <w:rsid w:val="00D51BDA"/>
    <w:rsid w:val="00D52B62"/>
    <w:rsid w:val="00D53098"/>
    <w:rsid w:val="00D55E1D"/>
    <w:rsid w:val="00D55EC5"/>
    <w:rsid w:val="00D6169A"/>
    <w:rsid w:val="00D61989"/>
    <w:rsid w:val="00D62FCC"/>
    <w:rsid w:val="00D63146"/>
    <w:rsid w:val="00D66FB3"/>
    <w:rsid w:val="00D67422"/>
    <w:rsid w:val="00D677B5"/>
    <w:rsid w:val="00D71BBC"/>
    <w:rsid w:val="00D71CE8"/>
    <w:rsid w:val="00D75D41"/>
    <w:rsid w:val="00D764CC"/>
    <w:rsid w:val="00D76BBF"/>
    <w:rsid w:val="00D77000"/>
    <w:rsid w:val="00D81E0B"/>
    <w:rsid w:val="00D844A2"/>
    <w:rsid w:val="00D867C5"/>
    <w:rsid w:val="00DA3385"/>
    <w:rsid w:val="00DA3AFA"/>
    <w:rsid w:val="00DA737D"/>
    <w:rsid w:val="00DB270A"/>
    <w:rsid w:val="00DB5267"/>
    <w:rsid w:val="00DB5B7C"/>
    <w:rsid w:val="00DB6999"/>
    <w:rsid w:val="00DC001F"/>
    <w:rsid w:val="00DC0D26"/>
    <w:rsid w:val="00DC133C"/>
    <w:rsid w:val="00DC38B3"/>
    <w:rsid w:val="00DC445B"/>
    <w:rsid w:val="00DC49BA"/>
    <w:rsid w:val="00DC66D5"/>
    <w:rsid w:val="00DD001D"/>
    <w:rsid w:val="00DD4C8C"/>
    <w:rsid w:val="00DD67C6"/>
    <w:rsid w:val="00DD6D94"/>
    <w:rsid w:val="00DD7B58"/>
    <w:rsid w:val="00DE077D"/>
    <w:rsid w:val="00DE098B"/>
    <w:rsid w:val="00DE31BD"/>
    <w:rsid w:val="00DE3B5E"/>
    <w:rsid w:val="00DE3EEB"/>
    <w:rsid w:val="00DE52EB"/>
    <w:rsid w:val="00DE59C1"/>
    <w:rsid w:val="00DE5E24"/>
    <w:rsid w:val="00DE6F85"/>
    <w:rsid w:val="00DE7BCA"/>
    <w:rsid w:val="00DF1F81"/>
    <w:rsid w:val="00DF65F3"/>
    <w:rsid w:val="00DF6DFB"/>
    <w:rsid w:val="00DF7B3E"/>
    <w:rsid w:val="00E0128A"/>
    <w:rsid w:val="00E019F5"/>
    <w:rsid w:val="00E0274E"/>
    <w:rsid w:val="00E054DE"/>
    <w:rsid w:val="00E127A3"/>
    <w:rsid w:val="00E129BD"/>
    <w:rsid w:val="00E130B5"/>
    <w:rsid w:val="00E139B8"/>
    <w:rsid w:val="00E13C22"/>
    <w:rsid w:val="00E16B31"/>
    <w:rsid w:val="00E1759D"/>
    <w:rsid w:val="00E26A81"/>
    <w:rsid w:val="00E30B70"/>
    <w:rsid w:val="00E317C4"/>
    <w:rsid w:val="00E36191"/>
    <w:rsid w:val="00E40DDB"/>
    <w:rsid w:val="00E41D06"/>
    <w:rsid w:val="00E4381E"/>
    <w:rsid w:val="00E438AB"/>
    <w:rsid w:val="00E438C5"/>
    <w:rsid w:val="00E43D67"/>
    <w:rsid w:val="00E47924"/>
    <w:rsid w:val="00E520E5"/>
    <w:rsid w:val="00E5231F"/>
    <w:rsid w:val="00E539EA"/>
    <w:rsid w:val="00E545C6"/>
    <w:rsid w:val="00E55C97"/>
    <w:rsid w:val="00E571FD"/>
    <w:rsid w:val="00E60D11"/>
    <w:rsid w:val="00E61377"/>
    <w:rsid w:val="00E62C9D"/>
    <w:rsid w:val="00E64BE5"/>
    <w:rsid w:val="00E70C1B"/>
    <w:rsid w:val="00E7163E"/>
    <w:rsid w:val="00E71889"/>
    <w:rsid w:val="00E76B90"/>
    <w:rsid w:val="00E770A4"/>
    <w:rsid w:val="00E86F03"/>
    <w:rsid w:val="00E8773A"/>
    <w:rsid w:val="00E879B8"/>
    <w:rsid w:val="00E90554"/>
    <w:rsid w:val="00E91D23"/>
    <w:rsid w:val="00E9344A"/>
    <w:rsid w:val="00E93FE2"/>
    <w:rsid w:val="00E93FF8"/>
    <w:rsid w:val="00E94A9A"/>
    <w:rsid w:val="00E94DF6"/>
    <w:rsid w:val="00EA1E3E"/>
    <w:rsid w:val="00EA4CB3"/>
    <w:rsid w:val="00EA4DFF"/>
    <w:rsid w:val="00EA67C4"/>
    <w:rsid w:val="00EA695B"/>
    <w:rsid w:val="00EA7787"/>
    <w:rsid w:val="00EB4945"/>
    <w:rsid w:val="00EC01F1"/>
    <w:rsid w:val="00EC76CA"/>
    <w:rsid w:val="00EC78BA"/>
    <w:rsid w:val="00ED2B9E"/>
    <w:rsid w:val="00ED4E1B"/>
    <w:rsid w:val="00ED59F9"/>
    <w:rsid w:val="00EE1556"/>
    <w:rsid w:val="00EE58F7"/>
    <w:rsid w:val="00EF3F61"/>
    <w:rsid w:val="00EF4119"/>
    <w:rsid w:val="00EF4BA5"/>
    <w:rsid w:val="00F07043"/>
    <w:rsid w:val="00F07CE6"/>
    <w:rsid w:val="00F07FCC"/>
    <w:rsid w:val="00F11978"/>
    <w:rsid w:val="00F11D14"/>
    <w:rsid w:val="00F11DD1"/>
    <w:rsid w:val="00F176A8"/>
    <w:rsid w:val="00F17E10"/>
    <w:rsid w:val="00F20443"/>
    <w:rsid w:val="00F2165F"/>
    <w:rsid w:val="00F22579"/>
    <w:rsid w:val="00F22723"/>
    <w:rsid w:val="00F24A65"/>
    <w:rsid w:val="00F257BE"/>
    <w:rsid w:val="00F258A2"/>
    <w:rsid w:val="00F30ED7"/>
    <w:rsid w:val="00F31535"/>
    <w:rsid w:val="00F3213D"/>
    <w:rsid w:val="00F340B5"/>
    <w:rsid w:val="00F34893"/>
    <w:rsid w:val="00F34FB2"/>
    <w:rsid w:val="00F40EA6"/>
    <w:rsid w:val="00F42560"/>
    <w:rsid w:val="00F42EA5"/>
    <w:rsid w:val="00F474B5"/>
    <w:rsid w:val="00F477A1"/>
    <w:rsid w:val="00F54DC5"/>
    <w:rsid w:val="00F5573B"/>
    <w:rsid w:val="00F573D1"/>
    <w:rsid w:val="00F578E2"/>
    <w:rsid w:val="00F600FA"/>
    <w:rsid w:val="00F60A66"/>
    <w:rsid w:val="00F62A4C"/>
    <w:rsid w:val="00F64957"/>
    <w:rsid w:val="00F665A3"/>
    <w:rsid w:val="00F676BF"/>
    <w:rsid w:val="00F70171"/>
    <w:rsid w:val="00F703E5"/>
    <w:rsid w:val="00F721D6"/>
    <w:rsid w:val="00F73FCE"/>
    <w:rsid w:val="00F75A1C"/>
    <w:rsid w:val="00F75CD1"/>
    <w:rsid w:val="00F760A0"/>
    <w:rsid w:val="00F7736D"/>
    <w:rsid w:val="00F77A1E"/>
    <w:rsid w:val="00F77FEF"/>
    <w:rsid w:val="00F8205D"/>
    <w:rsid w:val="00F8397B"/>
    <w:rsid w:val="00F83BEB"/>
    <w:rsid w:val="00F83FEC"/>
    <w:rsid w:val="00F85D81"/>
    <w:rsid w:val="00F86352"/>
    <w:rsid w:val="00FA5D44"/>
    <w:rsid w:val="00FA7594"/>
    <w:rsid w:val="00FB2C43"/>
    <w:rsid w:val="00FB40AB"/>
    <w:rsid w:val="00FC0273"/>
    <w:rsid w:val="00FC3C33"/>
    <w:rsid w:val="00FC54DB"/>
    <w:rsid w:val="00FD05F7"/>
    <w:rsid w:val="00FD42F6"/>
    <w:rsid w:val="00FD4573"/>
    <w:rsid w:val="00FE10D5"/>
    <w:rsid w:val="00FE169D"/>
    <w:rsid w:val="00FE1F1F"/>
    <w:rsid w:val="00FE403D"/>
    <w:rsid w:val="00FE5EF3"/>
    <w:rsid w:val="00FE7F3E"/>
    <w:rsid w:val="00FF0C2C"/>
    <w:rsid w:val="00FF1238"/>
    <w:rsid w:val="00FF283D"/>
    <w:rsid w:val="00FF2CA8"/>
    <w:rsid w:val="00FF37C0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76CD4"/>
  <w15:chartTrackingRefBased/>
  <w15:docId w15:val="{DF9CC56D-1F26-469A-9E9E-8C3B4336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08CA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46A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4E6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4C0EA5"/>
    <w:pPr>
      <w:keepNext/>
      <w:suppressAutoHyphens/>
      <w:autoSpaceDN w:val="0"/>
      <w:ind w:firstLine="720"/>
      <w:jc w:val="center"/>
      <w:textAlignment w:val="baseline"/>
      <w:outlineLvl w:val="3"/>
    </w:pPr>
    <w:rPr>
      <w:b/>
      <w:bCs/>
      <w:caps/>
      <w:spacing w:val="14"/>
      <w:sz w:val="40"/>
      <w:szCs w:val="40"/>
      <w:lang w:val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46A42"/>
    <w:rPr>
      <w:rFonts w:ascii="Cambria" w:hAnsi="Cambria" w:cs="Cambria"/>
      <w:b/>
      <w:bCs/>
      <w:color w:val="365F91"/>
      <w:sz w:val="28"/>
      <w:szCs w:val="28"/>
      <w:lang w:val="cs-CZ" w:eastAsia="cs-CZ"/>
    </w:rPr>
  </w:style>
  <w:style w:type="character" w:customStyle="1" w:styleId="Nadpis4Char">
    <w:name w:val="Nadpis 4 Char"/>
    <w:link w:val="Nadpis4"/>
    <w:uiPriority w:val="99"/>
    <w:locked/>
    <w:rsid w:val="004C0EA5"/>
    <w:rPr>
      <w:b/>
      <w:bCs/>
      <w:caps/>
      <w:spacing w:val="14"/>
      <w:sz w:val="40"/>
      <w:szCs w:val="40"/>
      <w:lang w:eastAsia="cs-CZ"/>
    </w:rPr>
  </w:style>
  <w:style w:type="paragraph" w:styleId="Odsekzoznamu">
    <w:name w:val="List Paragraph"/>
    <w:basedOn w:val="Normlny"/>
    <w:qFormat/>
    <w:rsid w:val="00450BE3"/>
    <w:pPr>
      <w:suppressAutoHyphens/>
      <w:autoSpaceDN w:val="0"/>
      <w:ind w:left="720"/>
      <w:textAlignment w:val="baseline"/>
    </w:pPr>
    <w:rPr>
      <w:lang w:val="sk-SK"/>
    </w:rPr>
  </w:style>
  <w:style w:type="table" w:styleId="Jednoduchtabuka2">
    <w:name w:val="Table Simple 2"/>
    <w:basedOn w:val="Normlnatabuka"/>
    <w:uiPriority w:val="99"/>
    <w:rsid w:val="00450B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Detailntabuka1">
    <w:name w:val="Table Subtle 1"/>
    <w:basedOn w:val="Normlnatabuka"/>
    <w:uiPriority w:val="99"/>
    <w:rsid w:val="00450B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rsid w:val="00CD61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">
    <w:name w:val="header"/>
    <w:basedOn w:val="Normlny"/>
    <w:link w:val="HlavikaChar"/>
    <w:uiPriority w:val="99"/>
    <w:rsid w:val="006C20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C2056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C205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C2056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C205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C2056"/>
    <w:rPr>
      <w:rFonts w:ascii="Tahoma" w:hAnsi="Tahoma" w:cs="Tahoma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4C0EA5"/>
    <w:pPr>
      <w:suppressAutoHyphens/>
      <w:autoSpaceDN w:val="0"/>
      <w:jc w:val="both"/>
      <w:textAlignment w:val="baseline"/>
    </w:pPr>
    <w:rPr>
      <w:lang w:val="x-none"/>
    </w:rPr>
  </w:style>
  <w:style w:type="character" w:customStyle="1" w:styleId="ZkladntextChar">
    <w:name w:val="Základný text Char"/>
    <w:link w:val="Zkladntext"/>
    <w:uiPriority w:val="99"/>
    <w:locked/>
    <w:rsid w:val="004C0EA5"/>
    <w:rPr>
      <w:sz w:val="24"/>
      <w:szCs w:val="24"/>
      <w:lang w:eastAsia="cs-CZ"/>
    </w:rPr>
  </w:style>
  <w:style w:type="paragraph" w:customStyle="1" w:styleId="Odstavec">
    <w:name w:val="Odstavec"/>
    <w:basedOn w:val="Normlny"/>
    <w:rsid w:val="00C92F7F"/>
    <w:pPr>
      <w:suppressAutoHyphens/>
      <w:overflowPunct w:val="0"/>
      <w:autoSpaceDE w:val="0"/>
      <w:autoSpaceDN w:val="0"/>
      <w:adjustRightInd w:val="0"/>
      <w:spacing w:after="113" w:line="346" w:lineRule="auto"/>
      <w:ind w:firstLine="567"/>
      <w:jc w:val="both"/>
      <w:textAlignment w:val="baseline"/>
    </w:pPr>
  </w:style>
  <w:style w:type="table" w:styleId="Mriekatabuky">
    <w:name w:val="Table Grid"/>
    <w:basedOn w:val="Normlnatabuka"/>
    <w:uiPriority w:val="99"/>
    <w:rsid w:val="0075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7A32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97A32"/>
    <w:rPr>
      <w:lang w:val="cs-CZ" w:eastAsia="cs-CZ"/>
    </w:rPr>
  </w:style>
  <w:style w:type="character" w:styleId="Odkaznapoznmkupodiarou">
    <w:name w:val="footnote reference"/>
    <w:uiPriority w:val="99"/>
    <w:semiHidden/>
    <w:unhideWhenUsed/>
    <w:rsid w:val="00C97A32"/>
    <w:rPr>
      <w:vertAlign w:val="superscript"/>
    </w:rPr>
  </w:style>
  <w:style w:type="character" w:customStyle="1" w:styleId="st">
    <w:name w:val="st"/>
    <w:rsid w:val="00EC76CA"/>
  </w:style>
  <w:style w:type="character" w:styleId="Vrazn">
    <w:name w:val="Strong"/>
    <w:uiPriority w:val="22"/>
    <w:qFormat/>
    <w:locked/>
    <w:rsid w:val="00966DAB"/>
    <w:rPr>
      <w:b/>
      <w:bCs/>
    </w:rPr>
  </w:style>
  <w:style w:type="table" w:styleId="Mriekatabukysvetl">
    <w:name w:val="Grid Table Light"/>
    <w:basedOn w:val="Normlnatabuka"/>
    <w:uiPriority w:val="40"/>
    <w:rsid w:val="0007425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lnywebov">
    <w:name w:val="Normal (Web)"/>
    <w:basedOn w:val="Normlny"/>
    <w:uiPriority w:val="99"/>
    <w:unhideWhenUsed/>
    <w:rsid w:val="00580323"/>
    <w:pPr>
      <w:spacing w:before="100" w:beforeAutospacing="1" w:after="100" w:afterAutospacing="1"/>
    </w:pPr>
    <w:rPr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80323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rsid w:val="004E6D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52A1-2BF7-4855-9A80-1D8A3674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2584</Words>
  <Characters>14732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OBECNÉ ZASTUPITEĽSTVO DOLNÝ ŠTÁL</vt:lpstr>
      <vt:lpstr>OBECNÉ ZASTUPITEĽSTVO DOLNÝ ŠTÁL</vt:lpstr>
    </vt:vector>
  </TitlesOfParts>
  <Company>OÚ - Dolný Štál</Company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DOLNÝ ŠTÁL</dc:title>
  <dc:subject/>
  <dc:creator>User</dc:creator>
  <cp:keywords/>
  <dc:description/>
  <cp:lastModifiedBy>Zsuzsa</cp:lastModifiedBy>
  <cp:revision>5</cp:revision>
  <cp:lastPrinted>2019-03-25T12:05:00Z</cp:lastPrinted>
  <dcterms:created xsi:type="dcterms:W3CDTF">2019-03-15T12:13:00Z</dcterms:created>
  <dcterms:modified xsi:type="dcterms:W3CDTF">2019-03-25T12:09:00Z</dcterms:modified>
</cp:coreProperties>
</file>