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4EA8A" w14:textId="77777777" w:rsidR="004A262C" w:rsidRPr="00177EF3" w:rsidRDefault="004A262C" w:rsidP="00270AAA">
      <w:pPr>
        <w:jc w:val="center"/>
        <w:rPr>
          <w:b/>
          <w:bCs/>
          <w:sz w:val="22"/>
          <w:szCs w:val="22"/>
          <w:lang w:val="sk-SK"/>
        </w:rPr>
      </w:pPr>
    </w:p>
    <w:p w14:paraId="49F6A4F2" w14:textId="77777777" w:rsidR="004A262C" w:rsidRPr="00177EF3" w:rsidRDefault="00D960C1" w:rsidP="004C0EA5">
      <w:pPr>
        <w:jc w:val="center"/>
        <w:rPr>
          <w:sz w:val="22"/>
          <w:szCs w:val="22"/>
          <w:lang w:val="sk-SK"/>
        </w:rPr>
      </w:pPr>
      <w:r>
        <w:rPr>
          <w:noProof/>
          <w:sz w:val="22"/>
          <w:szCs w:val="22"/>
          <w:lang w:val="sk-SK" w:eastAsia="sk-SK"/>
        </w:rPr>
        <w:object w:dxaOrig="1440" w:dyaOrig="1440" w14:anchorId="0F9AE9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left:0;text-align:left;margin-left:414pt;margin-top:0;width:43.2pt;height:50.4pt;z-index:251658240;visibility:visible" wrapcoords="-372 0 -372 21278 21600 21278 21600 0 -372 0">
            <v:imagedata r:id="rId8" o:title=""/>
            <w10:wrap type="tight"/>
          </v:shape>
          <o:OLEObject Type="Embed" ProgID="Msxml2.SAXXMLReader.5.0" ShapeID="Object 3" DrawAspect="Content" ObjectID="_1622553405" r:id="rId9"/>
        </w:object>
      </w:r>
      <w:bookmarkStart w:id="0" w:name="_GoBack"/>
      <w:r w:rsidR="00E60D11" w:rsidRPr="00177EF3">
        <w:rPr>
          <w:noProof/>
          <w:sz w:val="22"/>
          <w:szCs w:val="22"/>
          <w:lang w:val="sk-SK"/>
        </w:rPr>
        <w:drawing>
          <wp:anchor distT="0" distB="0" distL="114300" distR="114300" simplePos="0" relativeHeight="251657216" behindDoc="0" locked="0" layoutInCell="1" allowOverlap="1" wp14:anchorId="6CF394D5" wp14:editId="57A19A27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548640" cy="640080"/>
            <wp:effectExtent l="0" t="0" r="0" b="0"/>
            <wp:wrapTight wrapText="bothSides">
              <wp:wrapPolygon edited="0">
                <wp:start x="0" y="0"/>
                <wp:lineTo x="0" y="21214"/>
                <wp:lineTo x="21000" y="21214"/>
                <wp:lineTo x="21000" y="0"/>
                <wp:lineTo x="0" y="0"/>
              </wp:wrapPolygon>
            </wp:wrapTight>
            <wp:docPr id="3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A262C" w:rsidRPr="00177EF3">
        <w:rPr>
          <w:rFonts w:ascii="Georgia" w:hAnsi="Georgia" w:cs="Georgia"/>
          <w:b/>
          <w:bCs/>
          <w:i/>
          <w:iCs/>
          <w:sz w:val="22"/>
          <w:szCs w:val="22"/>
          <w:lang w:val="sk-SK"/>
        </w:rPr>
        <w:t>OBECNÉ ZASTUPITEĽSTVO DOLNÝ ŠTÁL</w:t>
      </w:r>
    </w:p>
    <w:p w14:paraId="1622B8A6" w14:textId="77777777" w:rsidR="004A262C" w:rsidRPr="00177EF3" w:rsidRDefault="004A262C" w:rsidP="004C0EA5">
      <w:pPr>
        <w:jc w:val="center"/>
        <w:rPr>
          <w:sz w:val="22"/>
          <w:szCs w:val="22"/>
          <w:lang w:val="sk-SK"/>
        </w:rPr>
      </w:pPr>
      <w:r w:rsidRPr="00177EF3">
        <w:rPr>
          <w:rFonts w:ascii="Georgia" w:hAnsi="Georgia" w:cs="Georgia"/>
          <w:b/>
          <w:bCs/>
          <w:i/>
          <w:iCs/>
          <w:sz w:val="22"/>
          <w:szCs w:val="22"/>
          <w:lang w:val="sk-SK"/>
        </w:rPr>
        <w:t>ALISTÁL KÖZSÉG ÖNKORMÁNYZATA</w:t>
      </w:r>
    </w:p>
    <w:p w14:paraId="4D127EE3" w14:textId="77777777" w:rsidR="004A262C" w:rsidRPr="00177EF3" w:rsidRDefault="004A262C" w:rsidP="004C0EA5">
      <w:pPr>
        <w:pStyle w:val="Nadpis4"/>
        <w:rPr>
          <w:sz w:val="22"/>
          <w:szCs w:val="22"/>
          <w:lang w:val="sk-SK"/>
        </w:rPr>
      </w:pPr>
    </w:p>
    <w:p w14:paraId="599AA859" w14:textId="77777777" w:rsidR="004A262C" w:rsidRPr="00177EF3" w:rsidRDefault="004A262C" w:rsidP="004C0EA5">
      <w:pPr>
        <w:pStyle w:val="Nadpis4"/>
        <w:rPr>
          <w:sz w:val="22"/>
          <w:szCs w:val="22"/>
          <w:lang w:val="sk-SK"/>
        </w:rPr>
      </w:pPr>
      <w:r w:rsidRPr="00177EF3">
        <w:rPr>
          <w:sz w:val="22"/>
          <w:szCs w:val="22"/>
          <w:lang w:val="sk-SK"/>
        </w:rPr>
        <w:t>Zápisnica – JEGYZŐKÖNYV</w:t>
      </w:r>
    </w:p>
    <w:p w14:paraId="1D394F07" w14:textId="7C6BBB00" w:rsidR="004A262C" w:rsidRPr="00177EF3" w:rsidRDefault="00C25462" w:rsidP="004C0EA5">
      <w:pPr>
        <w:jc w:val="center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4</w:t>
      </w:r>
      <w:r w:rsidR="00206275" w:rsidRPr="00177EF3">
        <w:rPr>
          <w:b/>
          <w:bCs/>
          <w:sz w:val="22"/>
          <w:szCs w:val="22"/>
          <w:lang w:val="sk-SK"/>
        </w:rPr>
        <w:t>/201</w:t>
      </w:r>
      <w:r w:rsidR="00563A83" w:rsidRPr="00177EF3">
        <w:rPr>
          <w:b/>
          <w:bCs/>
          <w:sz w:val="22"/>
          <w:szCs w:val="22"/>
          <w:lang w:val="sk-SK"/>
        </w:rPr>
        <w:t>9</w:t>
      </w:r>
    </w:p>
    <w:p w14:paraId="3A997A36" w14:textId="1A757B05" w:rsidR="008D51DE" w:rsidRPr="00177EF3" w:rsidRDefault="001B0730" w:rsidP="001B0730">
      <w:pPr>
        <w:ind w:left="2820" w:firstLine="720"/>
        <w:rPr>
          <w:sz w:val="22"/>
          <w:szCs w:val="22"/>
          <w:lang w:val="sk-SK"/>
        </w:rPr>
      </w:pPr>
      <w:r w:rsidRPr="00177EF3">
        <w:rPr>
          <w:sz w:val="22"/>
          <w:szCs w:val="22"/>
          <w:lang w:val="sk-SK"/>
        </w:rPr>
        <w:t xml:space="preserve">           </w:t>
      </w:r>
      <w:r w:rsidR="004A262C" w:rsidRPr="00177EF3">
        <w:rPr>
          <w:sz w:val="22"/>
          <w:szCs w:val="22"/>
          <w:lang w:val="sk-SK"/>
        </w:rPr>
        <w:t>Spis č.</w:t>
      </w:r>
      <w:r w:rsidR="00D55EC5" w:rsidRPr="00177EF3">
        <w:rPr>
          <w:sz w:val="22"/>
          <w:szCs w:val="22"/>
          <w:lang w:val="sk-SK"/>
        </w:rPr>
        <w:t>200/</w:t>
      </w:r>
      <w:r w:rsidR="00B525DC" w:rsidRPr="00177EF3">
        <w:rPr>
          <w:sz w:val="22"/>
          <w:szCs w:val="22"/>
          <w:lang w:val="sk-SK"/>
        </w:rPr>
        <w:t>201</w:t>
      </w:r>
      <w:r w:rsidRPr="00177EF3">
        <w:rPr>
          <w:sz w:val="22"/>
          <w:szCs w:val="22"/>
          <w:lang w:val="sk-SK"/>
        </w:rPr>
        <w:t>9</w:t>
      </w:r>
      <w:r w:rsidR="00B525DC" w:rsidRPr="00177EF3">
        <w:rPr>
          <w:sz w:val="22"/>
          <w:szCs w:val="22"/>
          <w:lang w:val="sk-SK"/>
        </w:rPr>
        <w:t>-</w:t>
      </w:r>
      <w:r w:rsidR="00C25462">
        <w:rPr>
          <w:sz w:val="22"/>
          <w:szCs w:val="22"/>
          <w:lang w:val="sk-SK"/>
        </w:rPr>
        <w:t>4</w:t>
      </w:r>
    </w:p>
    <w:tbl>
      <w:tblPr>
        <w:tblW w:w="98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6"/>
        <w:gridCol w:w="5103"/>
      </w:tblGrid>
      <w:tr w:rsidR="00580323" w:rsidRPr="00177EF3" w14:paraId="2229C8C3" w14:textId="77777777" w:rsidTr="004239E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1404D" w14:textId="1B39E7D7" w:rsidR="00580323" w:rsidRPr="00177EF3" w:rsidRDefault="00580323" w:rsidP="004239E4">
            <w:pPr>
              <w:pStyle w:val="Zkladntext"/>
              <w:ind w:left="142"/>
              <w:rPr>
                <w:lang w:val="sk-SK"/>
              </w:rPr>
            </w:pPr>
            <w:r w:rsidRPr="00177EF3">
              <w:rPr>
                <w:sz w:val="22"/>
                <w:szCs w:val="22"/>
                <w:lang w:val="sk-SK"/>
              </w:rPr>
              <w:t xml:space="preserve">Napísaná v priebehu </w:t>
            </w:r>
            <w:r w:rsidR="008966E5" w:rsidRPr="00177EF3">
              <w:rPr>
                <w:sz w:val="22"/>
                <w:szCs w:val="22"/>
                <w:lang w:val="sk-SK"/>
              </w:rPr>
              <w:t>riadneho</w:t>
            </w:r>
            <w:r w:rsidRPr="00177EF3">
              <w:rPr>
                <w:sz w:val="22"/>
                <w:szCs w:val="22"/>
                <w:lang w:val="sk-SK"/>
              </w:rPr>
              <w:t xml:space="preserve"> zasadnutia obecného zastupiteľstva, konaného dňa </w:t>
            </w:r>
            <w:r w:rsidR="00D72DAB" w:rsidRPr="00177EF3">
              <w:rPr>
                <w:b/>
                <w:sz w:val="22"/>
                <w:szCs w:val="22"/>
                <w:lang w:val="sk-SK"/>
              </w:rPr>
              <w:t>2</w:t>
            </w:r>
            <w:r w:rsidR="00C543D8">
              <w:rPr>
                <w:b/>
                <w:sz w:val="22"/>
                <w:szCs w:val="22"/>
                <w:lang w:val="sk-SK"/>
              </w:rPr>
              <w:t>8</w:t>
            </w:r>
            <w:r w:rsidR="00D72DAB" w:rsidRPr="00177EF3">
              <w:rPr>
                <w:b/>
                <w:sz w:val="22"/>
                <w:szCs w:val="22"/>
                <w:lang w:val="sk-SK"/>
              </w:rPr>
              <w:t>.0</w:t>
            </w:r>
            <w:r w:rsidR="00C543D8">
              <w:rPr>
                <w:b/>
                <w:sz w:val="22"/>
                <w:szCs w:val="22"/>
                <w:lang w:val="sk-SK"/>
              </w:rPr>
              <w:t>5</w:t>
            </w:r>
            <w:r w:rsidR="00563A83" w:rsidRPr="00177EF3">
              <w:rPr>
                <w:b/>
                <w:sz w:val="22"/>
                <w:szCs w:val="22"/>
                <w:lang w:val="sk-SK"/>
              </w:rPr>
              <w:t>.2019</w:t>
            </w:r>
            <w:r w:rsidRPr="00177EF3">
              <w:rPr>
                <w:sz w:val="22"/>
                <w:szCs w:val="22"/>
                <w:lang w:val="sk-SK"/>
              </w:rPr>
              <w:t xml:space="preserve"> v</w:t>
            </w:r>
            <w:r w:rsidR="008966E5" w:rsidRPr="00177EF3">
              <w:rPr>
                <w:sz w:val="22"/>
                <w:szCs w:val="22"/>
                <w:lang w:val="sk-SK"/>
              </w:rPr>
              <w:t> zasad</w:t>
            </w:r>
            <w:r w:rsidR="00DD001D" w:rsidRPr="00177EF3">
              <w:rPr>
                <w:sz w:val="22"/>
                <w:szCs w:val="22"/>
                <w:lang w:val="sk-SK"/>
              </w:rPr>
              <w:t>a</w:t>
            </w:r>
            <w:r w:rsidR="008966E5" w:rsidRPr="00177EF3">
              <w:rPr>
                <w:sz w:val="22"/>
                <w:szCs w:val="22"/>
                <w:lang w:val="sk-SK"/>
              </w:rPr>
              <w:t xml:space="preserve">čke </w:t>
            </w:r>
            <w:r w:rsidR="00DD001D" w:rsidRPr="00177EF3">
              <w:rPr>
                <w:sz w:val="22"/>
                <w:szCs w:val="22"/>
                <w:lang w:val="sk-SK"/>
              </w:rPr>
              <w:t xml:space="preserve">spoločenského domu </w:t>
            </w:r>
            <w:proofErr w:type="spellStart"/>
            <w:r w:rsidR="00DD001D" w:rsidRPr="00177EF3">
              <w:rPr>
                <w:sz w:val="22"/>
                <w:szCs w:val="22"/>
                <w:lang w:val="sk-SK"/>
              </w:rPr>
              <w:t>Domokosa</w:t>
            </w:r>
            <w:proofErr w:type="spellEnd"/>
            <w:r w:rsidR="00DD001D" w:rsidRPr="00177EF3">
              <w:rPr>
                <w:sz w:val="22"/>
                <w:szCs w:val="22"/>
                <w:lang w:val="sk-SK"/>
              </w:rPr>
              <w:t xml:space="preserve"> Bodu</w:t>
            </w:r>
          </w:p>
          <w:p w14:paraId="354CB51F" w14:textId="77777777" w:rsidR="00580323" w:rsidRPr="00177EF3" w:rsidRDefault="00580323" w:rsidP="004239E4">
            <w:pPr>
              <w:rPr>
                <w:b/>
                <w:lang w:val="sk-SK"/>
              </w:rPr>
            </w:pPr>
            <w:r w:rsidRPr="00177EF3">
              <w:rPr>
                <w:b/>
                <w:sz w:val="22"/>
                <w:szCs w:val="22"/>
                <w:lang w:val="sk-SK"/>
              </w:rPr>
              <w:t xml:space="preserve">Prítomní  </w:t>
            </w:r>
          </w:p>
          <w:p w14:paraId="5ACD3682" w14:textId="77777777" w:rsidR="00580323" w:rsidRPr="00177EF3" w:rsidRDefault="00580323" w:rsidP="004239E4">
            <w:pPr>
              <w:rPr>
                <w:lang w:val="sk-SK"/>
              </w:rPr>
            </w:pPr>
            <w:r w:rsidRPr="00177EF3">
              <w:rPr>
                <w:sz w:val="22"/>
                <w:szCs w:val="22"/>
                <w:lang w:val="sk-SK"/>
              </w:rPr>
              <w:t>Poslanci obecného zastupiteľstva</w:t>
            </w:r>
          </w:p>
          <w:p w14:paraId="0DB107AD" w14:textId="6821A541" w:rsidR="00580323" w:rsidRPr="00177EF3" w:rsidRDefault="0078678F" w:rsidP="00580323">
            <w:pPr>
              <w:pStyle w:val="Odsekzoznamu"/>
              <w:numPr>
                <w:ilvl w:val="0"/>
                <w:numId w:val="15"/>
              </w:numPr>
              <w:ind w:left="426"/>
              <w:jc w:val="both"/>
              <w:textAlignment w:val="auto"/>
            </w:pPr>
            <w:r w:rsidRPr="00177EF3">
              <w:rPr>
                <w:b/>
                <w:sz w:val="22"/>
                <w:szCs w:val="22"/>
              </w:rPr>
              <w:t xml:space="preserve">MUDr. </w:t>
            </w:r>
            <w:r w:rsidR="00580323" w:rsidRPr="00177EF3">
              <w:rPr>
                <w:b/>
                <w:sz w:val="22"/>
                <w:szCs w:val="22"/>
              </w:rPr>
              <w:t xml:space="preserve">Sylvia </w:t>
            </w:r>
            <w:proofErr w:type="spellStart"/>
            <w:r w:rsidR="00580323" w:rsidRPr="00177EF3">
              <w:rPr>
                <w:b/>
                <w:sz w:val="22"/>
                <w:szCs w:val="22"/>
              </w:rPr>
              <w:t>Bálintová</w:t>
            </w:r>
            <w:proofErr w:type="spellEnd"/>
          </w:p>
          <w:p w14:paraId="5B802148" w14:textId="77777777" w:rsidR="00580323" w:rsidRPr="00177EF3" w:rsidRDefault="00580323" w:rsidP="00580323">
            <w:pPr>
              <w:pStyle w:val="Odsekzoznamu"/>
              <w:numPr>
                <w:ilvl w:val="0"/>
                <w:numId w:val="15"/>
              </w:numPr>
              <w:ind w:left="426"/>
              <w:jc w:val="both"/>
              <w:textAlignment w:val="auto"/>
              <w:rPr>
                <w:b/>
              </w:rPr>
            </w:pPr>
            <w:r w:rsidRPr="00177EF3">
              <w:rPr>
                <w:b/>
                <w:sz w:val="22"/>
                <w:szCs w:val="22"/>
              </w:rPr>
              <w:t>Pavol Ďuriš</w:t>
            </w:r>
          </w:p>
          <w:p w14:paraId="5D89B227" w14:textId="53CA3F96" w:rsidR="00580323" w:rsidRPr="00177EF3" w:rsidRDefault="0078678F" w:rsidP="00580323">
            <w:pPr>
              <w:pStyle w:val="Odsekzoznamu"/>
              <w:numPr>
                <w:ilvl w:val="0"/>
                <w:numId w:val="15"/>
              </w:numPr>
              <w:ind w:left="426"/>
              <w:textAlignment w:val="auto"/>
              <w:rPr>
                <w:b/>
              </w:rPr>
            </w:pPr>
            <w:r w:rsidRPr="00177EF3">
              <w:rPr>
                <w:b/>
                <w:sz w:val="22"/>
                <w:szCs w:val="22"/>
              </w:rPr>
              <w:t xml:space="preserve">Mgr. </w:t>
            </w:r>
            <w:r w:rsidR="00580323" w:rsidRPr="00177EF3">
              <w:rPr>
                <w:b/>
                <w:sz w:val="22"/>
                <w:szCs w:val="22"/>
              </w:rPr>
              <w:t xml:space="preserve">Arpád </w:t>
            </w:r>
            <w:proofErr w:type="spellStart"/>
            <w:r w:rsidR="00580323" w:rsidRPr="00177EF3">
              <w:rPr>
                <w:b/>
                <w:sz w:val="22"/>
                <w:szCs w:val="22"/>
              </w:rPr>
              <w:t>Édes</w:t>
            </w:r>
            <w:proofErr w:type="spellEnd"/>
          </w:p>
          <w:p w14:paraId="06846AB2" w14:textId="77777777" w:rsidR="00580323" w:rsidRPr="00177EF3" w:rsidRDefault="00580323" w:rsidP="00580323">
            <w:pPr>
              <w:pStyle w:val="Odsekzoznamu"/>
              <w:numPr>
                <w:ilvl w:val="0"/>
                <w:numId w:val="15"/>
              </w:numPr>
              <w:ind w:left="426"/>
              <w:textAlignment w:val="auto"/>
              <w:rPr>
                <w:b/>
                <w:strike/>
              </w:rPr>
            </w:pPr>
            <w:r w:rsidRPr="00177EF3">
              <w:rPr>
                <w:b/>
                <w:strike/>
                <w:sz w:val="22"/>
                <w:szCs w:val="22"/>
              </w:rPr>
              <w:t xml:space="preserve">František </w:t>
            </w:r>
            <w:proofErr w:type="spellStart"/>
            <w:r w:rsidRPr="00177EF3">
              <w:rPr>
                <w:b/>
                <w:strike/>
                <w:sz w:val="22"/>
                <w:szCs w:val="22"/>
              </w:rPr>
              <w:t>Fazekas</w:t>
            </w:r>
            <w:proofErr w:type="spellEnd"/>
          </w:p>
          <w:p w14:paraId="20FDF10E" w14:textId="77777777" w:rsidR="00580323" w:rsidRPr="00177EF3" w:rsidRDefault="00580323" w:rsidP="00580323">
            <w:pPr>
              <w:pStyle w:val="Odsekzoznamu"/>
              <w:numPr>
                <w:ilvl w:val="0"/>
                <w:numId w:val="15"/>
              </w:numPr>
              <w:ind w:left="426"/>
              <w:textAlignment w:val="auto"/>
              <w:rPr>
                <w:b/>
              </w:rPr>
            </w:pPr>
            <w:r w:rsidRPr="00177EF3">
              <w:rPr>
                <w:b/>
                <w:sz w:val="22"/>
                <w:szCs w:val="22"/>
              </w:rPr>
              <w:t xml:space="preserve">Andrea </w:t>
            </w:r>
            <w:proofErr w:type="spellStart"/>
            <w:r w:rsidRPr="00177EF3">
              <w:rPr>
                <w:b/>
                <w:sz w:val="22"/>
                <w:szCs w:val="22"/>
              </w:rPr>
              <w:t>Hodosiová</w:t>
            </w:r>
            <w:proofErr w:type="spellEnd"/>
          </w:p>
          <w:p w14:paraId="49155704" w14:textId="77777777" w:rsidR="00580323" w:rsidRPr="00177EF3" w:rsidRDefault="00580323" w:rsidP="00580323">
            <w:pPr>
              <w:pStyle w:val="Odsekzoznamu"/>
              <w:numPr>
                <w:ilvl w:val="0"/>
                <w:numId w:val="15"/>
              </w:numPr>
              <w:ind w:left="426"/>
              <w:textAlignment w:val="auto"/>
              <w:rPr>
                <w:b/>
              </w:rPr>
            </w:pPr>
            <w:r w:rsidRPr="00177EF3">
              <w:rPr>
                <w:b/>
                <w:sz w:val="22"/>
                <w:szCs w:val="22"/>
              </w:rPr>
              <w:t xml:space="preserve">Roland </w:t>
            </w:r>
            <w:proofErr w:type="spellStart"/>
            <w:r w:rsidRPr="00177EF3">
              <w:rPr>
                <w:b/>
                <w:sz w:val="22"/>
                <w:szCs w:val="22"/>
              </w:rPr>
              <w:t>Lőrincz</w:t>
            </w:r>
            <w:proofErr w:type="spellEnd"/>
          </w:p>
          <w:p w14:paraId="52B7FF61" w14:textId="77777777" w:rsidR="00580323" w:rsidRPr="00177EF3" w:rsidRDefault="00580323" w:rsidP="00580323">
            <w:pPr>
              <w:pStyle w:val="Odsekzoznamu"/>
              <w:numPr>
                <w:ilvl w:val="0"/>
                <w:numId w:val="15"/>
              </w:numPr>
              <w:ind w:left="426"/>
              <w:textAlignment w:val="auto"/>
              <w:rPr>
                <w:b/>
              </w:rPr>
            </w:pPr>
            <w:r w:rsidRPr="00177EF3">
              <w:rPr>
                <w:b/>
                <w:sz w:val="22"/>
                <w:szCs w:val="22"/>
              </w:rPr>
              <w:t>Jozef Nagy</w:t>
            </w:r>
          </w:p>
          <w:p w14:paraId="77CD1EA7" w14:textId="5DF89D3E" w:rsidR="00580323" w:rsidRPr="00177EF3" w:rsidRDefault="0078678F" w:rsidP="00580323">
            <w:pPr>
              <w:pStyle w:val="Odsekzoznamu"/>
              <w:numPr>
                <w:ilvl w:val="0"/>
                <w:numId w:val="15"/>
              </w:numPr>
              <w:ind w:left="426"/>
              <w:textAlignment w:val="auto"/>
              <w:rPr>
                <w:b/>
              </w:rPr>
            </w:pPr>
            <w:r w:rsidRPr="00177EF3">
              <w:rPr>
                <w:b/>
                <w:sz w:val="22"/>
                <w:szCs w:val="22"/>
              </w:rPr>
              <w:t xml:space="preserve">Bc. </w:t>
            </w:r>
            <w:proofErr w:type="spellStart"/>
            <w:r w:rsidR="00580323" w:rsidRPr="00177EF3">
              <w:rPr>
                <w:b/>
                <w:sz w:val="22"/>
                <w:szCs w:val="22"/>
              </w:rPr>
              <w:t>Anita</w:t>
            </w:r>
            <w:proofErr w:type="spellEnd"/>
            <w:r w:rsidR="00580323" w:rsidRPr="00177EF3">
              <w:rPr>
                <w:b/>
                <w:sz w:val="22"/>
                <w:szCs w:val="22"/>
              </w:rPr>
              <w:t xml:space="preserve"> Tóth</w:t>
            </w:r>
            <w:r w:rsidRPr="00177EF3">
              <w:rPr>
                <w:b/>
                <w:sz w:val="22"/>
                <w:szCs w:val="22"/>
              </w:rPr>
              <w:t xml:space="preserve"> </w:t>
            </w:r>
          </w:p>
          <w:p w14:paraId="131DD486" w14:textId="77777777" w:rsidR="00580323" w:rsidRPr="00177EF3" w:rsidRDefault="00580323" w:rsidP="00580323">
            <w:pPr>
              <w:pStyle w:val="Odsekzoznamu"/>
              <w:numPr>
                <w:ilvl w:val="0"/>
                <w:numId w:val="15"/>
              </w:numPr>
              <w:ind w:left="426"/>
              <w:textAlignment w:val="auto"/>
              <w:rPr>
                <w:b/>
              </w:rPr>
            </w:pPr>
            <w:proofErr w:type="spellStart"/>
            <w:r w:rsidRPr="00177EF3">
              <w:rPr>
                <w:b/>
                <w:sz w:val="22"/>
                <w:szCs w:val="22"/>
              </w:rPr>
              <w:t>Zsemlye</w:t>
            </w:r>
            <w:proofErr w:type="spellEnd"/>
            <w:r w:rsidRPr="00177EF3">
              <w:rPr>
                <w:b/>
                <w:sz w:val="22"/>
                <w:szCs w:val="22"/>
              </w:rPr>
              <w:t xml:space="preserve"> Dezider </w:t>
            </w:r>
          </w:p>
          <w:p w14:paraId="7A6EC2DC" w14:textId="77777777" w:rsidR="00580323" w:rsidRPr="00177EF3" w:rsidRDefault="00580323" w:rsidP="004239E4">
            <w:pPr>
              <w:rPr>
                <w:lang w:val="sk-SK"/>
              </w:rPr>
            </w:pPr>
          </w:p>
          <w:p w14:paraId="06367C3E" w14:textId="0E14DAC8" w:rsidR="00580323" w:rsidRPr="00177EF3" w:rsidRDefault="00580323" w:rsidP="004239E4">
            <w:pPr>
              <w:rPr>
                <w:lang w:val="sk-SK"/>
              </w:rPr>
            </w:pPr>
            <w:r w:rsidRPr="00177EF3">
              <w:rPr>
                <w:sz w:val="22"/>
                <w:szCs w:val="22"/>
                <w:lang w:val="sk-SK"/>
              </w:rPr>
              <w:t xml:space="preserve">Starosta obce: </w:t>
            </w:r>
            <w:r w:rsidRPr="00177EF3">
              <w:rPr>
                <w:b/>
                <w:sz w:val="22"/>
                <w:szCs w:val="22"/>
                <w:lang w:val="sk-SK"/>
              </w:rPr>
              <w:t>Tomáš Horváth</w:t>
            </w:r>
            <w:r w:rsidRPr="00177EF3">
              <w:rPr>
                <w:sz w:val="22"/>
                <w:szCs w:val="22"/>
                <w:lang w:val="sk-SK"/>
              </w:rPr>
              <w:t xml:space="preserve">       </w:t>
            </w:r>
          </w:p>
          <w:p w14:paraId="734915FC" w14:textId="77777777" w:rsidR="00580323" w:rsidRPr="00177EF3" w:rsidRDefault="00580323" w:rsidP="004239E4">
            <w:pPr>
              <w:ind w:left="-142"/>
              <w:jc w:val="both"/>
              <w:rPr>
                <w:lang w:val="sk-SK"/>
              </w:rPr>
            </w:pPr>
          </w:p>
          <w:p w14:paraId="6963F0A0" w14:textId="77777777" w:rsidR="0078678F" w:rsidRPr="00177EF3" w:rsidRDefault="00580323" w:rsidP="004239E4">
            <w:pPr>
              <w:jc w:val="both"/>
              <w:rPr>
                <w:sz w:val="22"/>
                <w:szCs w:val="22"/>
                <w:lang w:val="sk-SK"/>
              </w:rPr>
            </w:pPr>
            <w:r w:rsidRPr="00177EF3">
              <w:rPr>
                <w:sz w:val="22"/>
                <w:szCs w:val="22"/>
                <w:lang w:val="sk-SK"/>
              </w:rPr>
              <w:t xml:space="preserve"> Hlavný kontrolór : </w:t>
            </w:r>
            <w:r w:rsidRPr="00177EF3">
              <w:rPr>
                <w:b/>
                <w:sz w:val="22"/>
                <w:szCs w:val="22"/>
                <w:lang w:val="sk-SK"/>
              </w:rPr>
              <w:t>Ing. Jozef</w:t>
            </w:r>
            <w:r w:rsidRPr="00177EF3">
              <w:rPr>
                <w:sz w:val="22"/>
                <w:szCs w:val="22"/>
                <w:lang w:val="sk-SK"/>
              </w:rPr>
              <w:t xml:space="preserve"> </w:t>
            </w:r>
          </w:p>
          <w:p w14:paraId="55DD5EFB" w14:textId="4A338A25" w:rsidR="00580323" w:rsidRPr="00177EF3" w:rsidRDefault="00580323" w:rsidP="004239E4">
            <w:pPr>
              <w:jc w:val="both"/>
              <w:rPr>
                <w:lang w:val="sk-SK"/>
              </w:rPr>
            </w:pPr>
            <w:r w:rsidRPr="00177EF3">
              <w:rPr>
                <w:sz w:val="22"/>
                <w:szCs w:val="22"/>
                <w:lang w:val="sk-SK"/>
              </w:rPr>
              <w:t xml:space="preserve"> </w:t>
            </w:r>
            <w:r w:rsidR="0078678F" w:rsidRPr="00177EF3">
              <w:rPr>
                <w:b/>
                <w:sz w:val="22"/>
                <w:szCs w:val="22"/>
                <w:lang w:val="sk-SK"/>
              </w:rPr>
              <w:t>Török</w:t>
            </w:r>
            <w:r w:rsidRPr="00177EF3">
              <w:rPr>
                <w:b/>
                <w:sz w:val="22"/>
                <w:szCs w:val="22"/>
                <w:lang w:val="sk-SK"/>
              </w:rPr>
              <w:t xml:space="preserve">  </w:t>
            </w:r>
            <w:r w:rsidRPr="00177EF3">
              <w:rPr>
                <w:sz w:val="22"/>
                <w:szCs w:val="22"/>
                <w:lang w:val="sk-SK"/>
              </w:rPr>
              <w:t xml:space="preserve">     </w:t>
            </w:r>
            <w:r w:rsidR="007B3864" w:rsidRPr="00177EF3">
              <w:rPr>
                <w:sz w:val="22"/>
                <w:szCs w:val="22"/>
                <w:lang w:val="sk-SK"/>
              </w:rPr>
              <w:t xml:space="preserve"> </w:t>
            </w:r>
          </w:p>
          <w:p w14:paraId="28919588" w14:textId="46F58709" w:rsidR="00580323" w:rsidRPr="00177EF3" w:rsidRDefault="00580323" w:rsidP="004239E4">
            <w:pPr>
              <w:rPr>
                <w:lang w:val="sk-SK"/>
              </w:rPr>
            </w:pPr>
            <w:r w:rsidRPr="00177EF3">
              <w:rPr>
                <w:sz w:val="22"/>
                <w:szCs w:val="22"/>
                <w:lang w:val="sk-SK"/>
              </w:rPr>
              <w:t xml:space="preserve"> </w:t>
            </w:r>
            <w:r w:rsidRPr="00177EF3">
              <w:rPr>
                <w:sz w:val="22"/>
                <w:lang w:val="sk-SK"/>
              </w:rPr>
              <w:t>Ospravedlnení poslanci:</w:t>
            </w:r>
            <w:r w:rsidRPr="00177EF3">
              <w:rPr>
                <w:i/>
                <w:sz w:val="22"/>
                <w:lang w:val="sk-SK"/>
              </w:rPr>
              <w:t xml:space="preserve"> </w:t>
            </w:r>
            <w:proofErr w:type="spellStart"/>
            <w:r w:rsidR="00AF4FC1" w:rsidRPr="00177EF3">
              <w:rPr>
                <w:sz w:val="22"/>
                <w:lang w:val="sk-SK"/>
              </w:rPr>
              <w:t>Fazekas</w:t>
            </w:r>
            <w:proofErr w:type="spellEnd"/>
            <w:r w:rsidR="00AF4FC1" w:rsidRPr="00177EF3">
              <w:rPr>
                <w:sz w:val="22"/>
                <w:lang w:val="sk-SK"/>
              </w:rPr>
              <w:t xml:space="preserve"> </w:t>
            </w:r>
            <w:proofErr w:type="spellStart"/>
            <w:r w:rsidR="00AF4FC1" w:rsidRPr="00177EF3">
              <w:rPr>
                <w:sz w:val="22"/>
                <w:lang w:val="sk-SK"/>
              </w:rPr>
              <w:t>Ferenc</w:t>
            </w:r>
            <w:proofErr w:type="spellEnd"/>
          </w:p>
          <w:p w14:paraId="74224DC8" w14:textId="77777777" w:rsidR="00580323" w:rsidRPr="00177EF3" w:rsidRDefault="00580323" w:rsidP="004239E4">
            <w:pPr>
              <w:rPr>
                <w:lang w:val="sk-SK"/>
              </w:rPr>
            </w:pPr>
            <w:r w:rsidRPr="00177EF3">
              <w:rPr>
                <w:sz w:val="22"/>
                <w:szCs w:val="22"/>
                <w:lang w:val="sk-SK"/>
              </w:rPr>
              <w:t xml:space="preserve"> Neospravedlnení poslanci: </w:t>
            </w:r>
            <w:r w:rsidRPr="00177EF3">
              <w:rPr>
                <w:b/>
                <w:sz w:val="22"/>
                <w:szCs w:val="22"/>
                <w:lang w:val="sk-SK"/>
              </w:rPr>
              <w:t>---</w:t>
            </w:r>
          </w:p>
          <w:p w14:paraId="630EE784" w14:textId="77777777" w:rsidR="00580323" w:rsidRPr="00177EF3" w:rsidRDefault="00580323" w:rsidP="004239E4">
            <w:pPr>
              <w:ind w:left="1701" w:hanging="1701"/>
              <w:rPr>
                <w:lang w:val="sk-SK"/>
              </w:rPr>
            </w:pPr>
            <w:r w:rsidRPr="00177EF3">
              <w:rPr>
                <w:sz w:val="22"/>
                <w:szCs w:val="22"/>
                <w:lang w:val="sk-SK"/>
              </w:rPr>
              <w:t xml:space="preserve"> Za obecný úrad  : </w:t>
            </w:r>
            <w:r w:rsidRPr="00177EF3">
              <w:rPr>
                <w:b/>
                <w:sz w:val="22"/>
                <w:szCs w:val="22"/>
                <w:lang w:val="sk-SK"/>
              </w:rPr>
              <w:t xml:space="preserve">Ing. Zuzana </w:t>
            </w:r>
            <w:proofErr w:type="spellStart"/>
            <w:r w:rsidRPr="00177EF3">
              <w:rPr>
                <w:b/>
                <w:sz w:val="22"/>
                <w:szCs w:val="22"/>
                <w:lang w:val="sk-SK"/>
              </w:rPr>
              <w:t>Domonkosová</w:t>
            </w:r>
            <w:proofErr w:type="spellEnd"/>
            <w:r w:rsidRPr="00177EF3">
              <w:rPr>
                <w:b/>
                <w:sz w:val="22"/>
                <w:szCs w:val="22"/>
                <w:lang w:val="sk-SK"/>
              </w:rPr>
              <w:t xml:space="preserve">,    </w:t>
            </w:r>
            <w:r w:rsidRPr="00177EF3">
              <w:rPr>
                <w:sz w:val="22"/>
                <w:szCs w:val="22"/>
                <w:lang w:val="sk-SK"/>
              </w:rPr>
              <w:t xml:space="preserve">vymenovaná za zapisovateľku </w:t>
            </w:r>
          </w:p>
          <w:p w14:paraId="3CEF7EAA" w14:textId="4C0888DC" w:rsidR="00580323" w:rsidRPr="00177EF3" w:rsidRDefault="00580323" w:rsidP="004239E4">
            <w:pPr>
              <w:rPr>
                <w:lang w:val="sk-SK"/>
              </w:rPr>
            </w:pPr>
            <w:r w:rsidRPr="00177EF3">
              <w:rPr>
                <w:sz w:val="22"/>
                <w:szCs w:val="22"/>
                <w:lang w:val="sk-SK"/>
              </w:rPr>
              <w:t xml:space="preserve">Pozvaní:   Obyvatelia obce                                                                   </w:t>
            </w:r>
            <w:r w:rsidRPr="00177EF3">
              <w:rPr>
                <w:sz w:val="22"/>
                <w:lang w:val="sk-SK"/>
              </w:rPr>
              <w:t xml:space="preserve"> </w:t>
            </w:r>
            <w:r w:rsidRPr="00177EF3">
              <w:rPr>
                <w:sz w:val="22"/>
                <w:szCs w:val="22"/>
                <w:lang w:val="sk-SK"/>
              </w:rPr>
              <w:t xml:space="preserve"> </w:t>
            </w:r>
          </w:p>
          <w:p w14:paraId="4ADB13D4" w14:textId="77777777" w:rsidR="00580323" w:rsidRPr="00177EF3" w:rsidRDefault="00580323" w:rsidP="004239E4">
            <w:pPr>
              <w:rPr>
                <w:b/>
                <w:lang w:val="sk-SK"/>
              </w:rPr>
            </w:pPr>
            <w:r w:rsidRPr="00177EF3">
              <w:rPr>
                <w:b/>
                <w:sz w:val="22"/>
                <w:szCs w:val="22"/>
                <w:lang w:val="sk-SK"/>
              </w:rPr>
              <w:t>1. Zahájenie zasadnutia</w:t>
            </w:r>
          </w:p>
          <w:p w14:paraId="51947E36" w14:textId="204EAD18" w:rsidR="00580323" w:rsidRPr="00177EF3" w:rsidRDefault="00580323" w:rsidP="004239E4">
            <w:pPr>
              <w:jc w:val="both"/>
              <w:rPr>
                <w:lang w:val="sk-SK"/>
              </w:rPr>
            </w:pPr>
            <w:r w:rsidRPr="00177EF3">
              <w:rPr>
                <w:sz w:val="22"/>
                <w:szCs w:val="22"/>
                <w:lang w:val="sk-SK"/>
              </w:rPr>
              <w:t xml:space="preserve">Predsedajúci, </w:t>
            </w:r>
            <w:r w:rsidRPr="00177EF3">
              <w:rPr>
                <w:b/>
                <w:sz w:val="22"/>
                <w:szCs w:val="22"/>
                <w:lang w:val="sk-SK"/>
              </w:rPr>
              <w:t xml:space="preserve">Tomáš </w:t>
            </w:r>
            <w:r w:rsidR="00AF4FC1" w:rsidRPr="00177EF3">
              <w:rPr>
                <w:b/>
                <w:sz w:val="22"/>
                <w:szCs w:val="22"/>
                <w:lang w:val="sk-SK"/>
              </w:rPr>
              <w:t xml:space="preserve">Horváth </w:t>
            </w:r>
            <w:r w:rsidR="00AF4FC1" w:rsidRPr="00177EF3">
              <w:rPr>
                <w:sz w:val="22"/>
                <w:szCs w:val="22"/>
                <w:lang w:val="sk-SK"/>
              </w:rPr>
              <w:t>oznámil</w:t>
            </w:r>
            <w:r w:rsidRPr="00177EF3">
              <w:rPr>
                <w:sz w:val="22"/>
                <w:szCs w:val="22"/>
                <w:lang w:val="sk-SK"/>
              </w:rPr>
              <w:t xml:space="preserve">, že zasadnutie Obecného zastupiteľstva bolo zvolané riadne a že všetci zvolaní poslanci obecného zastupiteľstva boli na toto písomne pozvaní podľa Štatútu obce. Ďalej konštatuje, že z celkového počtu 9 poslancov je </w:t>
            </w:r>
            <w:r w:rsidRPr="00177EF3">
              <w:rPr>
                <w:b/>
                <w:i/>
                <w:sz w:val="22"/>
                <w:szCs w:val="22"/>
                <w:lang w:val="sk-SK"/>
              </w:rPr>
              <w:t>prítomných</w:t>
            </w:r>
            <w:r w:rsidRPr="00177EF3">
              <w:rPr>
                <w:i/>
                <w:sz w:val="22"/>
                <w:szCs w:val="22"/>
                <w:lang w:val="sk-SK"/>
              </w:rPr>
              <w:t xml:space="preserve"> </w:t>
            </w:r>
            <w:r w:rsidR="00AF4FC1" w:rsidRPr="00177EF3">
              <w:rPr>
                <w:b/>
                <w:i/>
                <w:sz w:val="22"/>
                <w:szCs w:val="22"/>
                <w:lang w:val="sk-SK"/>
              </w:rPr>
              <w:t>8</w:t>
            </w:r>
            <w:r w:rsidRPr="00177EF3">
              <w:rPr>
                <w:b/>
                <w:i/>
                <w:sz w:val="22"/>
                <w:szCs w:val="22"/>
                <w:lang w:val="sk-SK"/>
              </w:rPr>
              <w:t xml:space="preserve"> poslancov, </w:t>
            </w:r>
            <w:r w:rsidRPr="00177EF3">
              <w:rPr>
                <w:sz w:val="22"/>
                <w:szCs w:val="22"/>
                <w:lang w:val="sk-SK"/>
              </w:rPr>
              <w:t>teda zasadanie Obecného zastupiteľstva je v zmysle § 12 ods. 2 Zákona SNR č. 369/1990 Zb. o obecnom zriadení v znení neskorších zmien je uznášania schopné.</w:t>
            </w:r>
          </w:p>
          <w:p w14:paraId="48BAC16C" w14:textId="77777777" w:rsidR="00580323" w:rsidRPr="00177EF3" w:rsidRDefault="00580323" w:rsidP="004239E4">
            <w:pPr>
              <w:jc w:val="both"/>
              <w:rPr>
                <w:lang w:val="sk-SK"/>
              </w:rPr>
            </w:pPr>
          </w:p>
          <w:p w14:paraId="4999E917" w14:textId="77777777" w:rsidR="00AF4FC1" w:rsidRPr="00177EF3" w:rsidRDefault="00580323" w:rsidP="00AF4FC1">
            <w:pPr>
              <w:rPr>
                <w:sz w:val="22"/>
                <w:szCs w:val="22"/>
                <w:lang w:val="sk-SK"/>
              </w:rPr>
            </w:pPr>
            <w:r w:rsidRPr="00177EF3">
              <w:rPr>
                <w:sz w:val="22"/>
                <w:szCs w:val="22"/>
                <w:lang w:val="sk-SK"/>
              </w:rPr>
              <w:t xml:space="preserve">Za zapisovateľa  menovaná: </w:t>
            </w:r>
          </w:p>
          <w:p w14:paraId="3F9B23FA" w14:textId="2745A296" w:rsidR="00580323" w:rsidRPr="00177EF3" w:rsidRDefault="00580323" w:rsidP="00AF4FC1">
            <w:pPr>
              <w:rPr>
                <w:lang w:val="sk-SK"/>
              </w:rPr>
            </w:pPr>
            <w:r w:rsidRPr="00177EF3">
              <w:rPr>
                <w:sz w:val="22"/>
                <w:szCs w:val="22"/>
                <w:lang w:val="sk-SK"/>
              </w:rPr>
              <w:t>Ing. Zuzan</w:t>
            </w:r>
            <w:r w:rsidR="00AF4FC1" w:rsidRPr="00177EF3">
              <w:rPr>
                <w:sz w:val="22"/>
                <w:szCs w:val="22"/>
                <w:lang w:val="sk-SK"/>
              </w:rPr>
              <w:t>a</w:t>
            </w:r>
            <w:r w:rsidRPr="00177EF3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177EF3">
              <w:rPr>
                <w:sz w:val="22"/>
                <w:szCs w:val="22"/>
                <w:lang w:val="sk-SK"/>
              </w:rPr>
              <w:t>Domonk</w:t>
            </w:r>
            <w:r w:rsidR="0096026A" w:rsidRPr="00177EF3">
              <w:rPr>
                <w:sz w:val="22"/>
                <w:szCs w:val="22"/>
                <w:lang w:val="sk-SK"/>
              </w:rPr>
              <w:t>o</w:t>
            </w:r>
            <w:r w:rsidRPr="00177EF3">
              <w:rPr>
                <w:sz w:val="22"/>
                <w:szCs w:val="22"/>
                <w:lang w:val="sk-SK"/>
              </w:rPr>
              <w:t>sová</w:t>
            </w:r>
            <w:proofErr w:type="spellEnd"/>
          </w:p>
          <w:p w14:paraId="3DBFFC32" w14:textId="1C76479A" w:rsidR="00580323" w:rsidRPr="00177EF3" w:rsidRDefault="00580323" w:rsidP="004239E4">
            <w:pPr>
              <w:jc w:val="both"/>
              <w:rPr>
                <w:lang w:val="sk-SK"/>
              </w:rPr>
            </w:pPr>
            <w:r w:rsidRPr="00177EF3">
              <w:rPr>
                <w:sz w:val="22"/>
                <w:szCs w:val="22"/>
                <w:lang w:val="sk-SK"/>
              </w:rPr>
              <w:t>Overova</w:t>
            </w:r>
            <w:r w:rsidR="00AF4FC1" w:rsidRPr="00177EF3">
              <w:rPr>
                <w:sz w:val="22"/>
                <w:szCs w:val="22"/>
                <w:lang w:val="sk-SK"/>
              </w:rPr>
              <w:t>t</w:t>
            </w:r>
            <w:r w:rsidRPr="00177EF3">
              <w:rPr>
                <w:sz w:val="22"/>
                <w:szCs w:val="22"/>
                <w:lang w:val="sk-SK"/>
              </w:rPr>
              <w:t>elia</w:t>
            </w:r>
            <w:r w:rsidR="00AF4FC1" w:rsidRPr="00177EF3">
              <w:rPr>
                <w:sz w:val="22"/>
                <w:szCs w:val="22"/>
                <w:lang w:val="sk-SK"/>
              </w:rPr>
              <w:t xml:space="preserve">: </w:t>
            </w:r>
            <w:r w:rsidR="00C25462">
              <w:rPr>
                <w:sz w:val="22"/>
                <w:szCs w:val="22"/>
                <w:lang w:val="sk-SK"/>
              </w:rPr>
              <w:t xml:space="preserve">Mgr. Arpád </w:t>
            </w:r>
            <w:proofErr w:type="spellStart"/>
            <w:r w:rsidR="00C25462">
              <w:rPr>
                <w:sz w:val="22"/>
                <w:szCs w:val="22"/>
                <w:lang w:val="sk-SK"/>
              </w:rPr>
              <w:t>Édes</w:t>
            </w:r>
            <w:proofErr w:type="spellEnd"/>
            <w:r w:rsidR="00C25462">
              <w:rPr>
                <w:sz w:val="22"/>
                <w:szCs w:val="22"/>
                <w:lang w:val="sk-SK"/>
              </w:rPr>
              <w:t xml:space="preserve">, Andrea </w:t>
            </w:r>
            <w:proofErr w:type="spellStart"/>
            <w:r w:rsidR="00C25462">
              <w:rPr>
                <w:sz w:val="22"/>
                <w:szCs w:val="22"/>
                <w:lang w:val="sk-SK"/>
              </w:rPr>
              <w:t>Hodisová</w:t>
            </w:r>
            <w:proofErr w:type="spellEnd"/>
          </w:p>
          <w:p w14:paraId="093AE3DB" w14:textId="77777777" w:rsidR="00580323" w:rsidRPr="00177EF3" w:rsidRDefault="00580323" w:rsidP="004239E4">
            <w:pPr>
              <w:jc w:val="both"/>
              <w:rPr>
                <w:lang w:val="sk-SK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40C4B" w14:textId="6E54BDB0" w:rsidR="00580323" w:rsidRPr="00177EF3" w:rsidRDefault="00580323" w:rsidP="004239E4">
            <w:pPr>
              <w:pStyle w:val="Zkladntext"/>
              <w:ind w:left="34"/>
              <w:rPr>
                <w:lang w:val="sk-SK"/>
              </w:rPr>
            </w:pPr>
            <w:proofErr w:type="spellStart"/>
            <w:r w:rsidRPr="00177EF3">
              <w:rPr>
                <w:sz w:val="22"/>
                <w:szCs w:val="22"/>
                <w:lang w:val="sk-SK"/>
              </w:rPr>
              <w:t>Felvéve</w:t>
            </w:r>
            <w:proofErr w:type="spellEnd"/>
            <w:r w:rsidRPr="00177EF3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177EF3">
              <w:rPr>
                <w:sz w:val="22"/>
                <w:szCs w:val="22"/>
                <w:lang w:val="sk-SK"/>
              </w:rPr>
              <w:t>az</w:t>
            </w:r>
            <w:proofErr w:type="spellEnd"/>
            <w:r w:rsidRPr="00177EF3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177EF3">
              <w:rPr>
                <w:sz w:val="22"/>
                <w:szCs w:val="22"/>
                <w:lang w:val="sk-SK"/>
              </w:rPr>
              <w:t>önkormányzat</w:t>
            </w:r>
            <w:proofErr w:type="spellEnd"/>
            <w:r w:rsidRPr="00177EF3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177EF3">
              <w:rPr>
                <w:sz w:val="22"/>
                <w:szCs w:val="22"/>
                <w:lang w:val="sk-SK"/>
              </w:rPr>
              <w:t>ülésén</w:t>
            </w:r>
            <w:proofErr w:type="spellEnd"/>
            <w:r w:rsidRPr="00177EF3">
              <w:rPr>
                <w:sz w:val="22"/>
                <w:szCs w:val="22"/>
                <w:lang w:val="sk-SK"/>
              </w:rPr>
              <w:t xml:space="preserve"> a</w:t>
            </w:r>
            <w:r w:rsidR="00DD001D" w:rsidRPr="00177EF3">
              <w:rPr>
                <w:sz w:val="22"/>
                <w:szCs w:val="22"/>
                <w:lang w:val="sk-SK"/>
              </w:rPr>
              <w:t> </w:t>
            </w:r>
            <w:proofErr w:type="spellStart"/>
            <w:r w:rsidR="00DD001D" w:rsidRPr="00177EF3">
              <w:rPr>
                <w:sz w:val="22"/>
                <w:szCs w:val="22"/>
                <w:lang w:val="sk-SK"/>
              </w:rPr>
              <w:t>Boda</w:t>
            </w:r>
            <w:proofErr w:type="spellEnd"/>
            <w:r w:rsidR="00DD001D" w:rsidRPr="00177EF3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="00DD001D" w:rsidRPr="00177EF3">
              <w:rPr>
                <w:sz w:val="22"/>
                <w:szCs w:val="22"/>
                <w:lang w:val="sk-SK"/>
              </w:rPr>
              <w:t>Domokos</w:t>
            </w:r>
            <w:proofErr w:type="spellEnd"/>
            <w:r w:rsidR="00DD001D" w:rsidRPr="00177EF3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="00DD001D" w:rsidRPr="00177EF3">
              <w:rPr>
                <w:sz w:val="22"/>
                <w:szCs w:val="22"/>
                <w:lang w:val="sk-SK"/>
              </w:rPr>
              <w:t>közösségi</w:t>
            </w:r>
            <w:proofErr w:type="spellEnd"/>
            <w:r w:rsidR="00DD001D" w:rsidRPr="00177EF3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="00DD001D" w:rsidRPr="00177EF3">
              <w:rPr>
                <w:sz w:val="22"/>
                <w:szCs w:val="22"/>
                <w:lang w:val="sk-SK"/>
              </w:rPr>
              <w:t>ház</w:t>
            </w:r>
            <w:proofErr w:type="spellEnd"/>
            <w:r w:rsidR="00DD001D" w:rsidRPr="00177EF3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="00DD001D" w:rsidRPr="00177EF3">
              <w:rPr>
                <w:sz w:val="22"/>
                <w:szCs w:val="22"/>
                <w:lang w:val="sk-SK"/>
              </w:rPr>
              <w:t>üléstermében</w:t>
            </w:r>
            <w:proofErr w:type="spellEnd"/>
            <w:r w:rsidR="008966E5" w:rsidRPr="00177EF3">
              <w:rPr>
                <w:sz w:val="22"/>
                <w:szCs w:val="22"/>
                <w:lang w:val="sk-SK"/>
              </w:rPr>
              <w:t xml:space="preserve"> </w:t>
            </w:r>
            <w:r w:rsidRPr="00177EF3">
              <w:rPr>
                <w:b/>
                <w:sz w:val="22"/>
                <w:szCs w:val="22"/>
                <w:lang w:val="sk-SK"/>
              </w:rPr>
              <w:t>201</w:t>
            </w:r>
            <w:r w:rsidR="00563A83" w:rsidRPr="00177EF3">
              <w:rPr>
                <w:b/>
                <w:sz w:val="22"/>
                <w:szCs w:val="22"/>
                <w:lang w:val="sk-SK"/>
              </w:rPr>
              <w:t>9</w:t>
            </w:r>
            <w:r w:rsidRPr="00177EF3">
              <w:rPr>
                <w:b/>
                <w:sz w:val="22"/>
                <w:szCs w:val="22"/>
                <w:lang w:val="sk-SK"/>
              </w:rPr>
              <w:t xml:space="preserve">. </w:t>
            </w:r>
            <w:proofErr w:type="spellStart"/>
            <w:r w:rsidR="00C543D8">
              <w:rPr>
                <w:b/>
                <w:sz w:val="22"/>
                <w:szCs w:val="22"/>
                <w:lang w:val="sk-SK"/>
              </w:rPr>
              <w:t>május</w:t>
            </w:r>
            <w:proofErr w:type="spellEnd"/>
            <w:r w:rsidR="00C543D8">
              <w:rPr>
                <w:b/>
                <w:sz w:val="22"/>
                <w:szCs w:val="22"/>
                <w:lang w:val="sk-SK"/>
              </w:rPr>
              <w:t xml:space="preserve"> 28</w:t>
            </w:r>
            <w:r w:rsidR="00D72DAB" w:rsidRPr="00177EF3">
              <w:rPr>
                <w:b/>
                <w:sz w:val="22"/>
                <w:szCs w:val="22"/>
                <w:lang w:val="sk-SK"/>
              </w:rPr>
              <w:t xml:space="preserve"> -</w:t>
            </w:r>
            <w:proofErr w:type="spellStart"/>
            <w:r w:rsidR="00D72DAB" w:rsidRPr="00177EF3">
              <w:rPr>
                <w:b/>
                <w:sz w:val="22"/>
                <w:szCs w:val="22"/>
                <w:lang w:val="sk-SK"/>
              </w:rPr>
              <w:t>án</w:t>
            </w:r>
            <w:proofErr w:type="spellEnd"/>
          </w:p>
          <w:p w14:paraId="7A130B3B" w14:textId="77777777" w:rsidR="00DD001D" w:rsidRPr="00177EF3" w:rsidRDefault="00DD001D" w:rsidP="004239E4">
            <w:pPr>
              <w:rPr>
                <w:b/>
                <w:sz w:val="22"/>
                <w:szCs w:val="22"/>
                <w:lang w:val="sk-SK"/>
              </w:rPr>
            </w:pPr>
          </w:p>
          <w:p w14:paraId="78AED736" w14:textId="481F7688" w:rsidR="00580323" w:rsidRPr="00177EF3" w:rsidRDefault="00580323" w:rsidP="004239E4">
            <w:pPr>
              <w:rPr>
                <w:lang w:val="sk-SK"/>
              </w:rPr>
            </w:pPr>
            <w:proofErr w:type="spellStart"/>
            <w:r w:rsidRPr="00177EF3">
              <w:rPr>
                <w:b/>
                <w:sz w:val="22"/>
                <w:szCs w:val="22"/>
                <w:lang w:val="sk-SK"/>
              </w:rPr>
              <w:t>Jelenlévők</w:t>
            </w:r>
            <w:proofErr w:type="spellEnd"/>
          </w:p>
          <w:p w14:paraId="66832BC6" w14:textId="77777777" w:rsidR="00580323" w:rsidRPr="00177EF3" w:rsidRDefault="00580323" w:rsidP="004239E4">
            <w:pPr>
              <w:rPr>
                <w:lang w:val="sk-SK"/>
              </w:rPr>
            </w:pPr>
            <w:proofErr w:type="spellStart"/>
            <w:r w:rsidRPr="00177EF3">
              <w:rPr>
                <w:sz w:val="22"/>
                <w:szCs w:val="22"/>
                <w:lang w:val="sk-SK"/>
              </w:rPr>
              <w:t>Önkormányzati</w:t>
            </w:r>
            <w:proofErr w:type="spellEnd"/>
            <w:r w:rsidRPr="00177EF3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177EF3">
              <w:rPr>
                <w:sz w:val="22"/>
                <w:szCs w:val="22"/>
                <w:lang w:val="sk-SK"/>
              </w:rPr>
              <w:t>képviselők</w:t>
            </w:r>
            <w:proofErr w:type="spellEnd"/>
            <w:r w:rsidRPr="00177EF3">
              <w:rPr>
                <w:sz w:val="22"/>
                <w:szCs w:val="22"/>
                <w:lang w:val="sk-SK"/>
              </w:rPr>
              <w:t>:</w:t>
            </w:r>
          </w:p>
          <w:p w14:paraId="51334031" w14:textId="674BF37C" w:rsidR="00580323" w:rsidRPr="00177EF3" w:rsidRDefault="0078678F" w:rsidP="00580323">
            <w:pPr>
              <w:pStyle w:val="Odsekzoznamu"/>
              <w:numPr>
                <w:ilvl w:val="0"/>
                <w:numId w:val="16"/>
              </w:numPr>
              <w:ind w:left="459"/>
              <w:jc w:val="both"/>
              <w:textAlignment w:val="auto"/>
              <w:rPr>
                <w:b/>
              </w:rPr>
            </w:pPr>
            <w:r w:rsidRPr="00177EF3">
              <w:rPr>
                <w:b/>
                <w:sz w:val="22"/>
                <w:szCs w:val="22"/>
              </w:rPr>
              <w:t>MU</w:t>
            </w:r>
            <w:r w:rsidR="00580323" w:rsidRPr="00177EF3">
              <w:rPr>
                <w:b/>
                <w:sz w:val="22"/>
                <w:szCs w:val="22"/>
              </w:rPr>
              <w:t xml:space="preserve">Dr. </w:t>
            </w:r>
            <w:proofErr w:type="spellStart"/>
            <w:r w:rsidR="00580323" w:rsidRPr="00177EF3">
              <w:rPr>
                <w:b/>
                <w:sz w:val="22"/>
                <w:szCs w:val="22"/>
              </w:rPr>
              <w:t>Bálint</w:t>
            </w:r>
            <w:proofErr w:type="spellEnd"/>
            <w:r w:rsidR="00580323" w:rsidRPr="00177EF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80323" w:rsidRPr="00177EF3">
              <w:rPr>
                <w:b/>
                <w:sz w:val="22"/>
                <w:szCs w:val="22"/>
              </w:rPr>
              <w:t>Szilvia</w:t>
            </w:r>
            <w:proofErr w:type="spellEnd"/>
          </w:p>
          <w:p w14:paraId="36327BE8" w14:textId="77777777" w:rsidR="00580323" w:rsidRPr="00177EF3" w:rsidRDefault="00580323" w:rsidP="00580323">
            <w:pPr>
              <w:pStyle w:val="Odsekzoznamu"/>
              <w:numPr>
                <w:ilvl w:val="0"/>
                <w:numId w:val="16"/>
              </w:numPr>
              <w:ind w:left="459"/>
              <w:jc w:val="both"/>
              <w:textAlignment w:val="auto"/>
              <w:rPr>
                <w:b/>
              </w:rPr>
            </w:pPr>
            <w:r w:rsidRPr="00177EF3">
              <w:rPr>
                <w:b/>
                <w:sz w:val="22"/>
                <w:szCs w:val="22"/>
              </w:rPr>
              <w:t>Ďuriš Pavol</w:t>
            </w:r>
          </w:p>
          <w:p w14:paraId="49C84088" w14:textId="77777777" w:rsidR="00580323" w:rsidRPr="00177EF3" w:rsidRDefault="00580323" w:rsidP="00580323">
            <w:pPr>
              <w:pStyle w:val="Odsekzoznamu"/>
              <w:numPr>
                <w:ilvl w:val="0"/>
                <w:numId w:val="16"/>
              </w:numPr>
              <w:ind w:left="459"/>
              <w:jc w:val="both"/>
              <w:textAlignment w:val="auto"/>
              <w:rPr>
                <w:b/>
              </w:rPr>
            </w:pPr>
            <w:r w:rsidRPr="00177EF3">
              <w:rPr>
                <w:b/>
                <w:sz w:val="22"/>
                <w:szCs w:val="22"/>
              </w:rPr>
              <w:t xml:space="preserve">Mgr. </w:t>
            </w:r>
            <w:proofErr w:type="spellStart"/>
            <w:r w:rsidRPr="00177EF3">
              <w:rPr>
                <w:b/>
                <w:sz w:val="22"/>
                <w:szCs w:val="22"/>
              </w:rPr>
              <w:t>Édes</w:t>
            </w:r>
            <w:proofErr w:type="spellEnd"/>
            <w:r w:rsidRPr="00177EF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77EF3">
              <w:rPr>
                <w:b/>
                <w:sz w:val="22"/>
                <w:szCs w:val="22"/>
              </w:rPr>
              <w:t>Árpád</w:t>
            </w:r>
            <w:proofErr w:type="spellEnd"/>
          </w:p>
          <w:p w14:paraId="226085AA" w14:textId="77777777" w:rsidR="00580323" w:rsidRPr="00177EF3" w:rsidRDefault="00580323" w:rsidP="00580323">
            <w:pPr>
              <w:pStyle w:val="Odsekzoznamu"/>
              <w:numPr>
                <w:ilvl w:val="0"/>
                <w:numId w:val="16"/>
              </w:numPr>
              <w:ind w:left="459"/>
              <w:jc w:val="both"/>
              <w:textAlignment w:val="auto"/>
              <w:rPr>
                <w:b/>
                <w:strike/>
              </w:rPr>
            </w:pPr>
            <w:proofErr w:type="spellStart"/>
            <w:r w:rsidRPr="00177EF3">
              <w:rPr>
                <w:b/>
                <w:strike/>
                <w:sz w:val="22"/>
                <w:szCs w:val="22"/>
              </w:rPr>
              <w:t>Fazekas</w:t>
            </w:r>
            <w:proofErr w:type="spellEnd"/>
            <w:r w:rsidRPr="00177EF3">
              <w:rPr>
                <w:b/>
                <w:strike/>
                <w:sz w:val="22"/>
                <w:szCs w:val="22"/>
              </w:rPr>
              <w:t xml:space="preserve"> </w:t>
            </w:r>
            <w:proofErr w:type="spellStart"/>
            <w:r w:rsidRPr="00177EF3">
              <w:rPr>
                <w:b/>
                <w:strike/>
                <w:sz w:val="22"/>
                <w:szCs w:val="22"/>
              </w:rPr>
              <w:t>Ferenc</w:t>
            </w:r>
            <w:proofErr w:type="spellEnd"/>
          </w:p>
          <w:p w14:paraId="6BF47F94" w14:textId="77777777" w:rsidR="00580323" w:rsidRPr="00177EF3" w:rsidRDefault="00580323" w:rsidP="00580323">
            <w:pPr>
              <w:pStyle w:val="Odsekzoznamu"/>
              <w:numPr>
                <w:ilvl w:val="0"/>
                <w:numId w:val="16"/>
              </w:numPr>
              <w:ind w:left="459"/>
              <w:jc w:val="both"/>
              <w:textAlignment w:val="auto"/>
              <w:rPr>
                <w:b/>
              </w:rPr>
            </w:pPr>
            <w:proofErr w:type="spellStart"/>
            <w:r w:rsidRPr="00177EF3">
              <w:rPr>
                <w:b/>
                <w:sz w:val="22"/>
                <w:szCs w:val="22"/>
              </w:rPr>
              <w:t>Hodosi</w:t>
            </w:r>
            <w:proofErr w:type="spellEnd"/>
            <w:r w:rsidRPr="00177EF3">
              <w:rPr>
                <w:b/>
                <w:sz w:val="22"/>
                <w:szCs w:val="22"/>
              </w:rPr>
              <w:t xml:space="preserve"> Andrea</w:t>
            </w:r>
          </w:p>
          <w:p w14:paraId="1DCF5325" w14:textId="77777777" w:rsidR="00580323" w:rsidRPr="00177EF3" w:rsidRDefault="00580323" w:rsidP="00580323">
            <w:pPr>
              <w:pStyle w:val="Odsekzoznamu"/>
              <w:numPr>
                <w:ilvl w:val="0"/>
                <w:numId w:val="16"/>
              </w:numPr>
              <w:ind w:left="459"/>
              <w:jc w:val="both"/>
              <w:textAlignment w:val="auto"/>
              <w:rPr>
                <w:b/>
              </w:rPr>
            </w:pPr>
            <w:proofErr w:type="spellStart"/>
            <w:r w:rsidRPr="00177EF3">
              <w:rPr>
                <w:b/>
                <w:sz w:val="22"/>
                <w:szCs w:val="22"/>
              </w:rPr>
              <w:t>Lőrincz</w:t>
            </w:r>
            <w:proofErr w:type="spellEnd"/>
            <w:r w:rsidRPr="00177EF3">
              <w:rPr>
                <w:b/>
                <w:sz w:val="22"/>
                <w:szCs w:val="22"/>
              </w:rPr>
              <w:t xml:space="preserve"> Roland</w:t>
            </w:r>
          </w:p>
          <w:p w14:paraId="35B56804" w14:textId="77777777" w:rsidR="00580323" w:rsidRPr="00177EF3" w:rsidRDefault="00580323" w:rsidP="00580323">
            <w:pPr>
              <w:pStyle w:val="Odsekzoznamu"/>
              <w:numPr>
                <w:ilvl w:val="0"/>
                <w:numId w:val="16"/>
              </w:numPr>
              <w:ind w:left="459"/>
              <w:jc w:val="both"/>
              <w:textAlignment w:val="auto"/>
              <w:rPr>
                <w:b/>
              </w:rPr>
            </w:pPr>
            <w:r w:rsidRPr="00177EF3">
              <w:rPr>
                <w:b/>
                <w:sz w:val="22"/>
                <w:szCs w:val="22"/>
              </w:rPr>
              <w:t xml:space="preserve">Nagy </w:t>
            </w:r>
            <w:proofErr w:type="spellStart"/>
            <w:r w:rsidRPr="00177EF3">
              <w:rPr>
                <w:b/>
                <w:sz w:val="22"/>
                <w:szCs w:val="22"/>
              </w:rPr>
              <w:t>József</w:t>
            </w:r>
            <w:proofErr w:type="spellEnd"/>
          </w:p>
          <w:p w14:paraId="0B64366D" w14:textId="77777777" w:rsidR="00580323" w:rsidRPr="00177EF3" w:rsidRDefault="00580323" w:rsidP="00580323">
            <w:pPr>
              <w:pStyle w:val="Odsekzoznamu"/>
              <w:numPr>
                <w:ilvl w:val="0"/>
                <w:numId w:val="16"/>
              </w:numPr>
              <w:ind w:left="459"/>
              <w:jc w:val="both"/>
              <w:textAlignment w:val="auto"/>
              <w:rPr>
                <w:b/>
              </w:rPr>
            </w:pPr>
            <w:r w:rsidRPr="00177EF3">
              <w:rPr>
                <w:b/>
                <w:sz w:val="22"/>
                <w:szCs w:val="22"/>
              </w:rPr>
              <w:t xml:space="preserve">Bc. Tóth </w:t>
            </w:r>
            <w:proofErr w:type="spellStart"/>
            <w:r w:rsidRPr="00177EF3">
              <w:rPr>
                <w:b/>
                <w:sz w:val="22"/>
                <w:szCs w:val="22"/>
              </w:rPr>
              <w:t>Anita</w:t>
            </w:r>
            <w:proofErr w:type="spellEnd"/>
          </w:p>
          <w:p w14:paraId="1E88A654" w14:textId="77777777" w:rsidR="00580323" w:rsidRPr="00177EF3" w:rsidRDefault="00580323" w:rsidP="00580323">
            <w:pPr>
              <w:pStyle w:val="Odsekzoznamu"/>
              <w:numPr>
                <w:ilvl w:val="0"/>
                <w:numId w:val="16"/>
              </w:numPr>
              <w:ind w:left="459"/>
              <w:jc w:val="both"/>
              <w:textAlignment w:val="auto"/>
              <w:rPr>
                <w:b/>
              </w:rPr>
            </w:pPr>
            <w:proofErr w:type="spellStart"/>
            <w:r w:rsidRPr="00177EF3">
              <w:rPr>
                <w:b/>
                <w:sz w:val="22"/>
                <w:szCs w:val="22"/>
              </w:rPr>
              <w:t>Zsemlye</w:t>
            </w:r>
            <w:proofErr w:type="spellEnd"/>
            <w:r w:rsidRPr="00177EF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77EF3">
              <w:rPr>
                <w:b/>
                <w:sz w:val="22"/>
                <w:szCs w:val="22"/>
              </w:rPr>
              <w:t>Dezső</w:t>
            </w:r>
            <w:proofErr w:type="spellEnd"/>
            <w:r w:rsidRPr="00177EF3">
              <w:rPr>
                <w:b/>
                <w:sz w:val="22"/>
                <w:szCs w:val="22"/>
              </w:rPr>
              <w:t xml:space="preserve"> </w:t>
            </w:r>
          </w:p>
          <w:p w14:paraId="7B6196DD" w14:textId="77777777" w:rsidR="00580323" w:rsidRPr="00177EF3" w:rsidRDefault="00580323" w:rsidP="004239E4">
            <w:pPr>
              <w:rPr>
                <w:lang w:val="sk-SK"/>
              </w:rPr>
            </w:pPr>
          </w:p>
          <w:p w14:paraId="69E59EE2" w14:textId="7EE0B88C" w:rsidR="00580323" w:rsidRPr="00177EF3" w:rsidRDefault="00580323" w:rsidP="004239E4">
            <w:pPr>
              <w:rPr>
                <w:lang w:val="sk-SK"/>
              </w:rPr>
            </w:pPr>
            <w:proofErr w:type="spellStart"/>
            <w:r w:rsidRPr="00177EF3">
              <w:rPr>
                <w:sz w:val="22"/>
                <w:szCs w:val="22"/>
                <w:lang w:val="sk-SK"/>
              </w:rPr>
              <w:t>Polgármester</w:t>
            </w:r>
            <w:proofErr w:type="spellEnd"/>
            <w:r w:rsidRPr="00177EF3">
              <w:rPr>
                <w:sz w:val="22"/>
                <w:szCs w:val="22"/>
                <w:lang w:val="sk-SK"/>
              </w:rPr>
              <w:t>:</w:t>
            </w:r>
            <w:r w:rsidRPr="00177EF3">
              <w:rPr>
                <w:b/>
                <w:sz w:val="22"/>
                <w:szCs w:val="22"/>
                <w:lang w:val="sk-SK"/>
              </w:rPr>
              <w:t xml:space="preserve"> Horváth </w:t>
            </w:r>
            <w:proofErr w:type="spellStart"/>
            <w:r w:rsidRPr="00177EF3">
              <w:rPr>
                <w:b/>
                <w:sz w:val="22"/>
                <w:szCs w:val="22"/>
                <w:lang w:val="sk-SK"/>
              </w:rPr>
              <w:t>Tamás</w:t>
            </w:r>
            <w:proofErr w:type="spellEnd"/>
          </w:p>
          <w:p w14:paraId="290D3505" w14:textId="77777777" w:rsidR="00580323" w:rsidRPr="00177EF3" w:rsidRDefault="00580323" w:rsidP="004239E4">
            <w:pPr>
              <w:ind w:left="-142"/>
              <w:jc w:val="both"/>
              <w:rPr>
                <w:lang w:val="sk-SK"/>
              </w:rPr>
            </w:pPr>
          </w:p>
          <w:p w14:paraId="7AB7D063" w14:textId="6DB0DC6C" w:rsidR="00580323" w:rsidRPr="00177EF3" w:rsidRDefault="00580323" w:rsidP="004239E4">
            <w:pPr>
              <w:ind w:left="34"/>
              <w:jc w:val="both"/>
              <w:rPr>
                <w:lang w:val="sk-SK"/>
              </w:rPr>
            </w:pPr>
            <w:r w:rsidRPr="00177EF3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177EF3">
              <w:rPr>
                <w:sz w:val="22"/>
                <w:szCs w:val="22"/>
                <w:lang w:val="sk-SK"/>
              </w:rPr>
              <w:t>Főellenőr</w:t>
            </w:r>
            <w:proofErr w:type="spellEnd"/>
            <w:r w:rsidRPr="00177EF3">
              <w:rPr>
                <w:sz w:val="22"/>
                <w:szCs w:val="22"/>
                <w:lang w:val="sk-SK"/>
              </w:rPr>
              <w:t xml:space="preserve">: </w:t>
            </w:r>
            <w:proofErr w:type="spellStart"/>
            <w:r w:rsidRPr="00177EF3">
              <w:rPr>
                <w:b/>
                <w:sz w:val="22"/>
                <w:szCs w:val="22"/>
                <w:lang w:val="sk-SK"/>
              </w:rPr>
              <w:t>Ing</w:t>
            </w:r>
            <w:proofErr w:type="spellEnd"/>
            <w:r w:rsidRPr="00177EF3">
              <w:rPr>
                <w:b/>
                <w:sz w:val="22"/>
                <w:szCs w:val="22"/>
                <w:lang w:val="sk-SK"/>
              </w:rPr>
              <w:t xml:space="preserve"> Török </w:t>
            </w:r>
            <w:proofErr w:type="spellStart"/>
            <w:r w:rsidRPr="00177EF3">
              <w:rPr>
                <w:b/>
                <w:sz w:val="22"/>
                <w:szCs w:val="22"/>
                <w:lang w:val="sk-SK"/>
              </w:rPr>
              <w:t>József</w:t>
            </w:r>
            <w:proofErr w:type="spellEnd"/>
            <w:r w:rsidRPr="00177EF3">
              <w:rPr>
                <w:sz w:val="22"/>
                <w:szCs w:val="22"/>
                <w:lang w:val="sk-SK"/>
              </w:rPr>
              <w:t xml:space="preserve">  </w:t>
            </w:r>
            <w:r w:rsidR="007B3864" w:rsidRPr="00177EF3">
              <w:rPr>
                <w:sz w:val="22"/>
                <w:szCs w:val="22"/>
                <w:lang w:val="sk-SK"/>
              </w:rPr>
              <w:t xml:space="preserve"> </w:t>
            </w:r>
            <w:r w:rsidRPr="00177EF3">
              <w:rPr>
                <w:sz w:val="22"/>
                <w:szCs w:val="22"/>
                <w:lang w:val="sk-SK"/>
              </w:rPr>
              <w:t xml:space="preserve"> </w:t>
            </w:r>
          </w:p>
          <w:p w14:paraId="78C2626B" w14:textId="2980EFDD" w:rsidR="00580323" w:rsidRPr="00177EF3" w:rsidRDefault="00580323" w:rsidP="004239E4">
            <w:pPr>
              <w:ind w:left="34"/>
              <w:jc w:val="both"/>
              <w:rPr>
                <w:lang w:val="sk-SK"/>
              </w:rPr>
            </w:pPr>
            <w:r w:rsidRPr="00177EF3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177EF3">
              <w:rPr>
                <w:sz w:val="22"/>
                <w:lang w:val="sk-SK"/>
              </w:rPr>
              <w:t>Igazoltan</w:t>
            </w:r>
            <w:proofErr w:type="spellEnd"/>
            <w:r w:rsidRPr="00177EF3">
              <w:rPr>
                <w:sz w:val="22"/>
                <w:lang w:val="sk-SK"/>
              </w:rPr>
              <w:t xml:space="preserve"> </w:t>
            </w:r>
            <w:proofErr w:type="spellStart"/>
            <w:r w:rsidRPr="00177EF3">
              <w:rPr>
                <w:sz w:val="22"/>
                <w:lang w:val="sk-SK"/>
              </w:rPr>
              <w:t>hiányzó</w:t>
            </w:r>
            <w:proofErr w:type="spellEnd"/>
            <w:r w:rsidRPr="00177EF3">
              <w:rPr>
                <w:sz w:val="22"/>
                <w:lang w:val="sk-SK"/>
              </w:rPr>
              <w:t xml:space="preserve"> </w:t>
            </w:r>
            <w:proofErr w:type="spellStart"/>
            <w:r w:rsidRPr="00177EF3">
              <w:rPr>
                <w:sz w:val="22"/>
                <w:lang w:val="sk-SK"/>
              </w:rPr>
              <w:t>képv</w:t>
            </w:r>
            <w:proofErr w:type="spellEnd"/>
            <w:r w:rsidRPr="00177EF3">
              <w:rPr>
                <w:sz w:val="22"/>
                <w:lang w:val="sk-SK"/>
              </w:rPr>
              <w:t xml:space="preserve">.: </w:t>
            </w:r>
            <w:proofErr w:type="spellStart"/>
            <w:r w:rsidR="00AF4FC1" w:rsidRPr="00177EF3">
              <w:rPr>
                <w:sz w:val="22"/>
                <w:lang w:val="sk-SK"/>
              </w:rPr>
              <w:t>Fazekas</w:t>
            </w:r>
            <w:proofErr w:type="spellEnd"/>
            <w:r w:rsidR="00AF4FC1" w:rsidRPr="00177EF3">
              <w:rPr>
                <w:sz w:val="22"/>
                <w:lang w:val="sk-SK"/>
              </w:rPr>
              <w:t xml:space="preserve"> </w:t>
            </w:r>
            <w:proofErr w:type="spellStart"/>
            <w:r w:rsidR="00AF4FC1" w:rsidRPr="00177EF3">
              <w:rPr>
                <w:sz w:val="22"/>
                <w:lang w:val="sk-SK"/>
              </w:rPr>
              <w:t>Ferenc</w:t>
            </w:r>
            <w:proofErr w:type="spellEnd"/>
          </w:p>
          <w:p w14:paraId="544697D5" w14:textId="77777777" w:rsidR="00580323" w:rsidRPr="00177EF3" w:rsidRDefault="00580323" w:rsidP="004239E4">
            <w:pPr>
              <w:ind w:left="34"/>
              <w:jc w:val="both"/>
              <w:rPr>
                <w:lang w:val="sk-SK"/>
              </w:rPr>
            </w:pPr>
            <w:r w:rsidRPr="00177EF3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177EF3">
              <w:rPr>
                <w:sz w:val="22"/>
                <w:szCs w:val="22"/>
                <w:lang w:val="sk-SK"/>
              </w:rPr>
              <w:t>Igazolatlanul</w:t>
            </w:r>
            <w:proofErr w:type="spellEnd"/>
            <w:r w:rsidRPr="00177EF3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177EF3">
              <w:rPr>
                <w:sz w:val="22"/>
                <w:szCs w:val="22"/>
                <w:lang w:val="sk-SK"/>
              </w:rPr>
              <w:t>hiányzó</w:t>
            </w:r>
            <w:proofErr w:type="spellEnd"/>
            <w:r w:rsidRPr="00177EF3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177EF3">
              <w:rPr>
                <w:sz w:val="22"/>
                <w:szCs w:val="22"/>
                <w:lang w:val="sk-SK"/>
              </w:rPr>
              <w:t>képviselők</w:t>
            </w:r>
            <w:proofErr w:type="spellEnd"/>
            <w:r w:rsidRPr="00177EF3">
              <w:rPr>
                <w:sz w:val="22"/>
                <w:szCs w:val="22"/>
                <w:lang w:val="sk-SK"/>
              </w:rPr>
              <w:t>: ---</w:t>
            </w:r>
          </w:p>
          <w:p w14:paraId="333BB50D" w14:textId="77777777" w:rsidR="00580323" w:rsidRPr="00177EF3" w:rsidRDefault="00580323" w:rsidP="004239E4">
            <w:pPr>
              <w:ind w:left="34"/>
              <w:jc w:val="both"/>
              <w:rPr>
                <w:lang w:val="sk-SK"/>
              </w:rPr>
            </w:pPr>
            <w:r w:rsidRPr="00177EF3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177EF3">
              <w:rPr>
                <w:sz w:val="22"/>
                <w:szCs w:val="22"/>
                <w:lang w:val="sk-SK"/>
              </w:rPr>
              <w:t>Község</w:t>
            </w:r>
            <w:proofErr w:type="spellEnd"/>
            <w:r w:rsidRPr="00177EF3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177EF3">
              <w:rPr>
                <w:sz w:val="22"/>
                <w:szCs w:val="22"/>
                <w:lang w:val="sk-SK"/>
              </w:rPr>
              <w:t>hivatal</w:t>
            </w:r>
            <w:proofErr w:type="spellEnd"/>
            <w:r w:rsidRPr="00177EF3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177EF3">
              <w:rPr>
                <w:sz w:val="22"/>
                <w:szCs w:val="22"/>
                <w:lang w:val="sk-SK"/>
              </w:rPr>
              <w:t>képviseletében</w:t>
            </w:r>
            <w:proofErr w:type="spellEnd"/>
            <w:r w:rsidRPr="00177EF3">
              <w:rPr>
                <w:sz w:val="22"/>
                <w:szCs w:val="22"/>
                <w:lang w:val="sk-SK"/>
              </w:rPr>
              <w:t xml:space="preserve">: </w:t>
            </w:r>
            <w:r w:rsidRPr="00177EF3">
              <w:rPr>
                <w:b/>
                <w:sz w:val="22"/>
                <w:szCs w:val="22"/>
                <w:lang w:val="sk-SK"/>
              </w:rPr>
              <w:t xml:space="preserve">Ing. </w:t>
            </w:r>
            <w:proofErr w:type="spellStart"/>
            <w:r w:rsidRPr="00177EF3">
              <w:rPr>
                <w:b/>
                <w:sz w:val="22"/>
                <w:szCs w:val="22"/>
                <w:lang w:val="sk-SK"/>
              </w:rPr>
              <w:t>Domonkos</w:t>
            </w:r>
            <w:proofErr w:type="spellEnd"/>
            <w:r w:rsidRPr="00177EF3">
              <w:rPr>
                <w:b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177EF3">
              <w:rPr>
                <w:b/>
                <w:sz w:val="22"/>
                <w:szCs w:val="22"/>
                <w:lang w:val="sk-SK"/>
              </w:rPr>
              <w:t>Zsuzsanna</w:t>
            </w:r>
            <w:proofErr w:type="spellEnd"/>
          </w:p>
          <w:p w14:paraId="149D7211" w14:textId="5D225673" w:rsidR="00580323" w:rsidRPr="00177EF3" w:rsidRDefault="00580323" w:rsidP="004239E4">
            <w:pPr>
              <w:ind w:left="34"/>
              <w:jc w:val="both"/>
              <w:rPr>
                <w:lang w:val="sk-SK"/>
              </w:rPr>
            </w:pPr>
            <w:proofErr w:type="spellStart"/>
            <w:r w:rsidRPr="00177EF3">
              <w:rPr>
                <w:sz w:val="22"/>
                <w:szCs w:val="22"/>
                <w:lang w:val="sk-SK"/>
              </w:rPr>
              <w:t>jegyzőkönyvvezetőnek</w:t>
            </w:r>
            <w:proofErr w:type="spellEnd"/>
            <w:r w:rsidRPr="00177EF3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177EF3">
              <w:rPr>
                <w:sz w:val="22"/>
                <w:szCs w:val="22"/>
                <w:lang w:val="sk-SK"/>
              </w:rPr>
              <w:t>kinevezve</w:t>
            </w:r>
            <w:proofErr w:type="spellEnd"/>
          </w:p>
          <w:p w14:paraId="772DAE72" w14:textId="731A7682" w:rsidR="00580323" w:rsidRPr="00177EF3" w:rsidRDefault="00580323" w:rsidP="004239E4">
            <w:pPr>
              <w:ind w:left="34"/>
              <w:jc w:val="both"/>
              <w:rPr>
                <w:lang w:val="sk-SK"/>
              </w:rPr>
            </w:pPr>
            <w:r w:rsidRPr="00177EF3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177EF3">
              <w:rPr>
                <w:sz w:val="22"/>
                <w:szCs w:val="22"/>
                <w:lang w:val="sk-SK"/>
              </w:rPr>
              <w:t>Meghívottak</w:t>
            </w:r>
            <w:proofErr w:type="spellEnd"/>
            <w:r w:rsidRPr="00177EF3">
              <w:rPr>
                <w:sz w:val="22"/>
                <w:szCs w:val="22"/>
                <w:lang w:val="sk-SK"/>
              </w:rPr>
              <w:t xml:space="preserve">: </w:t>
            </w:r>
          </w:p>
          <w:p w14:paraId="07228527" w14:textId="7E773BC8" w:rsidR="00580323" w:rsidRPr="00177EF3" w:rsidRDefault="00580323" w:rsidP="00DD001D">
            <w:pPr>
              <w:ind w:left="34"/>
              <w:jc w:val="both"/>
              <w:rPr>
                <w:lang w:val="sk-SK"/>
              </w:rPr>
            </w:pPr>
            <w:r w:rsidRPr="00177EF3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177EF3">
              <w:rPr>
                <w:sz w:val="22"/>
                <w:szCs w:val="22"/>
                <w:lang w:val="sk-SK"/>
              </w:rPr>
              <w:t>Falu</w:t>
            </w:r>
            <w:proofErr w:type="spellEnd"/>
            <w:r w:rsidRPr="00177EF3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177EF3">
              <w:rPr>
                <w:sz w:val="22"/>
                <w:szCs w:val="22"/>
                <w:lang w:val="sk-SK"/>
              </w:rPr>
              <w:t>lakói</w:t>
            </w:r>
            <w:proofErr w:type="spellEnd"/>
          </w:p>
          <w:p w14:paraId="525AD094" w14:textId="77777777" w:rsidR="00580323" w:rsidRPr="00177EF3" w:rsidRDefault="00580323" w:rsidP="004239E4">
            <w:pPr>
              <w:ind w:left="34"/>
              <w:rPr>
                <w:lang w:val="sk-SK"/>
              </w:rPr>
            </w:pPr>
            <w:r w:rsidRPr="00177EF3">
              <w:rPr>
                <w:b/>
                <w:sz w:val="22"/>
                <w:szCs w:val="22"/>
                <w:lang w:val="sk-SK"/>
              </w:rPr>
              <w:t>1.</w:t>
            </w:r>
            <w:r w:rsidRPr="00177EF3">
              <w:rPr>
                <w:sz w:val="22"/>
                <w:szCs w:val="22"/>
                <w:lang w:val="sk-SK"/>
              </w:rPr>
              <w:t xml:space="preserve">  </w:t>
            </w:r>
            <w:proofErr w:type="spellStart"/>
            <w:r w:rsidRPr="00177EF3">
              <w:rPr>
                <w:b/>
                <w:sz w:val="22"/>
                <w:szCs w:val="22"/>
                <w:lang w:val="sk-SK"/>
              </w:rPr>
              <w:t>Az</w:t>
            </w:r>
            <w:proofErr w:type="spellEnd"/>
            <w:r w:rsidRPr="00177EF3">
              <w:rPr>
                <w:b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177EF3">
              <w:rPr>
                <w:b/>
                <w:sz w:val="22"/>
                <w:szCs w:val="22"/>
                <w:lang w:val="sk-SK"/>
              </w:rPr>
              <w:t>ülés</w:t>
            </w:r>
            <w:proofErr w:type="spellEnd"/>
            <w:r w:rsidRPr="00177EF3">
              <w:rPr>
                <w:b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177EF3">
              <w:rPr>
                <w:b/>
                <w:sz w:val="22"/>
                <w:szCs w:val="22"/>
                <w:lang w:val="sk-SK"/>
              </w:rPr>
              <w:t>megnyitása</w:t>
            </w:r>
            <w:proofErr w:type="spellEnd"/>
          </w:p>
          <w:p w14:paraId="0100AC70" w14:textId="472D8DC3" w:rsidR="00580323" w:rsidRPr="00177EF3" w:rsidRDefault="00580323" w:rsidP="004239E4">
            <w:pPr>
              <w:pStyle w:val="Zkladntext"/>
              <w:ind w:left="34"/>
              <w:rPr>
                <w:lang w:val="sk-SK"/>
              </w:rPr>
            </w:pPr>
            <w:proofErr w:type="spellStart"/>
            <w:r w:rsidRPr="00177EF3">
              <w:rPr>
                <w:sz w:val="22"/>
                <w:lang w:val="sk-SK"/>
              </w:rPr>
              <w:t>Az</w:t>
            </w:r>
            <w:proofErr w:type="spellEnd"/>
            <w:r w:rsidRPr="00177EF3">
              <w:rPr>
                <w:sz w:val="22"/>
                <w:lang w:val="sk-SK"/>
              </w:rPr>
              <w:t xml:space="preserve"> </w:t>
            </w:r>
            <w:proofErr w:type="spellStart"/>
            <w:r w:rsidRPr="00177EF3">
              <w:rPr>
                <w:sz w:val="22"/>
                <w:lang w:val="sk-SK"/>
              </w:rPr>
              <w:t>ülést</w:t>
            </w:r>
            <w:proofErr w:type="spellEnd"/>
            <w:r w:rsidRPr="00177EF3">
              <w:rPr>
                <w:sz w:val="22"/>
                <w:lang w:val="sk-SK"/>
              </w:rPr>
              <w:t xml:space="preserve"> </w:t>
            </w:r>
            <w:proofErr w:type="spellStart"/>
            <w:r w:rsidRPr="00177EF3">
              <w:rPr>
                <w:sz w:val="22"/>
                <w:lang w:val="sk-SK"/>
              </w:rPr>
              <w:t>vezető</w:t>
            </w:r>
            <w:proofErr w:type="spellEnd"/>
            <w:r w:rsidRPr="00177EF3">
              <w:rPr>
                <w:sz w:val="22"/>
                <w:lang w:val="sk-SK"/>
              </w:rPr>
              <w:t xml:space="preserve"> </w:t>
            </w:r>
            <w:r w:rsidRPr="00177EF3">
              <w:rPr>
                <w:b/>
                <w:sz w:val="22"/>
                <w:lang w:val="sk-SK"/>
              </w:rPr>
              <w:t xml:space="preserve">Horváth </w:t>
            </w:r>
            <w:proofErr w:type="spellStart"/>
            <w:r w:rsidRPr="00177EF3">
              <w:rPr>
                <w:b/>
                <w:sz w:val="22"/>
                <w:lang w:val="sk-SK"/>
              </w:rPr>
              <w:t>Tamás</w:t>
            </w:r>
            <w:proofErr w:type="spellEnd"/>
            <w:r w:rsidRPr="00177EF3">
              <w:rPr>
                <w:b/>
                <w:sz w:val="22"/>
                <w:lang w:val="sk-SK"/>
              </w:rPr>
              <w:t xml:space="preserve">, </w:t>
            </w:r>
            <w:proofErr w:type="spellStart"/>
            <w:r w:rsidRPr="00177EF3">
              <w:rPr>
                <w:b/>
                <w:sz w:val="22"/>
                <w:lang w:val="sk-SK"/>
              </w:rPr>
              <w:t>polgármester</w:t>
            </w:r>
            <w:proofErr w:type="spellEnd"/>
            <w:r w:rsidRPr="00177EF3">
              <w:rPr>
                <w:b/>
                <w:sz w:val="22"/>
                <w:lang w:val="sk-SK"/>
              </w:rPr>
              <w:t xml:space="preserve"> </w:t>
            </w:r>
            <w:proofErr w:type="spellStart"/>
            <w:r w:rsidRPr="00177EF3">
              <w:rPr>
                <w:sz w:val="22"/>
                <w:lang w:val="sk-SK"/>
              </w:rPr>
              <w:t>kijelentette</w:t>
            </w:r>
            <w:proofErr w:type="spellEnd"/>
            <w:r w:rsidRPr="00177EF3">
              <w:rPr>
                <w:sz w:val="22"/>
                <w:lang w:val="sk-SK"/>
              </w:rPr>
              <w:t xml:space="preserve">, </w:t>
            </w:r>
            <w:proofErr w:type="spellStart"/>
            <w:r w:rsidRPr="00177EF3">
              <w:rPr>
                <w:sz w:val="22"/>
                <w:lang w:val="sk-SK"/>
              </w:rPr>
              <w:t>hogy</w:t>
            </w:r>
            <w:proofErr w:type="spellEnd"/>
            <w:r w:rsidRPr="00177EF3">
              <w:rPr>
                <w:sz w:val="22"/>
                <w:lang w:val="sk-SK"/>
              </w:rPr>
              <w:t xml:space="preserve"> </w:t>
            </w:r>
            <w:proofErr w:type="spellStart"/>
            <w:r w:rsidRPr="00177EF3">
              <w:rPr>
                <w:sz w:val="22"/>
                <w:lang w:val="sk-SK"/>
              </w:rPr>
              <w:t>az</w:t>
            </w:r>
            <w:proofErr w:type="spellEnd"/>
            <w:r w:rsidRPr="00177EF3">
              <w:rPr>
                <w:sz w:val="22"/>
                <w:lang w:val="sk-SK"/>
              </w:rPr>
              <w:t xml:space="preserve"> </w:t>
            </w:r>
            <w:proofErr w:type="spellStart"/>
            <w:r w:rsidRPr="00177EF3">
              <w:rPr>
                <w:sz w:val="22"/>
                <w:lang w:val="sk-SK"/>
              </w:rPr>
              <w:t>önkormányzat</w:t>
            </w:r>
            <w:proofErr w:type="spellEnd"/>
            <w:r w:rsidRPr="00177EF3">
              <w:rPr>
                <w:sz w:val="22"/>
                <w:lang w:val="sk-SK"/>
              </w:rPr>
              <w:t xml:space="preserve"> </w:t>
            </w:r>
            <w:proofErr w:type="spellStart"/>
            <w:r w:rsidRPr="00177EF3">
              <w:rPr>
                <w:sz w:val="22"/>
                <w:lang w:val="sk-SK"/>
              </w:rPr>
              <w:t>ülésének</w:t>
            </w:r>
            <w:proofErr w:type="spellEnd"/>
            <w:r w:rsidRPr="00177EF3">
              <w:rPr>
                <w:sz w:val="22"/>
                <w:lang w:val="sk-SK"/>
              </w:rPr>
              <w:t xml:space="preserve"> </w:t>
            </w:r>
            <w:proofErr w:type="spellStart"/>
            <w:r w:rsidRPr="00177EF3">
              <w:rPr>
                <w:sz w:val="22"/>
                <w:lang w:val="sk-SK"/>
              </w:rPr>
              <w:t>összehívása</w:t>
            </w:r>
            <w:proofErr w:type="spellEnd"/>
            <w:r w:rsidRPr="00177EF3">
              <w:rPr>
                <w:sz w:val="22"/>
                <w:lang w:val="sk-SK"/>
              </w:rPr>
              <w:t xml:space="preserve"> a </w:t>
            </w:r>
            <w:proofErr w:type="spellStart"/>
            <w:r w:rsidRPr="00177EF3">
              <w:rPr>
                <w:sz w:val="22"/>
                <w:lang w:val="sk-SK"/>
              </w:rPr>
              <w:t>község</w:t>
            </w:r>
            <w:proofErr w:type="spellEnd"/>
            <w:r w:rsidRPr="00177EF3">
              <w:rPr>
                <w:sz w:val="22"/>
                <w:lang w:val="sk-SK"/>
              </w:rPr>
              <w:t xml:space="preserve"> </w:t>
            </w:r>
            <w:proofErr w:type="spellStart"/>
            <w:r w:rsidRPr="00177EF3">
              <w:rPr>
                <w:sz w:val="22"/>
                <w:lang w:val="sk-SK"/>
              </w:rPr>
              <w:t>alapszabályzatának</w:t>
            </w:r>
            <w:proofErr w:type="spellEnd"/>
            <w:r w:rsidRPr="00177EF3">
              <w:rPr>
                <w:sz w:val="22"/>
                <w:lang w:val="sk-SK"/>
              </w:rPr>
              <w:t xml:space="preserve"> </w:t>
            </w:r>
            <w:proofErr w:type="spellStart"/>
            <w:r w:rsidRPr="00177EF3">
              <w:rPr>
                <w:sz w:val="22"/>
                <w:lang w:val="sk-SK"/>
              </w:rPr>
              <w:t>megfelelően</w:t>
            </w:r>
            <w:proofErr w:type="spellEnd"/>
            <w:r w:rsidRPr="00177EF3">
              <w:rPr>
                <w:sz w:val="22"/>
                <w:lang w:val="sk-SK"/>
              </w:rPr>
              <w:t xml:space="preserve"> </w:t>
            </w:r>
            <w:proofErr w:type="spellStart"/>
            <w:r w:rsidRPr="00177EF3">
              <w:rPr>
                <w:sz w:val="22"/>
                <w:lang w:val="sk-SK"/>
              </w:rPr>
              <w:t>írásban</w:t>
            </w:r>
            <w:proofErr w:type="spellEnd"/>
            <w:r w:rsidRPr="00177EF3">
              <w:rPr>
                <w:sz w:val="22"/>
                <w:lang w:val="sk-SK"/>
              </w:rPr>
              <w:t xml:space="preserve"> </w:t>
            </w:r>
            <w:proofErr w:type="spellStart"/>
            <w:r w:rsidRPr="00177EF3">
              <w:rPr>
                <w:sz w:val="22"/>
                <w:lang w:val="sk-SK"/>
              </w:rPr>
              <w:t>történt</w:t>
            </w:r>
            <w:proofErr w:type="spellEnd"/>
            <w:r w:rsidRPr="00177EF3">
              <w:rPr>
                <w:sz w:val="22"/>
                <w:lang w:val="sk-SK"/>
              </w:rPr>
              <w:t xml:space="preserve"> </w:t>
            </w:r>
            <w:proofErr w:type="spellStart"/>
            <w:r w:rsidRPr="00177EF3">
              <w:rPr>
                <w:sz w:val="22"/>
                <w:lang w:val="sk-SK"/>
              </w:rPr>
              <w:t>meg</w:t>
            </w:r>
            <w:proofErr w:type="spellEnd"/>
            <w:r w:rsidRPr="00177EF3">
              <w:rPr>
                <w:sz w:val="22"/>
                <w:lang w:val="sk-SK"/>
              </w:rPr>
              <w:t xml:space="preserve">. </w:t>
            </w:r>
            <w:proofErr w:type="spellStart"/>
            <w:r w:rsidRPr="00177EF3">
              <w:rPr>
                <w:sz w:val="22"/>
                <w:lang w:val="sk-SK"/>
              </w:rPr>
              <w:t>Továbbá</w:t>
            </w:r>
            <w:proofErr w:type="spellEnd"/>
            <w:r w:rsidRPr="00177EF3">
              <w:rPr>
                <w:sz w:val="22"/>
                <w:lang w:val="sk-SK"/>
              </w:rPr>
              <w:t xml:space="preserve"> </w:t>
            </w:r>
            <w:proofErr w:type="spellStart"/>
            <w:r w:rsidRPr="00177EF3">
              <w:rPr>
                <w:sz w:val="22"/>
                <w:lang w:val="sk-SK"/>
              </w:rPr>
              <w:t>megállapítja</w:t>
            </w:r>
            <w:proofErr w:type="spellEnd"/>
            <w:r w:rsidRPr="00177EF3">
              <w:rPr>
                <w:sz w:val="22"/>
                <w:lang w:val="sk-SK"/>
              </w:rPr>
              <w:t xml:space="preserve">, </w:t>
            </w:r>
            <w:proofErr w:type="spellStart"/>
            <w:r w:rsidRPr="00177EF3">
              <w:rPr>
                <w:sz w:val="22"/>
                <w:lang w:val="sk-SK"/>
              </w:rPr>
              <w:t>hogy</w:t>
            </w:r>
            <w:proofErr w:type="spellEnd"/>
            <w:r w:rsidRPr="00177EF3">
              <w:rPr>
                <w:sz w:val="22"/>
                <w:lang w:val="sk-SK"/>
              </w:rPr>
              <w:t xml:space="preserve"> </w:t>
            </w:r>
            <w:proofErr w:type="spellStart"/>
            <w:r w:rsidRPr="00177EF3">
              <w:rPr>
                <w:sz w:val="22"/>
                <w:lang w:val="sk-SK"/>
              </w:rPr>
              <w:t>képviselőtestület</w:t>
            </w:r>
            <w:proofErr w:type="spellEnd"/>
            <w:r w:rsidRPr="00177EF3">
              <w:rPr>
                <w:sz w:val="22"/>
                <w:lang w:val="sk-SK"/>
              </w:rPr>
              <w:t xml:space="preserve"> 9 </w:t>
            </w:r>
            <w:proofErr w:type="spellStart"/>
            <w:r w:rsidRPr="00177EF3">
              <w:rPr>
                <w:sz w:val="22"/>
                <w:lang w:val="sk-SK"/>
              </w:rPr>
              <w:t>tagjából</w:t>
            </w:r>
            <w:proofErr w:type="spellEnd"/>
            <w:r w:rsidRPr="00177EF3">
              <w:rPr>
                <w:sz w:val="22"/>
                <w:lang w:val="sk-SK"/>
              </w:rPr>
              <w:t xml:space="preserve"> </w:t>
            </w:r>
            <w:proofErr w:type="spellStart"/>
            <w:r w:rsidRPr="00177EF3">
              <w:rPr>
                <w:sz w:val="22"/>
                <w:lang w:val="sk-SK"/>
              </w:rPr>
              <w:t>megjelent</w:t>
            </w:r>
            <w:proofErr w:type="spellEnd"/>
            <w:r w:rsidRPr="00177EF3">
              <w:rPr>
                <w:sz w:val="22"/>
                <w:lang w:val="sk-SK"/>
              </w:rPr>
              <w:t xml:space="preserve"> </w:t>
            </w:r>
            <w:r w:rsidR="00AF4FC1" w:rsidRPr="00177EF3">
              <w:rPr>
                <w:b/>
                <w:sz w:val="22"/>
                <w:lang w:val="sk-SK"/>
              </w:rPr>
              <w:t>8</w:t>
            </w:r>
            <w:r w:rsidR="00AF4FC1" w:rsidRPr="00177EF3">
              <w:rPr>
                <w:b/>
                <w:i/>
                <w:sz w:val="22"/>
                <w:lang w:val="sk-SK"/>
              </w:rPr>
              <w:t xml:space="preserve"> </w:t>
            </w:r>
            <w:proofErr w:type="spellStart"/>
            <w:r w:rsidR="00AF4FC1" w:rsidRPr="00177EF3">
              <w:rPr>
                <w:b/>
                <w:i/>
                <w:sz w:val="22"/>
                <w:lang w:val="sk-SK"/>
              </w:rPr>
              <w:t>képviselő</w:t>
            </w:r>
            <w:proofErr w:type="spellEnd"/>
            <w:r w:rsidRPr="00177EF3">
              <w:rPr>
                <w:sz w:val="22"/>
                <w:lang w:val="sk-SK"/>
              </w:rPr>
              <w:t xml:space="preserve">, </w:t>
            </w:r>
            <w:proofErr w:type="spellStart"/>
            <w:r w:rsidRPr="00177EF3">
              <w:rPr>
                <w:sz w:val="22"/>
                <w:lang w:val="sk-SK"/>
              </w:rPr>
              <w:t>tehát</w:t>
            </w:r>
            <w:proofErr w:type="spellEnd"/>
            <w:r w:rsidRPr="00177EF3">
              <w:rPr>
                <w:sz w:val="22"/>
                <w:lang w:val="sk-SK"/>
              </w:rPr>
              <w:t xml:space="preserve"> </w:t>
            </w:r>
            <w:proofErr w:type="spellStart"/>
            <w:r w:rsidRPr="00177EF3">
              <w:rPr>
                <w:sz w:val="22"/>
                <w:lang w:val="sk-SK"/>
              </w:rPr>
              <w:t>az</w:t>
            </w:r>
            <w:proofErr w:type="spellEnd"/>
            <w:r w:rsidRPr="00177EF3">
              <w:rPr>
                <w:sz w:val="22"/>
                <w:lang w:val="sk-SK"/>
              </w:rPr>
              <w:t xml:space="preserve"> </w:t>
            </w:r>
            <w:proofErr w:type="spellStart"/>
            <w:r w:rsidRPr="00177EF3">
              <w:rPr>
                <w:sz w:val="22"/>
                <w:lang w:val="sk-SK"/>
              </w:rPr>
              <w:t>önkormányzati</w:t>
            </w:r>
            <w:proofErr w:type="spellEnd"/>
            <w:r w:rsidRPr="00177EF3">
              <w:rPr>
                <w:sz w:val="22"/>
                <w:lang w:val="sk-SK"/>
              </w:rPr>
              <w:t xml:space="preserve"> SZNT 369/1990 </w:t>
            </w:r>
            <w:proofErr w:type="spellStart"/>
            <w:r w:rsidRPr="00177EF3">
              <w:rPr>
                <w:sz w:val="22"/>
                <w:lang w:val="sk-SK"/>
              </w:rPr>
              <w:t>sz</w:t>
            </w:r>
            <w:proofErr w:type="spellEnd"/>
            <w:r w:rsidRPr="00177EF3">
              <w:rPr>
                <w:sz w:val="22"/>
                <w:lang w:val="sk-SK"/>
              </w:rPr>
              <w:t xml:space="preserve">. </w:t>
            </w:r>
            <w:proofErr w:type="spellStart"/>
            <w:r w:rsidRPr="00177EF3">
              <w:rPr>
                <w:sz w:val="22"/>
                <w:lang w:val="sk-SK"/>
              </w:rPr>
              <w:t>községi</w:t>
            </w:r>
            <w:proofErr w:type="spellEnd"/>
            <w:r w:rsidRPr="00177EF3">
              <w:rPr>
                <w:sz w:val="22"/>
                <w:lang w:val="sk-SK"/>
              </w:rPr>
              <w:t xml:space="preserve"> </w:t>
            </w:r>
            <w:proofErr w:type="spellStart"/>
            <w:r w:rsidRPr="00177EF3">
              <w:rPr>
                <w:sz w:val="22"/>
                <w:lang w:val="sk-SK"/>
              </w:rPr>
              <w:t>önrendelkezésről</w:t>
            </w:r>
            <w:proofErr w:type="spellEnd"/>
            <w:r w:rsidRPr="00177EF3">
              <w:rPr>
                <w:sz w:val="22"/>
                <w:lang w:val="sk-SK"/>
              </w:rPr>
              <w:t xml:space="preserve"> </w:t>
            </w:r>
            <w:proofErr w:type="spellStart"/>
            <w:r w:rsidRPr="00177EF3">
              <w:rPr>
                <w:sz w:val="22"/>
                <w:lang w:val="sk-SK"/>
              </w:rPr>
              <w:t>szóló</w:t>
            </w:r>
            <w:proofErr w:type="spellEnd"/>
            <w:r w:rsidRPr="00177EF3">
              <w:rPr>
                <w:sz w:val="22"/>
                <w:lang w:val="sk-SK"/>
              </w:rPr>
              <w:t xml:space="preserve"> </w:t>
            </w:r>
            <w:proofErr w:type="spellStart"/>
            <w:r w:rsidRPr="00177EF3">
              <w:rPr>
                <w:sz w:val="22"/>
                <w:lang w:val="sk-SK"/>
              </w:rPr>
              <w:t>törvényének</w:t>
            </w:r>
            <w:proofErr w:type="spellEnd"/>
            <w:r w:rsidRPr="00177EF3">
              <w:rPr>
                <w:sz w:val="22"/>
                <w:lang w:val="sk-SK"/>
              </w:rPr>
              <w:t xml:space="preserve"> </w:t>
            </w:r>
            <w:proofErr w:type="spellStart"/>
            <w:r w:rsidRPr="00177EF3">
              <w:rPr>
                <w:sz w:val="22"/>
                <w:lang w:val="sk-SK"/>
              </w:rPr>
              <w:t>hatályos</w:t>
            </w:r>
            <w:proofErr w:type="spellEnd"/>
            <w:r w:rsidRPr="00177EF3">
              <w:rPr>
                <w:sz w:val="22"/>
                <w:lang w:val="sk-SK"/>
              </w:rPr>
              <w:t xml:space="preserve"> </w:t>
            </w:r>
            <w:proofErr w:type="spellStart"/>
            <w:r w:rsidRPr="00177EF3">
              <w:rPr>
                <w:sz w:val="22"/>
                <w:lang w:val="sk-SK"/>
              </w:rPr>
              <w:t>változatával</w:t>
            </w:r>
            <w:proofErr w:type="spellEnd"/>
            <w:r w:rsidRPr="00177EF3">
              <w:rPr>
                <w:sz w:val="22"/>
                <w:lang w:val="sk-SK"/>
              </w:rPr>
              <w:t xml:space="preserve"> </w:t>
            </w:r>
            <w:proofErr w:type="spellStart"/>
            <w:r w:rsidRPr="00177EF3">
              <w:rPr>
                <w:sz w:val="22"/>
                <w:lang w:val="sk-SK"/>
              </w:rPr>
              <w:t>összhangban</w:t>
            </w:r>
            <w:proofErr w:type="spellEnd"/>
            <w:r w:rsidRPr="00177EF3">
              <w:rPr>
                <w:sz w:val="22"/>
                <w:lang w:val="sk-SK"/>
              </w:rPr>
              <w:t xml:space="preserve">, </w:t>
            </w:r>
            <w:proofErr w:type="spellStart"/>
            <w:r w:rsidRPr="00177EF3">
              <w:rPr>
                <w:sz w:val="22"/>
                <w:lang w:val="sk-SK"/>
              </w:rPr>
              <w:t>annak</w:t>
            </w:r>
            <w:proofErr w:type="spellEnd"/>
            <w:r w:rsidRPr="00177EF3">
              <w:rPr>
                <w:sz w:val="22"/>
                <w:lang w:val="sk-SK"/>
              </w:rPr>
              <w:t xml:space="preserve"> 12. §. 2. </w:t>
            </w:r>
            <w:proofErr w:type="spellStart"/>
            <w:r w:rsidRPr="00177EF3">
              <w:rPr>
                <w:sz w:val="22"/>
                <w:lang w:val="sk-SK"/>
              </w:rPr>
              <w:t>bek</w:t>
            </w:r>
            <w:proofErr w:type="spellEnd"/>
            <w:r w:rsidRPr="00177EF3">
              <w:rPr>
                <w:sz w:val="22"/>
                <w:lang w:val="sk-SK"/>
              </w:rPr>
              <w:t xml:space="preserve">. </w:t>
            </w:r>
            <w:proofErr w:type="spellStart"/>
            <w:r w:rsidRPr="00177EF3">
              <w:rPr>
                <w:sz w:val="22"/>
                <w:lang w:val="sk-SK"/>
              </w:rPr>
              <w:t>alapján</w:t>
            </w:r>
            <w:proofErr w:type="spellEnd"/>
            <w:r w:rsidRPr="00177EF3">
              <w:rPr>
                <w:sz w:val="22"/>
                <w:lang w:val="sk-SK"/>
              </w:rPr>
              <w:t xml:space="preserve"> </w:t>
            </w:r>
            <w:proofErr w:type="spellStart"/>
            <w:r w:rsidRPr="00177EF3">
              <w:rPr>
                <w:sz w:val="22"/>
                <w:lang w:val="sk-SK"/>
              </w:rPr>
              <w:t>határozatképes</w:t>
            </w:r>
            <w:proofErr w:type="spellEnd"/>
            <w:r w:rsidRPr="00177EF3">
              <w:rPr>
                <w:sz w:val="22"/>
                <w:lang w:val="sk-SK"/>
              </w:rPr>
              <w:t xml:space="preserve"> </w:t>
            </w:r>
          </w:p>
          <w:p w14:paraId="11E40308" w14:textId="77777777" w:rsidR="00580323" w:rsidRPr="00177EF3" w:rsidRDefault="00580323" w:rsidP="004239E4">
            <w:pPr>
              <w:ind w:left="34"/>
              <w:rPr>
                <w:lang w:val="sk-SK"/>
              </w:rPr>
            </w:pPr>
          </w:p>
          <w:p w14:paraId="7355022D" w14:textId="77777777" w:rsidR="00580323" w:rsidRPr="00177EF3" w:rsidRDefault="00580323" w:rsidP="004239E4">
            <w:pPr>
              <w:rPr>
                <w:lang w:val="sk-SK"/>
              </w:rPr>
            </w:pPr>
          </w:p>
          <w:p w14:paraId="1F416D80" w14:textId="46344C7B" w:rsidR="00580323" w:rsidRPr="00177EF3" w:rsidRDefault="00580323" w:rsidP="004239E4">
            <w:pPr>
              <w:rPr>
                <w:lang w:val="sk-SK"/>
              </w:rPr>
            </w:pPr>
            <w:proofErr w:type="spellStart"/>
            <w:r w:rsidRPr="00177EF3">
              <w:rPr>
                <w:sz w:val="22"/>
                <w:szCs w:val="22"/>
                <w:lang w:val="sk-SK"/>
              </w:rPr>
              <w:t>Jegyzőkönyvvezető</w:t>
            </w:r>
            <w:proofErr w:type="spellEnd"/>
            <w:r w:rsidRPr="00177EF3">
              <w:rPr>
                <w:sz w:val="22"/>
                <w:szCs w:val="22"/>
                <w:lang w:val="sk-SK"/>
              </w:rPr>
              <w:t>:</w:t>
            </w:r>
          </w:p>
          <w:p w14:paraId="2C128E02" w14:textId="31067D86" w:rsidR="00580323" w:rsidRPr="00177EF3" w:rsidRDefault="00580323" w:rsidP="004239E4">
            <w:pPr>
              <w:rPr>
                <w:sz w:val="22"/>
                <w:szCs w:val="22"/>
                <w:lang w:val="sk-SK"/>
              </w:rPr>
            </w:pPr>
            <w:r w:rsidRPr="00177EF3">
              <w:rPr>
                <w:sz w:val="22"/>
                <w:szCs w:val="22"/>
                <w:lang w:val="sk-SK"/>
              </w:rPr>
              <w:t xml:space="preserve">Ing. </w:t>
            </w:r>
            <w:proofErr w:type="spellStart"/>
            <w:r w:rsidRPr="00177EF3">
              <w:rPr>
                <w:sz w:val="22"/>
                <w:szCs w:val="22"/>
                <w:lang w:val="sk-SK"/>
              </w:rPr>
              <w:t>Domonkos</w:t>
            </w:r>
            <w:proofErr w:type="spellEnd"/>
            <w:r w:rsidRPr="00177EF3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177EF3">
              <w:rPr>
                <w:sz w:val="22"/>
                <w:szCs w:val="22"/>
                <w:lang w:val="sk-SK"/>
              </w:rPr>
              <w:t>Zsuzsanna</w:t>
            </w:r>
            <w:proofErr w:type="spellEnd"/>
          </w:p>
          <w:p w14:paraId="5EDEB9A4" w14:textId="5634DF51" w:rsidR="00580323" w:rsidRPr="00177EF3" w:rsidRDefault="00580323" w:rsidP="004239E4">
            <w:pPr>
              <w:rPr>
                <w:sz w:val="22"/>
                <w:szCs w:val="22"/>
                <w:lang w:val="sk-SK"/>
              </w:rPr>
            </w:pPr>
            <w:proofErr w:type="spellStart"/>
            <w:r w:rsidRPr="00177EF3">
              <w:rPr>
                <w:sz w:val="22"/>
                <w:szCs w:val="22"/>
                <w:lang w:val="sk-SK"/>
              </w:rPr>
              <w:t>Hitelesítők</w:t>
            </w:r>
            <w:proofErr w:type="spellEnd"/>
            <w:r w:rsidR="00AF4FC1" w:rsidRPr="00177EF3">
              <w:rPr>
                <w:sz w:val="22"/>
                <w:szCs w:val="22"/>
                <w:lang w:val="sk-SK"/>
              </w:rPr>
              <w:t>:</w:t>
            </w:r>
            <w:r w:rsidRPr="00177EF3">
              <w:rPr>
                <w:sz w:val="22"/>
                <w:szCs w:val="22"/>
                <w:lang w:val="sk-SK"/>
              </w:rPr>
              <w:t xml:space="preserve"> </w:t>
            </w:r>
            <w:r w:rsidR="00C25462">
              <w:rPr>
                <w:sz w:val="22"/>
                <w:szCs w:val="22"/>
                <w:lang w:val="sk-SK"/>
              </w:rPr>
              <w:t xml:space="preserve">Mgr. </w:t>
            </w:r>
            <w:proofErr w:type="spellStart"/>
            <w:r w:rsidR="00C25462">
              <w:rPr>
                <w:sz w:val="22"/>
                <w:szCs w:val="22"/>
                <w:lang w:val="sk-SK"/>
              </w:rPr>
              <w:t>Édes</w:t>
            </w:r>
            <w:proofErr w:type="spellEnd"/>
            <w:r w:rsidR="00C25462">
              <w:rPr>
                <w:sz w:val="22"/>
                <w:szCs w:val="22"/>
                <w:lang w:val="sk-SK"/>
              </w:rPr>
              <w:t xml:space="preserve"> </w:t>
            </w:r>
            <w:proofErr w:type="spellStart"/>
            <w:r w:rsidR="00C25462">
              <w:rPr>
                <w:sz w:val="22"/>
                <w:szCs w:val="22"/>
                <w:lang w:val="sk-SK"/>
              </w:rPr>
              <w:t>Árpád</w:t>
            </w:r>
            <w:proofErr w:type="spellEnd"/>
            <w:r w:rsidR="00C25462">
              <w:rPr>
                <w:sz w:val="22"/>
                <w:szCs w:val="22"/>
                <w:lang w:val="sk-SK"/>
              </w:rPr>
              <w:t xml:space="preserve">, </w:t>
            </w:r>
            <w:proofErr w:type="spellStart"/>
            <w:r w:rsidR="00C25462">
              <w:rPr>
                <w:sz w:val="22"/>
                <w:szCs w:val="22"/>
                <w:lang w:val="sk-SK"/>
              </w:rPr>
              <w:t>Hodosi</w:t>
            </w:r>
            <w:proofErr w:type="spellEnd"/>
            <w:r w:rsidR="00C25462">
              <w:rPr>
                <w:sz w:val="22"/>
                <w:szCs w:val="22"/>
                <w:lang w:val="sk-SK"/>
              </w:rPr>
              <w:t xml:space="preserve"> Andrea</w:t>
            </w:r>
          </w:p>
          <w:p w14:paraId="2184BD65" w14:textId="77777777" w:rsidR="00580323" w:rsidRPr="00177EF3" w:rsidRDefault="00580323" w:rsidP="004239E4">
            <w:pPr>
              <w:ind w:left="34"/>
              <w:rPr>
                <w:lang w:val="sk-SK"/>
              </w:rPr>
            </w:pPr>
          </w:p>
          <w:p w14:paraId="7C6285FB" w14:textId="77777777" w:rsidR="00580323" w:rsidRPr="00177EF3" w:rsidRDefault="00580323" w:rsidP="004239E4">
            <w:pPr>
              <w:ind w:left="34"/>
              <w:rPr>
                <w:lang w:val="sk-SK"/>
              </w:rPr>
            </w:pPr>
          </w:p>
          <w:p w14:paraId="6ABAFA86" w14:textId="77777777" w:rsidR="00580323" w:rsidRPr="00177EF3" w:rsidRDefault="00580323" w:rsidP="004239E4">
            <w:pPr>
              <w:suppressAutoHyphens/>
              <w:autoSpaceDN w:val="0"/>
              <w:jc w:val="both"/>
              <w:rPr>
                <w:lang w:val="sk-SK"/>
              </w:rPr>
            </w:pPr>
          </w:p>
        </w:tc>
      </w:tr>
    </w:tbl>
    <w:p w14:paraId="5603EA52" w14:textId="77777777" w:rsidR="00580323" w:rsidRPr="00177EF3" w:rsidRDefault="00580323" w:rsidP="00C13569">
      <w:pPr>
        <w:ind w:left="2820" w:firstLine="720"/>
        <w:rPr>
          <w:sz w:val="22"/>
          <w:szCs w:val="22"/>
          <w:lang w:val="sk-SK"/>
        </w:rPr>
      </w:pPr>
    </w:p>
    <w:p w14:paraId="2CF24C13" w14:textId="77777777" w:rsidR="00000EBF" w:rsidRPr="00177EF3" w:rsidRDefault="00000EBF" w:rsidP="00C13569">
      <w:pPr>
        <w:ind w:left="2820" w:firstLine="720"/>
        <w:rPr>
          <w:sz w:val="22"/>
          <w:szCs w:val="22"/>
          <w:lang w:val="sk-SK"/>
        </w:rPr>
      </w:pPr>
    </w:p>
    <w:p w14:paraId="64FF0607" w14:textId="77777777" w:rsidR="004A262C" w:rsidRPr="00177EF3" w:rsidRDefault="004A262C" w:rsidP="00075A14">
      <w:pPr>
        <w:rPr>
          <w:b/>
          <w:bCs/>
          <w:sz w:val="22"/>
          <w:szCs w:val="22"/>
          <w:lang w:val="sk-SK"/>
        </w:rPr>
      </w:pPr>
    </w:p>
    <w:p w14:paraId="2697241E" w14:textId="23D7BFA9" w:rsidR="004A262C" w:rsidRPr="00177EF3" w:rsidRDefault="004A262C" w:rsidP="00075A14">
      <w:pPr>
        <w:rPr>
          <w:b/>
          <w:bCs/>
          <w:sz w:val="22"/>
          <w:szCs w:val="22"/>
          <w:lang w:val="sk-SK"/>
        </w:rPr>
      </w:pPr>
    </w:p>
    <w:p w14:paraId="26E087D8" w14:textId="77777777" w:rsidR="007B3864" w:rsidRPr="00177EF3" w:rsidRDefault="007B3864" w:rsidP="00075A14">
      <w:pPr>
        <w:rPr>
          <w:b/>
          <w:bCs/>
          <w:sz w:val="22"/>
          <w:szCs w:val="22"/>
          <w:lang w:val="sk-SK"/>
        </w:rPr>
      </w:pPr>
    </w:p>
    <w:p w14:paraId="4FB9E68B" w14:textId="3C465379" w:rsidR="00580323" w:rsidRPr="00177EF3" w:rsidRDefault="00C25462" w:rsidP="00C25462">
      <w:pPr>
        <w:pStyle w:val="Normlnywebov"/>
        <w:jc w:val="center"/>
        <w:rPr>
          <w:color w:val="000000"/>
        </w:rPr>
      </w:pPr>
      <w:r>
        <w:rPr>
          <w:rStyle w:val="Vrazn"/>
          <w:color w:val="000000"/>
        </w:rPr>
        <w:lastRenderedPageBreak/>
        <w:t xml:space="preserve">1. </w:t>
      </w:r>
      <w:r w:rsidR="00580323" w:rsidRPr="00177EF3">
        <w:rPr>
          <w:rStyle w:val="Vrazn"/>
          <w:color w:val="000000"/>
        </w:rPr>
        <w:t>Program</w:t>
      </w:r>
    </w:p>
    <w:p w14:paraId="5223376C" w14:textId="439AAA4C" w:rsidR="007B3864" w:rsidRPr="00177EF3" w:rsidRDefault="007B3864" w:rsidP="007B3864">
      <w:pPr>
        <w:suppressAutoHyphens/>
        <w:autoSpaceDN w:val="0"/>
        <w:textAlignment w:val="baseline"/>
        <w:rPr>
          <w:lang w:val="sk-SK"/>
        </w:rPr>
      </w:pPr>
      <w:r w:rsidRPr="00177EF3">
        <w:rPr>
          <w:sz w:val="28"/>
          <w:szCs w:val="28"/>
          <w:lang w:val="sk-SK"/>
        </w:rPr>
        <w:t xml:space="preserve">1. </w:t>
      </w:r>
      <w:r w:rsidR="00F64F1A" w:rsidRPr="00177EF3">
        <w:rPr>
          <w:lang w:val="sk-SK"/>
        </w:rPr>
        <w:t xml:space="preserve">Schválenie programu, overovateľov, vymenovanie </w:t>
      </w:r>
      <w:proofErr w:type="spellStart"/>
      <w:r w:rsidR="00F64F1A" w:rsidRPr="00177EF3">
        <w:rPr>
          <w:lang w:val="sk-SK"/>
        </w:rPr>
        <w:t>zapisovaeľa</w:t>
      </w:r>
      <w:proofErr w:type="spellEnd"/>
    </w:p>
    <w:p w14:paraId="2C121AA1" w14:textId="43BB2D4A" w:rsidR="007B3864" w:rsidRPr="00177EF3" w:rsidRDefault="007B3864" w:rsidP="007B3864">
      <w:pPr>
        <w:suppressAutoHyphens/>
        <w:autoSpaceDN w:val="0"/>
        <w:textAlignment w:val="baseline"/>
        <w:rPr>
          <w:lang w:val="sk-SK"/>
        </w:rPr>
      </w:pPr>
      <w:r w:rsidRPr="00177EF3">
        <w:rPr>
          <w:lang w:val="sk-SK"/>
        </w:rPr>
        <w:t xml:space="preserve">2.  </w:t>
      </w:r>
      <w:r w:rsidR="00F64F1A" w:rsidRPr="00177EF3">
        <w:rPr>
          <w:lang w:val="sk-SK"/>
        </w:rPr>
        <w:t>Kontrola plnenia uznesení</w:t>
      </w:r>
    </w:p>
    <w:p w14:paraId="4D9457A6" w14:textId="1799663F" w:rsidR="007B3864" w:rsidRDefault="007B3864" w:rsidP="007B3864">
      <w:pPr>
        <w:suppressAutoHyphens/>
        <w:autoSpaceDN w:val="0"/>
        <w:textAlignment w:val="baseline"/>
        <w:rPr>
          <w:lang w:val="sk-SK"/>
        </w:rPr>
      </w:pPr>
      <w:r w:rsidRPr="00177EF3">
        <w:rPr>
          <w:lang w:val="sk-SK"/>
        </w:rPr>
        <w:t xml:space="preserve">3.  </w:t>
      </w:r>
      <w:r w:rsidR="00F64F1A" w:rsidRPr="00177EF3">
        <w:rPr>
          <w:lang w:val="sk-SK"/>
        </w:rPr>
        <w:t xml:space="preserve">Návrhy finančnej </w:t>
      </w:r>
      <w:proofErr w:type="spellStart"/>
      <w:r w:rsidR="00F64F1A" w:rsidRPr="00177EF3">
        <w:rPr>
          <w:lang w:val="sk-SK"/>
        </w:rPr>
        <w:t>komsiie</w:t>
      </w:r>
      <w:proofErr w:type="spellEnd"/>
      <w:r w:rsidR="00F64F1A" w:rsidRPr="00177EF3">
        <w:rPr>
          <w:lang w:val="sk-SK"/>
        </w:rPr>
        <w:t>, hlásenie HK</w:t>
      </w:r>
    </w:p>
    <w:p w14:paraId="72F42A31" w14:textId="7BF7BCC8" w:rsidR="00C25462" w:rsidRDefault="00C25462" w:rsidP="007B3864">
      <w:pPr>
        <w:suppressAutoHyphens/>
        <w:autoSpaceDN w:val="0"/>
        <w:textAlignment w:val="baseline"/>
        <w:rPr>
          <w:lang w:val="sk-SK"/>
        </w:rPr>
      </w:pPr>
      <w:r>
        <w:rPr>
          <w:lang w:val="sk-SK"/>
        </w:rPr>
        <w:t xml:space="preserve">- hospodárenie za rok 2018, záverečný účet 2018, stanovisko </w:t>
      </w:r>
      <w:proofErr w:type="spellStart"/>
      <w:r>
        <w:rPr>
          <w:lang w:val="sk-SK"/>
        </w:rPr>
        <w:t>h.k</w:t>
      </w:r>
      <w:proofErr w:type="spellEnd"/>
      <w:r>
        <w:rPr>
          <w:lang w:val="sk-SK"/>
        </w:rPr>
        <w:t xml:space="preserve">., hlásenie </w:t>
      </w:r>
      <w:proofErr w:type="spellStart"/>
      <w:r>
        <w:rPr>
          <w:lang w:val="sk-SK"/>
        </w:rPr>
        <w:t>h.k</w:t>
      </w:r>
      <w:proofErr w:type="spellEnd"/>
      <w:r>
        <w:rPr>
          <w:lang w:val="sk-SK"/>
        </w:rPr>
        <w:t>. o</w:t>
      </w:r>
      <w:r w:rsidR="00B367A3">
        <w:rPr>
          <w:lang w:val="sk-SK"/>
        </w:rPr>
        <w:t> finančnej kontrole – dotáci</w:t>
      </w:r>
      <w:r w:rsidR="00B4117B">
        <w:rPr>
          <w:lang w:val="sk-SK"/>
        </w:rPr>
        <w:t>í za rok 2018</w:t>
      </w:r>
    </w:p>
    <w:p w14:paraId="2F02020B" w14:textId="56D930F2" w:rsidR="00B367A3" w:rsidRPr="00177EF3" w:rsidRDefault="00B367A3" w:rsidP="007B3864">
      <w:pPr>
        <w:suppressAutoHyphens/>
        <w:autoSpaceDN w:val="0"/>
        <w:textAlignment w:val="baseline"/>
        <w:rPr>
          <w:lang w:val="sk-SK"/>
        </w:rPr>
      </w:pPr>
      <w:r>
        <w:rPr>
          <w:lang w:val="sk-SK"/>
        </w:rPr>
        <w:t>- pln</w:t>
      </w:r>
      <w:r w:rsidR="00B4117B">
        <w:rPr>
          <w:lang w:val="sk-SK"/>
        </w:rPr>
        <w:t>e</w:t>
      </w:r>
      <w:r>
        <w:rPr>
          <w:lang w:val="sk-SK"/>
        </w:rPr>
        <w:t xml:space="preserve">nie rozpočtu za I. Q. 2019, návrh na I. úpravu rozpočtu 2019, stanovisko </w:t>
      </w:r>
      <w:proofErr w:type="spellStart"/>
      <w:r>
        <w:rPr>
          <w:lang w:val="sk-SK"/>
        </w:rPr>
        <w:t>h.k</w:t>
      </w:r>
      <w:proofErr w:type="spellEnd"/>
      <w:r>
        <w:rPr>
          <w:lang w:val="sk-SK"/>
        </w:rPr>
        <w:t>. k úprave rozpočtu</w:t>
      </w:r>
    </w:p>
    <w:p w14:paraId="4EF347E1" w14:textId="2EFD8A13" w:rsidR="007B3864" w:rsidRPr="00177EF3" w:rsidRDefault="007B3864" w:rsidP="007B3864">
      <w:pPr>
        <w:suppressAutoHyphens/>
        <w:autoSpaceDN w:val="0"/>
        <w:textAlignment w:val="baseline"/>
        <w:rPr>
          <w:lang w:val="sk-SK"/>
        </w:rPr>
      </w:pPr>
      <w:r w:rsidRPr="00177EF3">
        <w:rPr>
          <w:lang w:val="sk-SK"/>
        </w:rPr>
        <w:t xml:space="preserve">4.  </w:t>
      </w:r>
      <w:r w:rsidR="00F64F1A" w:rsidRPr="00177EF3">
        <w:rPr>
          <w:lang w:val="sk-SK"/>
        </w:rPr>
        <w:t>Hlásenie kom</w:t>
      </w:r>
      <w:r w:rsidR="00C25462">
        <w:rPr>
          <w:lang w:val="sk-SK"/>
        </w:rPr>
        <w:t>i</w:t>
      </w:r>
      <w:r w:rsidR="00F64F1A" w:rsidRPr="00177EF3">
        <w:rPr>
          <w:lang w:val="sk-SK"/>
        </w:rPr>
        <w:t>sie kultúry a športu</w:t>
      </w:r>
    </w:p>
    <w:p w14:paraId="79AA8146" w14:textId="23EE9348" w:rsidR="007B3864" w:rsidRPr="00177EF3" w:rsidRDefault="00555BA7" w:rsidP="007B3864">
      <w:pPr>
        <w:suppressAutoHyphens/>
        <w:autoSpaceDN w:val="0"/>
        <w:textAlignment w:val="baseline"/>
        <w:rPr>
          <w:sz w:val="28"/>
          <w:szCs w:val="28"/>
          <w:lang w:val="sk-SK"/>
        </w:rPr>
      </w:pPr>
      <w:r>
        <w:rPr>
          <w:lang w:val="sk-SK"/>
        </w:rPr>
        <w:t>5</w:t>
      </w:r>
      <w:r w:rsidR="007B3864" w:rsidRPr="00177EF3">
        <w:rPr>
          <w:lang w:val="sk-SK"/>
        </w:rPr>
        <w:t xml:space="preserve">.  </w:t>
      </w:r>
      <w:r w:rsidR="00F64F1A" w:rsidRPr="00177EF3">
        <w:rPr>
          <w:lang w:val="sk-SK"/>
        </w:rPr>
        <w:t>Ostatné</w:t>
      </w:r>
    </w:p>
    <w:p w14:paraId="73B2F314" w14:textId="43756AED" w:rsidR="00B367A3" w:rsidRPr="00177EF3" w:rsidRDefault="003054E5" w:rsidP="00800F29">
      <w:pPr>
        <w:spacing w:before="100" w:beforeAutospacing="1" w:after="100" w:afterAutospacing="1"/>
        <w:ind w:left="720"/>
        <w:rPr>
          <w:color w:val="000000"/>
          <w:lang w:val="sk-SK"/>
        </w:rPr>
      </w:pPr>
      <w:r w:rsidRPr="00177EF3">
        <w:rPr>
          <w:color w:val="000000"/>
          <w:lang w:val="sk-SK"/>
        </w:rPr>
        <w:t>Jednohlasne schválené</w:t>
      </w:r>
    </w:p>
    <w:p w14:paraId="342AF282" w14:textId="77777777" w:rsidR="002C718D" w:rsidRPr="00177EF3" w:rsidRDefault="002C718D" w:rsidP="005F42F1">
      <w:pPr>
        <w:pStyle w:val="Odsekzoznamu"/>
        <w:numPr>
          <w:ilvl w:val="0"/>
          <w:numId w:val="4"/>
        </w:numPr>
        <w:suppressAutoHyphens w:val="0"/>
        <w:autoSpaceDN/>
        <w:spacing w:after="160" w:line="259" w:lineRule="auto"/>
        <w:ind w:left="426"/>
        <w:contextualSpacing/>
        <w:jc w:val="center"/>
        <w:textAlignment w:val="auto"/>
        <w:rPr>
          <w:b/>
        </w:rPr>
      </w:pPr>
      <w:r w:rsidRPr="00177EF3">
        <w:rPr>
          <w:b/>
        </w:rPr>
        <w:t>Kontrola plnenia uznesení</w:t>
      </w:r>
    </w:p>
    <w:p w14:paraId="6EA62A15" w14:textId="77777777" w:rsidR="002C718D" w:rsidRPr="00177EF3" w:rsidRDefault="002C718D" w:rsidP="002C718D">
      <w:pPr>
        <w:pStyle w:val="Odsekzoznamu"/>
      </w:pPr>
    </w:p>
    <w:p w14:paraId="0C42C5FA" w14:textId="4BE187D6" w:rsidR="002C718D" w:rsidRPr="00C25462" w:rsidRDefault="002C718D" w:rsidP="002C718D">
      <w:pPr>
        <w:pStyle w:val="Odsekzoznamu"/>
        <w:ind w:left="0"/>
        <w:rPr>
          <w:b/>
        </w:rPr>
      </w:pPr>
      <w:r w:rsidRPr="00C25462">
        <w:rPr>
          <w:b/>
        </w:rPr>
        <w:t>48/5/2016</w:t>
      </w:r>
      <w:r w:rsidRPr="00C25462">
        <w:t xml:space="preserve"> –</w:t>
      </w:r>
      <w:r w:rsidR="00C25462" w:rsidRPr="00C25462">
        <w:t xml:space="preserve"> Zberný dvor - </w:t>
      </w:r>
      <w:r w:rsidRPr="00C25462">
        <w:rPr>
          <w:b/>
        </w:rPr>
        <w:t>hodnotenie vplyvu na Životné prostredie</w:t>
      </w:r>
      <w:r w:rsidRPr="00C25462">
        <w:t xml:space="preserve"> – </w:t>
      </w:r>
      <w:r w:rsidRPr="00C25462">
        <w:rPr>
          <w:b/>
        </w:rPr>
        <w:t>úloha ostáva</w:t>
      </w:r>
    </w:p>
    <w:p w14:paraId="50E501B3" w14:textId="595E046B" w:rsidR="002C718D" w:rsidRPr="00C25462" w:rsidRDefault="002C718D" w:rsidP="002C718D">
      <w:pPr>
        <w:pStyle w:val="Odsekzoznamu"/>
        <w:ind w:left="0"/>
        <w:rPr>
          <w:bCs/>
        </w:rPr>
      </w:pPr>
      <w:r w:rsidRPr="00C25462">
        <w:rPr>
          <w:bCs/>
          <w:color w:val="A6A6A6" w:themeColor="background1" w:themeShade="A6"/>
        </w:rPr>
        <w:t>32/4/2018</w:t>
      </w:r>
      <w:r w:rsidR="0075424F" w:rsidRPr="00C25462">
        <w:rPr>
          <w:bCs/>
          <w:color w:val="A6A6A6" w:themeColor="background1" w:themeShade="A6"/>
        </w:rPr>
        <w:t xml:space="preserve"> – predaj časti parcely 659/3 pre ZSE – </w:t>
      </w:r>
      <w:r w:rsidR="004E5FA3" w:rsidRPr="00C25462">
        <w:rPr>
          <w:bCs/>
          <w:color w:val="A6A6A6" w:themeColor="background1" w:themeShade="A6"/>
        </w:rPr>
        <w:t>písomne vyrozumené, odkúpenie závisí na ZSE, podľa toho, kedy bude investícia z ich strany aktuálna</w:t>
      </w:r>
      <w:r w:rsidR="004E5FA3" w:rsidRPr="00C25462">
        <w:rPr>
          <w:bCs/>
        </w:rPr>
        <w:t>.</w:t>
      </w:r>
    </w:p>
    <w:p w14:paraId="212A3167" w14:textId="5253DD7C" w:rsidR="00CE454E" w:rsidRPr="00C25462" w:rsidRDefault="00CE454E" w:rsidP="002C718D">
      <w:pPr>
        <w:pStyle w:val="Odsekzoznamu"/>
        <w:tabs>
          <w:tab w:val="left" w:pos="2130"/>
        </w:tabs>
        <w:ind w:left="0"/>
        <w:rPr>
          <w:b/>
        </w:rPr>
      </w:pPr>
      <w:r w:rsidRPr="00C25462">
        <w:rPr>
          <w:b/>
        </w:rPr>
        <w:t xml:space="preserve">43/6/2018 – výmena parciel s p. Ďurišom –upresniť parcely na výmenu – </w:t>
      </w:r>
      <w:r w:rsidR="00AC67B6" w:rsidRPr="00C25462">
        <w:rPr>
          <w:b/>
        </w:rPr>
        <w:t>v priebehu</w:t>
      </w:r>
    </w:p>
    <w:p w14:paraId="7A8B8A0C" w14:textId="2624EE57" w:rsidR="003E1C19" w:rsidRPr="00C25462" w:rsidRDefault="00563A83" w:rsidP="00C25462">
      <w:pPr>
        <w:tabs>
          <w:tab w:val="left" w:pos="372"/>
        </w:tabs>
        <w:rPr>
          <w:color w:val="808080" w:themeColor="background1" w:themeShade="80"/>
          <w:lang w:val="sk-SK"/>
        </w:rPr>
      </w:pPr>
      <w:r w:rsidRPr="00C25462">
        <w:rPr>
          <w:bCs/>
          <w:color w:val="808080" w:themeColor="background1" w:themeShade="80"/>
          <w:lang w:val="sk-SK"/>
        </w:rPr>
        <w:t>9</w:t>
      </w:r>
      <w:r w:rsidR="004E6D5B" w:rsidRPr="00C25462">
        <w:rPr>
          <w:bCs/>
          <w:color w:val="808080" w:themeColor="background1" w:themeShade="80"/>
          <w:lang w:val="sk-SK"/>
        </w:rPr>
        <w:t>/</w:t>
      </w:r>
      <w:r w:rsidRPr="00C25462">
        <w:rPr>
          <w:bCs/>
          <w:color w:val="808080" w:themeColor="background1" w:themeShade="80"/>
          <w:lang w:val="sk-SK"/>
        </w:rPr>
        <w:t>2</w:t>
      </w:r>
      <w:r w:rsidR="004E6D5B" w:rsidRPr="00C25462">
        <w:rPr>
          <w:bCs/>
          <w:color w:val="808080" w:themeColor="background1" w:themeShade="80"/>
          <w:lang w:val="sk-SK"/>
        </w:rPr>
        <w:t>-</w:t>
      </w:r>
      <w:r w:rsidRPr="00C25462">
        <w:rPr>
          <w:bCs/>
          <w:color w:val="808080" w:themeColor="background1" w:themeShade="80"/>
          <w:lang w:val="sk-SK"/>
        </w:rPr>
        <w:t>9</w:t>
      </w:r>
      <w:r w:rsidR="004E6D5B" w:rsidRPr="00C25462">
        <w:rPr>
          <w:bCs/>
          <w:color w:val="808080" w:themeColor="background1" w:themeShade="80"/>
          <w:lang w:val="sk-SK"/>
        </w:rPr>
        <w:t>/</w:t>
      </w:r>
      <w:r w:rsidRPr="00C25462">
        <w:rPr>
          <w:bCs/>
          <w:color w:val="808080" w:themeColor="background1" w:themeShade="80"/>
          <w:lang w:val="sk-SK"/>
        </w:rPr>
        <w:t>2018</w:t>
      </w:r>
      <w:r w:rsidR="00080BC7" w:rsidRPr="00C25462">
        <w:rPr>
          <w:bCs/>
          <w:color w:val="808080" w:themeColor="background1" w:themeShade="80"/>
          <w:lang w:val="sk-SK"/>
        </w:rPr>
        <w:t xml:space="preserve"> </w:t>
      </w:r>
      <w:r w:rsidRPr="00C25462">
        <w:rPr>
          <w:bCs/>
          <w:lang w:val="sk-SK"/>
        </w:rPr>
        <w:t>-</w:t>
      </w:r>
      <w:r w:rsidR="00080BC7" w:rsidRPr="00C25462">
        <w:rPr>
          <w:bCs/>
          <w:lang w:val="sk-SK"/>
        </w:rPr>
        <w:t xml:space="preserve"> </w:t>
      </w:r>
      <w:r w:rsidR="003E1C19" w:rsidRPr="00C25462">
        <w:rPr>
          <w:bCs/>
          <w:color w:val="A6A6A6" w:themeColor="background1" w:themeShade="A6"/>
          <w:lang w:val="sk-SK"/>
        </w:rPr>
        <w:t xml:space="preserve">B </w:t>
      </w:r>
      <w:r w:rsidR="004E5FA3" w:rsidRPr="00C25462">
        <w:rPr>
          <w:bCs/>
          <w:color w:val="A6A6A6" w:themeColor="background1" w:themeShade="A6"/>
          <w:lang w:val="sk-SK"/>
        </w:rPr>
        <w:t>)</w:t>
      </w:r>
      <w:r w:rsidRPr="00C25462">
        <w:rPr>
          <w:color w:val="808080" w:themeColor="background1" w:themeShade="80"/>
          <w:lang w:val="sk-SK"/>
        </w:rPr>
        <w:t xml:space="preserve">Dáva za úlohu kultúrnej komisii, aby zabezpečila uskutočnenie zápisu do kroniky za rok 2016 </w:t>
      </w:r>
    </w:p>
    <w:p w14:paraId="636C5CBF" w14:textId="77777777" w:rsidR="00C25462" w:rsidRPr="00C25462" w:rsidRDefault="00C25462" w:rsidP="00E317C4">
      <w:pPr>
        <w:tabs>
          <w:tab w:val="left" w:pos="658"/>
        </w:tabs>
        <w:spacing w:before="120" w:after="120"/>
        <w:ind w:left="-34"/>
        <w:rPr>
          <w:bCs/>
          <w:color w:val="A6A6A6" w:themeColor="background1" w:themeShade="A6"/>
          <w:lang w:val="sk-SK"/>
        </w:rPr>
      </w:pPr>
      <w:r w:rsidRPr="00C25462">
        <w:rPr>
          <w:b/>
          <w:bCs/>
          <w:color w:val="A6A6A6" w:themeColor="background1" w:themeShade="A6"/>
          <w:lang w:val="sk-SK"/>
        </w:rPr>
        <w:t>26/3/2019</w:t>
      </w:r>
      <w:r w:rsidRPr="00C25462">
        <w:rPr>
          <w:b/>
          <w:bCs/>
          <w:color w:val="A6A6A6" w:themeColor="background1" w:themeShade="A6"/>
          <w:lang w:val="sk-SK"/>
        </w:rPr>
        <w:tab/>
      </w:r>
      <w:r w:rsidRPr="00C25462">
        <w:rPr>
          <w:bCs/>
          <w:color w:val="A6A6A6" w:themeColor="background1" w:themeShade="A6"/>
          <w:lang w:val="sk-SK"/>
        </w:rPr>
        <w:t>berie na vedomie hlásenie hlavného kontrolóra o stave sponzorského účtu ZŠ MK s VJM</w:t>
      </w:r>
    </w:p>
    <w:p w14:paraId="4F2EEA52" w14:textId="04C6C799" w:rsidR="00C25462" w:rsidRPr="00C25462" w:rsidRDefault="00C25462" w:rsidP="00E317C4">
      <w:pPr>
        <w:tabs>
          <w:tab w:val="left" w:pos="658"/>
        </w:tabs>
        <w:spacing w:before="120" w:after="120"/>
        <w:ind w:left="-34"/>
        <w:rPr>
          <w:bCs/>
          <w:lang w:val="sk-SK"/>
        </w:rPr>
      </w:pPr>
      <w:r w:rsidRPr="00C25462">
        <w:rPr>
          <w:b/>
          <w:bCs/>
          <w:lang w:val="sk-SK"/>
        </w:rPr>
        <w:t>27/3/2019</w:t>
      </w:r>
      <w:r w:rsidRPr="00C25462">
        <w:rPr>
          <w:b/>
          <w:bCs/>
          <w:lang w:val="sk-SK"/>
        </w:rPr>
        <w:tab/>
      </w:r>
      <w:r w:rsidRPr="00C25462">
        <w:rPr>
          <w:bCs/>
          <w:lang w:val="sk-SK"/>
        </w:rPr>
        <w:t xml:space="preserve">žiada stanovisko od Pozemkového spoločenstva Dolný Štál do 31.5.2019 ohľadom uplatnenia si predkupného práva – </w:t>
      </w:r>
      <w:r w:rsidRPr="00C25462">
        <w:rPr>
          <w:b/>
          <w:lang w:val="sk-SK"/>
        </w:rPr>
        <w:t>v priebehu – termín do 31.5.2019</w:t>
      </w:r>
    </w:p>
    <w:p w14:paraId="55E02AF2" w14:textId="6A35505D" w:rsidR="00C25462" w:rsidRPr="00C25462" w:rsidRDefault="00C25462" w:rsidP="004C40CD">
      <w:pPr>
        <w:tabs>
          <w:tab w:val="left" w:pos="658"/>
        </w:tabs>
        <w:ind w:left="-34"/>
        <w:rPr>
          <w:b/>
          <w:bCs/>
          <w:lang w:val="sk-SK"/>
        </w:rPr>
      </w:pPr>
      <w:r w:rsidRPr="00C25462">
        <w:rPr>
          <w:b/>
          <w:bCs/>
          <w:lang w:val="sk-SK"/>
        </w:rPr>
        <w:t>28/3/2019</w:t>
      </w:r>
      <w:r w:rsidRPr="00C25462">
        <w:rPr>
          <w:b/>
          <w:bCs/>
          <w:lang w:val="sk-SK"/>
        </w:rPr>
        <w:tab/>
      </w:r>
      <w:r w:rsidRPr="00C25462">
        <w:rPr>
          <w:lang w:val="sk-SK"/>
        </w:rPr>
        <w:t xml:space="preserve">dáva za úlohu vypracovanie smernice na podmienky prenájmu spoločenského dom D. Bodu podľa podmienok, ktoré bude navrhovať finančná komisia – </w:t>
      </w:r>
      <w:r w:rsidRPr="00C25462">
        <w:rPr>
          <w:b/>
          <w:bCs/>
          <w:lang w:val="sk-SK"/>
        </w:rPr>
        <w:t>v priebehu</w:t>
      </w:r>
    </w:p>
    <w:p w14:paraId="7E96FD6C" w14:textId="77777777" w:rsidR="00C25462" w:rsidRPr="00C25462" w:rsidRDefault="00C25462" w:rsidP="004C40CD">
      <w:pPr>
        <w:tabs>
          <w:tab w:val="left" w:pos="658"/>
        </w:tabs>
        <w:ind w:left="-34"/>
        <w:rPr>
          <w:lang w:val="sk-SK"/>
        </w:rPr>
      </w:pPr>
    </w:p>
    <w:p w14:paraId="13DC79FB" w14:textId="39D78B38" w:rsidR="00C25462" w:rsidRPr="00C25462" w:rsidRDefault="00C25462" w:rsidP="000C3898">
      <w:pPr>
        <w:tabs>
          <w:tab w:val="left" w:pos="658"/>
        </w:tabs>
        <w:ind w:left="-34"/>
        <w:contextualSpacing/>
        <w:rPr>
          <w:bCs/>
          <w:lang w:val="sk-SK"/>
        </w:rPr>
      </w:pPr>
      <w:r w:rsidRPr="00C25462">
        <w:rPr>
          <w:b/>
          <w:bCs/>
          <w:lang w:val="sk-SK"/>
        </w:rPr>
        <w:t>29/3/2019</w:t>
      </w:r>
      <w:r w:rsidRPr="00C25462">
        <w:rPr>
          <w:b/>
          <w:bCs/>
          <w:lang w:val="sk-SK"/>
        </w:rPr>
        <w:tab/>
      </w:r>
      <w:r w:rsidRPr="00C25462">
        <w:rPr>
          <w:bCs/>
          <w:lang w:val="sk-SK"/>
        </w:rPr>
        <w:t xml:space="preserve">Súhlasí so zrušením občianskeho združenia PATRIA, navrhuje zostatok finančných prostriedkov rozdeliť  každému v pomere zaplateného členského </w:t>
      </w:r>
      <w:r w:rsidRPr="00C25462">
        <w:rPr>
          <w:b/>
          <w:lang w:val="sk-SK"/>
        </w:rPr>
        <w:t>– úloha ostáva</w:t>
      </w:r>
    </w:p>
    <w:p w14:paraId="0C405386" w14:textId="77777777" w:rsidR="00C25462" w:rsidRPr="00C25462" w:rsidRDefault="00C25462" w:rsidP="00C360B4">
      <w:pPr>
        <w:pStyle w:val="Odsekzoznamu"/>
        <w:tabs>
          <w:tab w:val="left" w:pos="658"/>
        </w:tabs>
        <w:spacing w:after="160" w:line="259" w:lineRule="auto"/>
        <w:ind w:left="-34"/>
        <w:contextualSpacing/>
        <w:rPr>
          <w:color w:val="A6A6A6" w:themeColor="background1" w:themeShade="A6"/>
        </w:rPr>
      </w:pPr>
      <w:bookmarkStart w:id="1" w:name="_Hlk531858741"/>
      <w:bookmarkStart w:id="2" w:name="_Hlk532977661"/>
      <w:r w:rsidRPr="00C25462">
        <w:rPr>
          <w:color w:val="A6A6A6" w:themeColor="background1" w:themeShade="A6"/>
        </w:rPr>
        <w:t>30/3/  2019</w:t>
      </w:r>
      <w:r w:rsidRPr="00C25462">
        <w:rPr>
          <w:color w:val="A6A6A6" w:themeColor="background1" w:themeShade="A6"/>
        </w:rPr>
        <w:tab/>
        <w:t xml:space="preserve">Berie na </w:t>
      </w:r>
      <w:proofErr w:type="spellStart"/>
      <w:r w:rsidRPr="00C25462">
        <w:rPr>
          <w:color w:val="A6A6A6" w:themeColor="background1" w:themeShade="A6"/>
        </w:rPr>
        <w:t>vedomiehlásenie</w:t>
      </w:r>
      <w:proofErr w:type="spellEnd"/>
      <w:r w:rsidRPr="00C25462">
        <w:rPr>
          <w:color w:val="A6A6A6" w:themeColor="background1" w:themeShade="A6"/>
        </w:rPr>
        <w:t xml:space="preserve">  komisie kultúry a športu</w:t>
      </w:r>
    </w:p>
    <w:p w14:paraId="1AD0FE25" w14:textId="77777777" w:rsidR="00C25462" w:rsidRPr="00C25462" w:rsidRDefault="00C25462" w:rsidP="00C878E2">
      <w:pPr>
        <w:tabs>
          <w:tab w:val="left" w:pos="658"/>
        </w:tabs>
        <w:ind w:left="-34"/>
        <w:rPr>
          <w:color w:val="A6A6A6" w:themeColor="background1" w:themeShade="A6"/>
          <w:lang w:val="sk-SK"/>
        </w:rPr>
      </w:pPr>
      <w:r w:rsidRPr="00C25462">
        <w:rPr>
          <w:color w:val="A6A6A6" w:themeColor="background1" w:themeShade="A6"/>
          <w:lang w:val="sk-SK"/>
        </w:rPr>
        <w:t>31/3/ 2019</w:t>
      </w:r>
      <w:r w:rsidRPr="00C25462">
        <w:rPr>
          <w:color w:val="A6A6A6" w:themeColor="background1" w:themeShade="A6"/>
          <w:lang w:val="sk-SK"/>
        </w:rPr>
        <w:tab/>
        <w:t xml:space="preserve">Berie na </w:t>
      </w:r>
      <w:proofErr w:type="spellStart"/>
      <w:r w:rsidRPr="00C25462">
        <w:rPr>
          <w:color w:val="A6A6A6" w:themeColor="background1" w:themeShade="A6"/>
          <w:lang w:val="sk-SK"/>
        </w:rPr>
        <w:t>vedmie</w:t>
      </w:r>
      <w:proofErr w:type="spellEnd"/>
      <w:r w:rsidRPr="00C25462">
        <w:rPr>
          <w:color w:val="A6A6A6" w:themeColor="background1" w:themeShade="A6"/>
          <w:lang w:val="sk-SK"/>
        </w:rPr>
        <w:t xml:space="preserve"> hlásenie komisie ochrany životného prostredia</w:t>
      </w:r>
    </w:p>
    <w:p w14:paraId="024B956B" w14:textId="1D04B924" w:rsidR="00C25462" w:rsidRPr="00C25462" w:rsidRDefault="00C25462" w:rsidP="00C25462">
      <w:pPr>
        <w:spacing w:before="120" w:after="120"/>
        <w:ind w:right="-112"/>
        <w:rPr>
          <w:color w:val="A6A6A6" w:themeColor="background1" w:themeShade="A6"/>
          <w:lang w:val="sk-SK"/>
        </w:rPr>
      </w:pPr>
      <w:r w:rsidRPr="00C25462">
        <w:rPr>
          <w:color w:val="A6A6A6" w:themeColor="background1" w:themeShade="A6"/>
          <w:lang w:val="sk-SK"/>
        </w:rPr>
        <w:t>32/3/2019</w:t>
      </w:r>
      <w:r w:rsidRPr="00C25462">
        <w:rPr>
          <w:color w:val="A6A6A6" w:themeColor="background1" w:themeShade="A6"/>
          <w:lang w:val="sk-SK"/>
        </w:rPr>
        <w:tab/>
        <w:t>Berie na vedomie hlásenie sociálnej komisie</w:t>
      </w:r>
    </w:p>
    <w:p w14:paraId="28AFCFF0" w14:textId="77777777" w:rsidR="00C25462" w:rsidRPr="00C25462" w:rsidRDefault="00C25462" w:rsidP="004239E4">
      <w:pPr>
        <w:tabs>
          <w:tab w:val="left" w:pos="658"/>
        </w:tabs>
        <w:ind w:left="-34"/>
        <w:rPr>
          <w:color w:val="A6A6A6" w:themeColor="background1" w:themeShade="A6"/>
          <w:lang w:val="sk-SK"/>
        </w:rPr>
      </w:pPr>
      <w:r w:rsidRPr="00C25462">
        <w:rPr>
          <w:color w:val="A6A6A6" w:themeColor="background1" w:themeShade="A6"/>
          <w:lang w:val="sk-SK"/>
        </w:rPr>
        <w:t>33/3/ 2019</w:t>
      </w:r>
      <w:r w:rsidRPr="00C25462">
        <w:rPr>
          <w:lang w:val="sk-SK"/>
        </w:rPr>
        <w:tab/>
      </w:r>
      <w:r w:rsidRPr="00C25462">
        <w:rPr>
          <w:color w:val="A6A6A6" w:themeColor="background1" w:themeShade="A6"/>
          <w:lang w:val="sk-SK"/>
        </w:rPr>
        <w:t xml:space="preserve">navrhuje výmenu 20 okien na budove telocvične z prostriedkov </w:t>
      </w:r>
      <w:proofErr w:type="spellStart"/>
      <w:r w:rsidRPr="00C25462">
        <w:rPr>
          <w:color w:val="A6A6A6" w:themeColor="background1" w:themeShade="A6"/>
          <w:lang w:val="sk-SK"/>
        </w:rPr>
        <w:t>sponzorkého</w:t>
      </w:r>
      <w:proofErr w:type="spellEnd"/>
      <w:r w:rsidRPr="00C25462">
        <w:rPr>
          <w:color w:val="A6A6A6" w:themeColor="background1" w:themeShade="A6"/>
          <w:lang w:val="sk-SK"/>
        </w:rPr>
        <w:t xml:space="preserve"> účtu ZŠ MK s VJM</w:t>
      </w:r>
    </w:p>
    <w:bookmarkEnd w:id="1"/>
    <w:bookmarkEnd w:id="2"/>
    <w:p w14:paraId="19A71F4A" w14:textId="5A2B9F95" w:rsidR="00C32C8B" w:rsidRDefault="00C32C8B" w:rsidP="002924F5">
      <w:pPr>
        <w:jc w:val="center"/>
        <w:rPr>
          <w:b/>
          <w:bCs/>
          <w:sz w:val="22"/>
          <w:szCs w:val="22"/>
          <w:lang w:val="sk-SK"/>
        </w:rPr>
      </w:pPr>
    </w:p>
    <w:p w14:paraId="171C9BCF" w14:textId="77777777" w:rsidR="00C25462" w:rsidRDefault="00C25462" w:rsidP="00C25462">
      <w:pPr>
        <w:pStyle w:val="Odsekzoznamu"/>
        <w:ind w:left="0"/>
      </w:pPr>
      <w:r>
        <w:t>Kontrola plnenia uznesení – na vedomie – jednohlasne</w:t>
      </w:r>
    </w:p>
    <w:p w14:paraId="3F9210D1" w14:textId="77777777" w:rsidR="00C25462" w:rsidRDefault="00C25462" w:rsidP="00C25462">
      <w:pPr>
        <w:pStyle w:val="Odsekzoznamu"/>
        <w:ind w:left="0"/>
      </w:pPr>
    </w:p>
    <w:p w14:paraId="619BF9BD" w14:textId="69F1127D" w:rsidR="00C25462" w:rsidRPr="00800F29" w:rsidRDefault="00C25462" w:rsidP="00800F29">
      <w:pPr>
        <w:pStyle w:val="Odsekzoznamu"/>
        <w:numPr>
          <w:ilvl w:val="0"/>
          <w:numId w:val="4"/>
        </w:numPr>
        <w:spacing w:after="160" w:line="259" w:lineRule="auto"/>
        <w:ind w:left="-142"/>
        <w:contextualSpacing/>
        <w:jc w:val="center"/>
        <w:rPr>
          <w:b/>
          <w:sz w:val="28"/>
        </w:rPr>
      </w:pPr>
      <w:r w:rsidRPr="00800F29">
        <w:rPr>
          <w:b/>
          <w:sz w:val="28"/>
        </w:rPr>
        <w:t>Návrhy finančnej komisie</w:t>
      </w:r>
    </w:p>
    <w:p w14:paraId="37C8C35E" w14:textId="77777777" w:rsidR="00C25462" w:rsidRDefault="00C25462" w:rsidP="00C25462">
      <w:pPr>
        <w:pStyle w:val="Odsekzoznamu"/>
        <w:ind w:left="0"/>
      </w:pPr>
    </w:p>
    <w:p w14:paraId="2BFBC2B8" w14:textId="77777777" w:rsidR="00C25462" w:rsidRDefault="00C25462" w:rsidP="00C25462">
      <w:pPr>
        <w:pStyle w:val="Odsekzoznamu"/>
        <w:ind w:left="0"/>
      </w:pPr>
      <w:r>
        <w:t xml:space="preserve">Dezider </w:t>
      </w:r>
      <w:proofErr w:type="spellStart"/>
      <w:r>
        <w:t>Zsemlye</w:t>
      </w:r>
      <w:proofErr w:type="spellEnd"/>
      <w:r>
        <w:t xml:space="preserve"> – informuje poslancov o hospodárení za rok 2018.</w:t>
      </w:r>
    </w:p>
    <w:p w14:paraId="7469D0F3" w14:textId="44D49ED0" w:rsidR="00C25462" w:rsidRPr="00F41A39" w:rsidRDefault="00555BA7" w:rsidP="00C25462">
      <w:pPr>
        <w:pStyle w:val="Odsekzoznamu"/>
        <w:ind w:left="0"/>
      </w:pPr>
      <w:r>
        <w:t xml:space="preserve">Poslanci dostali na zasadnutí opravenú verziu, podľa ktorej z </w:t>
      </w:r>
      <w:r w:rsidR="00C25462">
        <w:t xml:space="preserve"> prebytku </w:t>
      </w:r>
      <w:r>
        <w:t xml:space="preserve"> </w:t>
      </w:r>
      <w:r w:rsidR="00C25462">
        <w:t>bude tvorená rezerva</w:t>
      </w:r>
      <w:r>
        <w:t xml:space="preserve"> vo výške - 30 580 eur.</w:t>
      </w:r>
    </w:p>
    <w:p w14:paraId="1A81FEC1" w14:textId="77777777" w:rsidR="00C25462" w:rsidRDefault="00C25462" w:rsidP="00C25462">
      <w:pPr>
        <w:pStyle w:val="Odsekzoznamu"/>
        <w:ind w:left="0"/>
      </w:pPr>
    </w:p>
    <w:p w14:paraId="0816EAFD" w14:textId="3372EEBA" w:rsidR="00C25462" w:rsidRDefault="00800F29" w:rsidP="00C25462">
      <w:pPr>
        <w:pStyle w:val="Odsekzoznamu"/>
        <w:ind w:left="0"/>
      </w:pPr>
      <w:r>
        <w:rPr>
          <w:b/>
        </w:rPr>
        <w:t xml:space="preserve">3.1. </w:t>
      </w:r>
      <w:r w:rsidR="00C25462" w:rsidRPr="00791DB0">
        <w:rPr>
          <w:b/>
        </w:rPr>
        <w:t xml:space="preserve">Hlásenie hlavného kontrolóra </w:t>
      </w:r>
      <w:r w:rsidR="00C25462">
        <w:rPr>
          <w:b/>
        </w:rPr>
        <w:t xml:space="preserve">o hospodárení za rok 2018 </w:t>
      </w:r>
      <w:r w:rsidR="00C25462">
        <w:t xml:space="preserve">– Písomne odovzdaný. Kontroloval záverečný účet z formálnej a obsahovej stránky. Hodnotí rozpočtovú disciplínu  - </w:t>
      </w:r>
      <w:r w:rsidR="00555BA7">
        <w:t>úpravy</w:t>
      </w:r>
      <w:r w:rsidR="00C25462">
        <w:t xml:space="preserve"> rozpočtu boli schválené. </w:t>
      </w:r>
    </w:p>
    <w:p w14:paraId="72419A37" w14:textId="77777777" w:rsidR="00C25462" w:rsidRDefault="00C25462" w:rsidP="00C25462">
      <w:pPr>
        <w:pStyle w:val="Odsekzoznamu"/>
        <w:ind w:left="0"/>
      </w:pPr>
      <w:r>
        <w:t>Záverečný účet vypracovaný účtovníčkou obecného úradu obsahuje číselné aj textové hodnotenie. Hospodárenie obce možno hodnotiť pozitívne tak na strane príjmov ako aj na strane výdavkov.</w:t>
      </w:r>
    </w:p>
    <w:p w14:paraId="59C6138F" w14:textId="77777777" w:rsidR="00C25462" w:rsidRDefault="00C25462" w:rsidP="00C25462">
      <w:pPr>
        <w:pStyle w:val="Odsekzoznamu"/>
        <w:ind w:left="0"/>
      </w:pPr>
      <w:r>
        <w:t>Navrhuje schváliť záverečný účet.</w:t>
      </w:r>
    </w:p>
    <w:p w14:paraId="1EE93E3A" w14:textId="2C97556A" w:rsidR="00C25462" w:rsidRPr="00BE66BD" w:rsidRDefault="00C25462" w:rsidP="00C25462">
      <w:pPr>
        <w:pStyle w:val="Odsekzoznamu"/>
        <w:ind w:left="0"/>
      </w:pPr>
      <w:r w:rsidRPr="00BE66BD">
        <w:rPr>
          <w:highlight w:val="lightGray"/>
        </w:rPr>
        <w:t xml:space="preserve">OZ schvaľuje celoročné hospodárenie </w:t>
      </w:r>
      <w:r>
        <w:rPr>
          <w:highlight w:val="lightGray"/>
        </w:rPr>
        <w:t xml:space="preserve">a záverečný účet </w:t>
      </w:r>
      <w:r w:rsidRPr="00BE66BD">
        <w:rPr>
          <w:highlight w:val="lightGray"/>
        </w:rPr>
        <w:t xml:space="preserve">obce </w:t>
      </w:r>
      <w:r w:rsidR="00F74DA1">
        <w:rPr>
          <w:highlight w:val="lightGray"/>
        </w:rPr>
        <w:t xml:space="preserve"> za rok 2018 </w:t>
      </w:r>
      <w:r w:rsidRPr="00BE66BD">
        <w:rPr>
          <w:highlight w:val="lightGray"/>
        </w:rPr>
        <w:t>– jednohlasne</w:t>
      </w:r>
    </w:p>
    <w:p w14:paraId="7504F269" w14:textId="77777777" w:rsidR="00C25462" w:rsidRPr="00BE66BD" w:rsidRDefault="00C25462" w:rsidP="00C25462">
      <w:pPr>
        <w:pStyle w:val="Odsekzoznamu"/>
        <w:ind w:left="0"/>
      </w:pPr>
    </w:p>
    <w:p w14:paraId="59D4A0F3" w14:textId="50E6BF94" w:rsidR="00C25462" w:rsidRDefault="00800F29" w:rsidP="00C25462">
      <w:pPr>
        <w:pStyle w:val="Odsekzoznamu"/>
        <w:ind w:left="0"/>
      </w:pPr>
      <w:r>
        <w:rPr>
          <w:b/>
        </w:rPr>
        <w:t xml:space="preserve">3.2. </w:t>
      </w:r>
      <w:r w:rsidR="00C25462" w:rsidRPr="00791DB0">
        <w:rPr>
          <w:b/>
        </w:rPr>
        <w:t>Hlásenie o čerpaní dotácií miestnymi neziskovými organizáciami v roku 2018</w:t>
      </w:r>
      <w:r w:rsidR="00C25462">
        <w:t xml:space="preserve"> – hlásenie je písomne priložené </w:t>
      </w:r>
    </w:p>
    <w:p w14:paraId="4D2F7F64" w14:textId="77777777" w:rsidR="00C25462" w:rsidRDefault="00C25462" w:rsidP="00C25462">
      <w:pPr>
        <w:pStyle w:val="Odsekzoznamu"/>
        <w:ind w:left="0"/>
      </w:pPr>
    </w:p>
    <w:p w14:paraId="3236F57F" w14:textId="27FDB684" w:rsidR="00C25462" w:rsidRDefault="00555BA7" w:rsidP="00C25462">
      <w:pPr>
        <w:pStyle w:val="Odsekzoznamu"/>
        <w:ind w:left="0"/>
      </w:pPr>
      <w:r>
        <w:t>Hlavný kontrolór n</w:t>
      </w:r>
      <w:r w:rsidR="00C25462" w:rsidRPr="00791DB0">
        <w:t xml:space="preserve">avrhuje </w:t>
      </w:r>
      <w:r>
        <w:t xml:space="preserve">v budúcnosti </w:t>
      </w:r>
      <w:r w:rsidR="00C25462" w:rsidRPr="00791DB0">
        <w:t xml:space="preserve">prijať opatrenie </w:t>
      </w:r>
      <w:r w:rsidR="00C25462">
        <w:t>na dodržanie termín</w:t>
      </w:r>
      <w:r>
        <w:t>ov v zmysle VZN.</w:t>
      </w:r>
    </w:p>
    <w:p w14:paraId="0174DEA2" w14:textId="77777777" w:rsidR="00C25462" w:rsidRPr="00791DB0" w:rsidRDefault="00C25462" w:rsidP="00C25462">
      <w:pPr>
        <w:pStyle w:val="Odsekzoznamu"/>
        <w:ind w:left="0"/>
      </w:pPr>
    </w:p>
    <w:p w14:paraId="7B8DA9FD" w14:textId="77777777" w:rsidR="00C25462" w:rsidRDefault="00C25462" w:rsidP="00C25462">
      <w:pPr>
        <w:pStyle w:val="Odsekzoznamu"/>
        <w:ind w:left="0"/>
      </w:pPr>
      <w:r w:rsidRPr="00BE66BD">
        <w:rPr>
          <w:highlight w:val="lightGray"/>
        </w:rPr>
        <w:t>OZ schvaľuje správu o výsledku finančnej kontroly</w:t>
      </w:r>
      <w:r w:rsidRPr="00BE66BD">
        <w:rPr>
          <w:b/>
          <w:highlight w:val="lightGray"/>
        </w:rPr>
        <w:t xml:space="preserve"> </w:t>
      </w:r>
      <w:r w:rsidRPr="00BE66BD">
        <w:rPr>
          <w:highlight w:val="lightGray"/>
        </w:rPr>
        <w:t xml:space="preserve"> o poskytnutí dotácií v súlade s VZN č. 2/2015 – jednohlasne</w:t>
      </w:r>
    </w:p>
    <w:p w14:paraId="04BF5782" w14:textId="77777777" w:rsidR="00C25462" w:rsidRDefault="00C25462" w:rsidP="00C25462">
      <w:pPr>
        <w:pStyle w:val="Odsekzoznamu"/>
        <w:ind w:left="0"/>
      </w:pPr>
    </w:p>
    <w:p w14:paraId="3B8CDA56" w14:textId="759712B3" w:rsidR="00C25462" w:rsidRPr="00F41A39" w:rsidRDefault="00800F29" w:rsidP="00C25462">
      <w:pPr>
        <w:pStyle w:val="Odsekzoznamu"/>
        <w:ind w:left="0"/>
        <w:rPr>
          <w:b/>
        </w:rPr>
      </w:pPr>
      <w:r>
        <w:rPr>
          <w:b/>
        </w:rPr>
        <w:t xml:space="preserve">3.3. </w:t>
      </w:r>
      <w:r w:rsidR="00C25462" w:rsidRPr="00F41A39">
        <w:rPr>
          <w:b/>
        </w:rPr>
        <w:t>Plnenie rozpočtu za rok 2019 – návrh na zmenu rozpočtu</w:t>
      </w:r>
    </w:p>
    <w:p w14:paraId="25A0F35B" w14:textId="612F161A" w:rsidR="00C25462" w:rsidRDefault="00C25462" w:rsidP="00C25462">
      <w:pPr>
        <w:pStyle w:val="Odsekzoznamu"/>
        <w:ind w:left="0"/>
      </w:pPr>
      <w:r>
        <w:t xml:space="preserve">Dezider </w:t>
      </w:r>
      <w:proofErr w:type="spellStart"/>
      <w:r>
        <w:t>Zsemlye</w:t>
      </w:r>
      <w:proofErr w:type="spellEnd"/>
      <w:r>
        <w:t xml:space="preserve"> informuje poslancov na základe materiálu vypracovaného účtovníčkou obecného úradu.</w:t>
      </w:r>
      <w:r w:rsidR="00800F29">
        <w:t xml:space="preserve"> Do návrhu sú zapracované aj dotácie, ktoré boli schválené. Podľa informácie od starostu obce </w:t>
      </w:r>
      <w:r w:rsidR="00800F29" w:rsidRPr="00800F29">
        <w:rPr>
          <w:highlight w:val="lightGray"/>
        </w:rPr>
        <w:t>obec má dostatok finančných prostriedkov na</w:t>
      </w:r>
      <w:r w:rsidR="00800F29">
        <w:rPr>
          <w:highlight w:val="lightGray"/>
        </w:rPr>
        <w:t xml:space="preserve"> rezervnom fonde na</w:t>
      </w:r>
      <w:r w:rsidR="00800F29" w:rsidRPr="00800F29">
        <w:rPr>
          <w:highlight w:val="lightGray"/>
        </w:rPr>
        <w:t xml:space="preserve"> spoluúčasť </w:t>
      </w:r>
      <w:r w:rsidR="00800F29">
        <w:rPr>
          <w:highlight w:val="lightGray"/>
        </w:rPr>
        <w:t xml:space="preserve">k dotáciám </w:t>
      </w:r>
    </w:p>
    <w:p w14:paraId="2AA4A2EE" w14:textId="77777777" w:rsidR="00C25462" w:rsidRDefault="00C25462" w:rsidP="00C25462">
      <w:pPr>
        <w:pStyle w:val="Odsekzoznamu"/>
        <w:ind w:left="0"/>
      </w:pPr>
    </w:p>
    <w:p w14:paraId="090B5922" w14:textId="43FDF941" w:rsidR="00C25462" w:rsidRDefault="00800F29" w:rsidP="00C25462">
      <w:pPr>
        <w:pStyle w:val="Odsekzoznamu"/>
        <w:ind w:left="0"/>
      </w:pPr>
      <w:r>
        <w:rPr>
          <w:b/>
          <w:bCs/>
        </w:rPr>
        <w:t xml:space="preserve">3.4 </w:t>
      </w:r>
      <w:r w:rsidR="00C25462" w:rsidRPr="00800F29">
        <w:rPr>
          <w:b/>
          <w:bCs/>
        </w:rPr>
        <w:t>Stanovisko hlavného kontrolóra k návrhu zmeny rozpočtu na rok 2019</w:t>
      </w:r>
      <w:r w:rsidR="00C25462">
        <w:t xml:space="preserve"> – nemá výhrady, všetky položky, ktoré sú zmen</w:t>
      </w:r>
      <w:r w:rsidR="00C543D8">
        <w:t>e</w:t>
      </w:r>
      <w:r w:rsidR="00C25462">
        <w:t>né sú vysvetlené, rozpočet je vyrovnaný – navrhuje schváliť</w:t>
      </w:r>
    </w:p>
    <w:p w14:paraId="13672A92" w14:textId="77777777" w:rsidR="00C25462" w:rsidRDefault="00C25462" w:rsidP="00C25462">
      <w:pPr>
        <w:pStyle w:val="Odsekzoznamu"/>
        <w:ind w:left="0"/>
      </w:pPr>
    </w:p>
    <w:p w14:paraId="77D8E5DF" w14:textId="77777777" w:rsidR="00C25462" w:rsidRDefault="00C25462" w:rsidP="00C25462">
      <w:pPr>
        <w:pStyle w:val="Odsekzoznamu"/>
        <w:ind w:left="0"/>
      </w:pPr>
      <w:r w:rsidRPr="00BE66BD">
        <w:rPr>
          <w:highlight w:val="lightGray"/>
        </w:rPr>
        <w:t>OZ schvaľuje plnenie rozpočtu za I. štvrťrok roku 2019 - jednohlasne</w:t>
      </w:r>
    </w:p>
    <w:p w14:paraId="56F79D1D" w14:textId="77777777" w:rsidR="00C25462" w:rsidRDefault="00C25462" w:rsidP="00C25462">
      <w:pPr>
        <w:pStyle w:val="Odsekzoznamu"/>
        <w:ind w:left="0"/>
      </w:pPr>
    </w:p>
    <w:p w14:paraId="74533A2C" w14:textId="5FF61EE9" w:rsidR="00C25462" w:rsidRDefault="00C25462" w:rsidP="00C25462">
      <w:pPr>
        <w:pStyle w:val="Odsekzoznamu"/>
        <w:ind w:left="0"/>
      </w:pPr>
      <w:r>
        <w:t xml:space="preserve">Na riešenie škodovej udalosti školy je navrhnutý rozpočet, ale riaditeľka školy nežiada </w:t>
      </w:r>
      <w:r w:rsidR="00B4117B">
        <w:t xml:space="preserve">od </w:t>
      </w:r>
      <w:r>
        <w:t>obce financie. Žiada len pomoc vo forme zamestnanca – maliara. Návrh na zmenu ostáva</w:t>
      </w:r>
      <w:r w:rsidR="00B4117B">
        <w:t xml:space="preserve"> v rozpočte</w:t>
      </w:r>
      <w:r>
        <w:t>, neskoršie bude rozhodnuté o presune.</w:t>
      </w:r>
    </w:p>
    <w:p w14:paraId="37EBA59E" w14:textId="77777777" w:rsidR="00C25462" w:rsidRDefault="00C25462" w:rsidP="00C25462">
      <w:pPr>
        <w:pStyle w:val="Odsekzoznamu"/>
        <w:ind w:left="0"/>
      </w:pPr>
      <w:r>
        <w:t>Starosta ešte skúsi jednať s poisťovňou.</w:t>
      </w:r>
    </w:p>
    <w:p w14:paraId="663D6D25" w14:textId="77777777" w:rsidR="00C25462" w:rsidRDefault="00C25462" w:rsidP="00C25462">
      <w:pPr>
        <w:pStyle w:val="Odsekzoznamu"/>
        <w:ind w:left="0"/>
        <w:rPr>
          <w:highlight w:val="lightGray"/>
        </w:rPr>
      </w:pPr>
    </w:p>
    <w:p w14:paraId="5D9120F9" w14:textId="77777777" w:rsidR="00C25462" w:rsidRDefault="00C25462" w:rsidP="00C25462">
      <w:pPr>
        <w:pStyle w:val="Odsekzoznamu"/>
        <w:ind w:left="0"/>
      </w:pPr>
      <w:r w:rsidRPr="00BE66BD">
        <w:rPr>
          <w:highlight w:val="lightGray"/>
        </w:rPr>
        <w:t>OZ schvaľuje I. úpravu rozpočtu na rok 2019 - jednohlasne</w:t>
      </w:r>
    </w:p>
    <w:p w14:paraId="23AAC5F4" w14:textId="4CDCCFD6" w:rsidR="00C25462" w:rsidRDefault="00C25462" w:rsidP="00C25462">
      <w:pPr>
        <w:pStyle w:val="Odsekzoznamu"/>
        <w:ind w:left="0"/>
      </w:pPr>
    </w:p>
    <w:p w14:paraId="6D3F7A81" w14:textId="77777777" w:rsidR="00B4117B" w:rsidRDefault="00800F29" w:rsidP="00C25462">
      <w:pPr>
        <w:pStyle w:val="Odsekzoznamu"/>
        <w:ind w:left="0"/>
        <w:rPr>
          <w:b/>
        </w:rPr>
      </w:pPr>
      <w:r>
        <w:rPr>
          <w:b/>
        </w:rPr>
        <w:t xml:space="preserve">3.5. </w:t>
      </w:r>
      <w:r w:rsidR="00C25462" w:rsidRPr="00C75492">
        <w:rPr>
          <w:b/>
        </w:rPr>
        <w:t xml:space="preserve">Návrhy nájomných zmlúv </w:t>
      </w:r>
    </w:p>
    <w:p w14:paraId="51A36561" w14:textId="77777777" w:rsidR="00B4117B" w:rsidRPr="00B4117B" w:rsidRDefault="00B4117B" w:rsidP="00C25462">
      <w:pPr>
        <w:pStyle w:val="Odsekzoznamu"/>
        <w:ind w:left="0"/>
        <w:rPr>
          <w:b/>
          <w:bCs/>
        </w:rPr>
      </w:pPr>
      <w:r w:rsidRPr="00B4117B">
        <w:rPr>
          <w:b/>
          <w:bCs/>
        </w:rPr>
        <w:t xml:space="preserve">3.5.1. </w:t>
      </w:r>
      <w:r w:rsidR="00C25462" w:rsidRPr="00B4117B">
        <w:rPr>
          <w:b/>
          <w:bCs/>
        </w:rPr>
        <w:t>ŽSR –</w:t>
      </w:r>
      <w:r w:rsidRPr="00B4117B">
        <w:rPr>
          <w:b/>
          <w:bCs/>
        </w:rPr>
        <w:t xml:space="preserve"> parkovisko </w:t>
      </w:r>
    </w:p>
    <w:p w14:paraId="6978DEC8" w14:textId="3B6FF8AA" w:rsidR="00C25462" w:rsidRDefault="00B4117B" w:rsidP="00C25462">
      <w:pPr>
        <w:pStyle w:val="Odsekzoznamu"/>
        <w:ind w:left="0"/>
      </w:pPr>
      <w:r>
        <w:t xml:space="preserve"> O</w:t>
      </w:r>
      <w:r w:rsidR="00C25462" w:rsidRPr="00C75492">
        <w:t xml:space="preserve">bec navrhovala spoluprácu inou formou, návrh nájomnej zmluvy nie je v súlade </w:t>
      </w:r>
      <w:r w:rsidR="00C25462">
        <w:t xml:space="preserve">s doterajšou predstavou a jednaním – návrh zmluvy bude </w:t>
      </w:r>
      <w:proofErr w:type="spellStart"/>
      <w:r w:rsidR="00C25462">
        <w:t>prejednané</w:t>
      </w:r>
      <w:proofErr w:type="spellEnd"/>
      <w:r w:rsidR="00C25462">
        <w:t xml:space="preserve"> so ŽSR.</w:t>
      </w:r>
    </w:p>
    <w:p w14:paraId="5D0780E3" w14:textId="77777777" w:rsidR="00C25462" w:rsidRDefault="00C25462" w:rsidP="00C25462">
      <w:pPr>
        <w:pStyle w:val="Odsekzoznamu"/>
        <w:ind w:left="0"/>
      </w:pPr>
      <w:proofErr w:type="spellStart"/>
      <w:r>
        <w:t>Prejednať</w:t>
      </w:r>
      <w:proofErr w:type="spellEnd"/>
      <w:r>
        <w:t xml:space="preserve"> a znovu informovať OZ.</w:t>
      </w:r>
    </w:p>
    <w:p w14:paraId="03E86354" w14:textId="77777777" w:rsidR="00C25462" w:rsidRDefault="00C25462" w:rsidP="00C25462">
      <w:pPr>
        <w:pStyle w:val="Odsekzoznamu"/>
        <w:ind w:left="0"/>
      </w:pPr>
    </w:p>
    <w:p w14:paraId="360D7D28" w14:textId="77777777" w:rsidR="00B4117B" w:rsidRPr="00B4117B" w:rsidRDefault="00B4117B" w:rsidP="00C25462">
      <w:pPr>
        <w:pStyle w:val="Odsekzoznamu"/>
        <w:ind w:left="0"/>
        <w:rPr>
          <w:b/>
          <w:bCs/>
        </w:rPr>
      </w:pPr>
      <w:r w:rsidRPr="00B4117B">
        <w:rPr>
          <w:b/>
          <w:bCs/>
        </w:rPr>
        <w:t xml:space="preserve">3.5.2 </w:t>
      </w:r>
      <w:r w:rsidR="00C25462" w:rsidRPr="00B4117B">
        <w:rPr>
          <w:b/>
          <w:bCs/>
        </w:rPr>
        <w:t>Prenájom telocvične</w:t>
      </w:r>
    </w:p>
    <w:p w14:paraId="05373F59" w14:textId="6379A6FD" w:rsidR="00C25462" w:rsidRDefault="00C25462" w:rsidP="00C25462">
      <w:pPr>
        <w:pStyle w:val="Odsekzoznamu"/>
        <w:ind w:left="0"/>
      </w:pPr>
      <w:r>
        <w:t xml:space="preserve"> Riaditeľka základnej školy predložila návrh na podmienky prenájmu a užívania telocvične. </w:t>
      </w:r>
    </w:p>
    <w:p w14:paraId="3385E4CB" w14:textId="77777777" w:rsidR="00C25462" w:rsidRDefault="00C25462" w:rsidP="00C25462">
      <w:pPr>
        <w:pStyle w:val="Odsekzoznamu"/>
        <w:ind w:left="0"/>
      </w:pPr>
    </w:p>
    <w:p w14:paraId="32A700B6" w14:textId="77777777" w:rsidR="00C25462" w:rsidRPr="00D24EFF" w:rsidRDefault="00C25462" w:rsidP="00C25462">
      <w:pPr>
        <w:pStyle w:val="Odsekzoznamu"/>
        <w:ind w:left="0"/>
        <w:rPr>
          <w:highlight w:val="lightGray"/>
        </w:rPr>
      </w:pPr>
      <w:r w:rsidRPr="00D24EFF">
        <w:rPr>
          <w:highlight w:val="lightGray"/>
        </w:rPr>
        <w:t xml:space="preserve">OZ schvaľuje podmienky nájmu telocvične ZŠMK s VJM od 1. júla so </w:t>
      </w:r>
      <w:proofErr w:type="spellStart"/>
      <w:r w:rsidRPr="00D24EFF">
        <w:rPr>
          <w:highlight w:val="lightGray"/>
        </w:rPr>
        <w:t>zemnami</w:t>
      </w:r>
      <w:proofErr w:type="spellEnd"/>
    </w:p>
    <w:p w14:paraId="4BD30C1A" w14:textId="79ECE4FC" w:rsidR="00C25462" w:rsidRPr="00D24EFF" w:rsidRDefault="00C25462" w:rsidP="00C25462">
      <w:pPr>
        <w:pStyle w:val="Odsekzoznamu"/>
        <w:numPr>
          <w:ilvl w:val="0"/>
          <w:numId w:val="32"/>
        </w:numPr>
        <w:suppressAutoHyphens w:val="0"/>
        <w:autoSpaceDN/>
        <w:spacing w:after="160" w:line="259" w:lineRule="auto"/>
        <w:contextualSpacing/>
        <w:textAlignment w:val="auto"/>
        <w:rPr>
          <w:highlight w:val="lightGray"/>
        </w:rPr>
      </w:pPr>
      <w:r w:rsidRPr="00D24EFF">
        <w:rPr>
          <w:highlight w:val="lightGray"/>
        </w:rPr>
        <w:t>v</w:t>
      </w:r>
      <w:r w:rsidR="00800F29">
        <w:rPr>
          <w:highlight w:val="lightGray"/>
        </w:rPr>
        <w:t> </w:t>
      </w:r>
      <w:r w:rsidRPr="00D24EFF">
        <w:rPr>
          <w:highlight w:val="lightGray"/>
        </w:rPr>
        <w:t>Č</w:t>
      </w:r>
      <w:r w:rsidR="00800F29">
        <w:rPr>
          <w:highlight w:val="lightGray"/>
        </w:rPr>
        <w:t>l.</w:t>
      </w:r>
      <w:r w:rsidRPr="00D24EFF">
        <w:rPr>
          <w:highlight w:val="lightGray"/>
        </w:rPr>
        <w:t xml:space="preserve"> III. </w:t>
      </w:r>
      <w:r w:rsidR="00555BA7">
        <w:rPr>
          <w:highlight w:val="lightGray"/>
        </w:rPr>
        <w:t>o</w:t>
      </w:r>
      <w:r w:rsidRPr="00D24EFF">
        <w:rPr>
          <w:highlight w:val="lightGray"/>
        </w:rPr>
        <w:t xml:space="preserve">ds. 2 </w:t>
      </w:r>
      <w:r w:rsidR="00C543D8">
        <w:rPr>
          <w:highlight w:val="lightGray"/>
        </w:rPr>
        <w:t>pridať</w:t>
      </w:r>
      <w:r w:rsidRPr="00D24EFF">
        <w:rPr>
          <w:highlight w:val="lightGray"/>
        </w:rPr>
        <w:t xml:space="preserve"> : „poškodenie z nedbanlivosti“</w:t>
      </w:r>
    </w:p>
    <w:p w14:paraId="7A840DF2" w14:textId="133C12A6" w:rsidR="00C25462" w:rsidRPr="00D24EFF" w:rsidRDefault="00C25462" w:rsidP="00C25462">
      <w:pPr>
        <w:pStyle w:val="Odsekzoznamu"/>
        <w:numPr>
          <w:ilvl w:val="0"/>
          <w:numId w:val="32"/>
        </w:numPr>
        <w:suppressAutoHyphens w:val="0"/>
        <w:autoSpaceDN/>
        <w:spacing w:after="160" w:line="259" w:lineRule="auto"/>
        <w:contextualSpacing/>
        <w:textAlignment w:val="auto"/>
        <w:rPr>
          <w:highlight w:val="lightGray"/>
        </w:rPr>
      </w:pPr>
      <w:r w:rsidRPr="00D24EFF">
        <w:rPr>
          <w:highlight w:val="lightGray"/>
        </w:rPr>
        <w:t xml:space="preserve">Cena nájmu 20 €/90 minút </w:t>
      </w:r>
    </w:p>
    <w:p w14:paraId="3717E836" w14:textId="77777777" w:rsidR="00C25462" w:rsidRPr="00D24EFF" w:rsidRDefault="00C25462" w:rsidP="00C25462">
      <w:pPr>
        <w:pStyle w:val="Odsekzoznamu"/>
        <w:numPr>
          <w:ilvl w:val="0"/>
          <w:numId w:val="32"/>
        </w:numPr>
        <w:suppressAutoHyphens w:val="0"/>
        <w:autoSpaceDN/>
        <w:spacing w:after="160" w:line="259" w:lineRule="auto"/>
        <w:contextualSpacing/>
        <w:textAlignment w:val="auto"/>
        <w:rPr>
          <w:highlight w:val="lightGray"/>
        </w:rPr>
      </w:pPr>
      <w:r w:rsidRPr="00D24EFF">
        <w:rPr>
          <w:highlight w:val="lightGray"/>
        </w:rPr>
        <w:t>Štvrťročne odovzdať vyúčtovanie zriaďovateľovi</w:t>
      </w:r>
    </w:p>
    <w:p w14:paraId="2B343DA7" w14:textId="77777777" w:rsidR="00C25462" w:rsidRDefault="00C25462" w:rsidP="00C25462">
      <w:pPr>
        <w:pStyle w:val="Odsekzoznamu"/>
        <w:ind w:left="0"/>
      </w:pPr>
      <w:r w:rsidRPr="00D24EFF">
        <w:rPr>
          <w:highlight w:val="lightGray"/>
        </w:rPr>
        <w:t>Jednohlasne</w:t>
      </w:r>
      <w:r>
        <w:t xml:space="preserve"> </w:t>
      </w:r>
    </w:p>
    <w:p w14:paraId="16F3349E" w14:textId="77777777" w:rsidR="00C25462" w:rsidRDefault="00C25462" w:rsidP="00C25462">
      <w:pPr>
        <w:pStyle w:val="Odsekzoznamu"/>
        <w:ind w:left="0"/>
      </w:pPr>
    </w:p>
    <w:p w14:paraId="7210A812" w14:textId="77777777" w:rsidR="00B4117B" w:rsidRPr="00B4117B" w:rsidRDefault="00B4117B" w:rsidP="00C25462">
      <w:pPr>
        <w:pStyle w:val="Odsekzoznamu"/>
        <w:ind w:left="0"/>
        <w:rPr>
          <w:b/>
          <w:bCs/>
        </w:rPr>
      </w:pPr>
      <w:r w:rsidRPr="00B4117B">
        <w:rPr>
          <w:b/>
          <w:bCs/>
        </w:rPr>
        <w:t xml:space="preserve">3.5.3 </w:t>
      </w:r>
      <w:r w:rsidR="00C25462" w:rsidRPr="00B4117B">
        <w:rPr>
          <w:b/>
          <w:bCs/>
        </w:rPr>
        <w:t xml:space="preserve">Prenájom jedálne </w:t>
      </w:r>
    </w:p>
    <w:p w14:paraId="0B364E3E" w14:textId="040C9D39" w:rsidR="00C25462" w:rsidRDefault="00C25462" w:rsidP="00C25462">
      <w:pPr>
        <w:pStyle w:val="Odsekzoznamu"/>
        <w:ind w:left="0"/>
      </w:pPr>
      <w:r>
        <w:t>Riaditeľka školy predložila návrh na podmienky prenájmu a užívania školskej jedálne.</w:t>
      </w:r>
    </w:p>
    <w:p w14:paraId="3D6466E2" w14:textId="77777777" w:rsidR="00C25462" w:rsidRDefault="00C25462" w:rsidP="00C25462">
      <w:pPr>
        <w:pStyle w:val="Odsekzoznamu"/>
        <w:ind w:left="0"/>
        <w:rPr>
          <w:highlight w:val="lightGray"/>
        </w:rPr>
      </w:pPr>
      <w:r w:rsidRPr="00D24EFF">
        <w:rPr>
          <w:highlight w:val="lightGray"/>
        </w:rPr>
        <w:t>OZ schvaľuje návrh na podmienky prenájmu a bezplatného užívania jedálne podľa návrhu ZŠ MK s VJM so zmen</w:t>
      </w:r>
      <w:r>
        <w:rPr>
          <w:highlight w:val="lightGray"/>
        </w:rPr>
        <w:t>ami</w:t>
      </w:r>
    </w:p>
    <w:p w14:paraId="4FCBB515" w14:textId="77777777" w:rsidR="00C25462" w:rsidRPr="00D24EFF" w:rsidRDefault="00C25462" w:rsidP="00C25462">
      <w:pPr>
        <w:pStyle w:val="Odsekzoznamu"/>
        <w:ind w:left="284"/>
        <w:rPr>
          <w:highlight w:val="lightGray"/>
        </w:rPr>
      </w:pPr>
      <w:r w:rsidRPr="00D24EFF">
        <w:rPr>
          <w:highlight w:val="lightGray"/>
        </w:rPr>
        <w:t xml:space="preserve"> – vynechať z bodu 7 d) “pre  zamestnancov ZŠ MK s VJM Dolný Štál“.</w:t>
      </w:r>
    </w:p>
    <w:p w14:paraId="54EEBD52" w14:textId="77777777" w:rsidR="00C25462" w:rsidRDefault="00C25462" w:rsidP="00C25462">
      <w:pPr>
        <w:pStyle w:val="Odsekzoznamu"/>
        <w:numPr>
          <w:ilvl w:val="0"/>
          <w:numId w:val="32"/>
        </w:numPr>
        <w:suppressAutoHyphens w:val="0"/>
        <w:autoSpaceDN/>
        <w:spacing w:after="160" w:line="259" w:lineRule="auto"/>
        <w:contextualSpacing/>
        <w:textAlignment w:val="auto"/>
      </w:pPr>
      <w:r w:rsidRPr="00D24EFF">
        <w:rPr>
          <w:highlight w:val="lightGray"/>
        </w:rPr>
        <w:t>Štvrťročne odovzdať na vyúčtovanie príjmy z prenájmu.</w:t>
      </w:r>
    </w:p>
    <w:p w14:paraId="65E1D2B2" w14:textId="77777777" w:rsidR="00C25462" w:rsidRDefault="00C25462" w:rsidP="00C25462">
      <w:pPr>
        <w:pStyle w:val="Odsekzoznamu"/>
        <w:ind w:left="0"/>
      </w:pPr>
      <w:r w:rsidRPr="00D24EFF">
        <w:rPr>
          <w:highlight w:val="lightGray"/>
        </w:rPr>
        <w:t>Jednohlasne</w:t>
      </w:r>
      <w:r>
        <w:t xml:space="preserve"> </w:t>
      </w:r>
    </w:p>
    <w:p w14:paraId="235CE3B0" w14:textId="55F5B16C" w:rsidR="00C25462" w:rsidRDefault="00C25462" w:rsidP="00C25462">
      <w:pPr>
        <w:pStyle w:val="Odsekzoznamu"/>
        <w:ind w:left="0"/>
        <w:rPr>
          <w:b/>
          <w:sz w:val="28"/>
        </w:rPr>
      </w:pPr>
    </w:p>
    <w:p w14:paraId="4DA452C7" w14:textId="34086E44" w:rsidR="00A46FAD" w:rsidRDefault="00A46FAD" w:rsidP="00C25462">
      <w:pPr>
        <w:pStyle w:val="Odsekzoznamu"/>
        <w:ind w:left="0"/>
        <w:rPr>
          <w:b/>
          <w:sz w:val="28"/>
        </w:rPr>
      </w:pPr>
    </w:p>
    <w:p w14:paraId="427AF59A" w14:textId="022CF90E" w:rsidR="00A46FAD" w:rsidRDefault="00A46FAD" w:rsidP="00C25462">
      <w:pPr>
        <w:pStyle w:val="Odsekzoznamu"/>
        <w:ind w:left="0"/>
        <w:rPr>
          <w:b/>
          <w:sz w:val="28"/>
        </w:rPr>
      </w:pPr>
    </w:p>
    <w:p w14:paraId="125B34FA" w14:textId="500C18B6" w:rsidR="00A46FAD" w:rsidRDefault="00A46FAD" w:rsidP="00C25462">
      <w:pPr>
        <w:pStyle w:val="Odsekzoznamu"/>
        <w:ind w:left="0"/>
        <w:rPr>
          <w:b/>
          <w:sz w:val="28"/>
        </w:rPr>
      </w:pPr>
    </w:p>
    <w:p w14:paraId="7B1CF04E" w14:textId="77777777" w:rsidR="00A46FAD" w:rsidRPr="004A23FF" w:rsidRDefault="00A46FAD" w:rsidP="00C25462">
      <w:pPr>
        <w:pStyle w:val="Odsekzoznamu"/>
        <w:ind w:left="0"/>
        <w:rPr>
          <w:b/>
          <w:sz w:val="28"/>
        </w:rPr>
      </w:pPr>
    </w:p>
    <w:p w14:paraId="3D97956E" w14:textId="77777777" w:rsidR="00C25462" w:rsidRPr="004A23FF" w:rsidRDefault="00C25462" w:rsidP="00800F29">
      <w:pPr>
        <w:pStyle w:val="Odsekzoznamu"/>
        <w:numPr>
          <w:ilvl w:val="0"/>
          <w:numId w:val="4"/>
        </w:numPr>
        <w:suppressAutoHyphens w:val="0"/>
        <w:autoSpaceDN/>
        <w:spacing w:after="160" w:line="259" w:lineRule="auto"/>
        <w:ind w:left="426"/>
        <w:contextualSpacing/>
        <w:jc w:val="center"/>
        <w:textAlignment w:val="auto"/>
        <w:rPr>
          <w:b/>
          <w:sz w:val="28"/>
        </w:rPr>
      </w:pPr>
      <w:r w:rsidRPr="004A23FF">
        <w:rPr>
          <w:b/>
          <w:sz w:val="28"/>
        </w:rPr>
        <w:t>Hlásenie komisie kultúry a športu</w:t>
      </w:r>
    </w:p>
    <w:p w14:paraId="7B4C632A" w14:textId="77777777" w:rsidR="00C25462" w:rsidRDefault="00C25462" w:rsidP="00C25462">
      <w:pPr>
        <w:pStyle w:val="Odsekzoznamu"/>
      </w:pPr>
    </w:p>
    <w:p w14:paraId="3C854A07" w14:textId="3D88135C" w:rsidR="00C25462" w:rsidRDefault="00C25462" w:rsidP="00C25462">
      <w:pPr>
        <w:pStyle w:val="Odsekzoznamu"/>
        <w:ind w:left="0"/>
      </w:pPr>
      <w:r>
        <w:t xml:space="preserve">Roland </w:t>
      </w:r>
      <w:proofErr w:type="spellStart"/>
      <w:r>
        <w:t>Lőrincz</w:t>
      </w:r>
      <w:proofErr w:type="spellEnd"/>
      <w:r>
        <w:t xml:space="preserve"> informuje poslancov o činnosti komisie. Plánujú </w:t>
      </w:r>
      <w:r w:rsidR="00555BA7" w:rsidRPr="00555BA7">
        <w:rPr>
          <w:b/>
          <w:bCs/>
        </w:rPr>
        <w:t>D</w:t>
      </w:r>
      <w:r w:rsidRPr="00800F29">
        <w:rPr>
          <w:b/>
          <w:bCs/>
        </w:rPr>
        <w:t>eň detí</w:t>
      </w:r>
      <w:r>
        <w:t xml:space="preserve"> 1.  júna pri obecnom jazere. Program je rozpísaný v prílohe.</w:t>
      </w:r>
    </w:p>
    <w:p w14:paraId="6075CD7A" w14:textId="5CBAEDA1" w:rsidR="00C25462" w:rsidRDefault="00800F29" w:rsidP="00C25462">
      <w:pPr>
        <w:pStyle w:val="Odsekzoznamu"/>
        <w:ind w:left="0"/>
      </w:pPr>
      <w:r>
        <w:t>Z</w:t>
      </w:r>
      <w:r w:rsidR="00C25462">
        <w:t xml:space="preserve"> oblasti športu </w:t>
      </w:r>
      <w:r>
        <w:t xml:space="preserve">: </w:t>
      </w:r>
      <w:r w:rsidR="00C25462">
        <w:t>TJ Družstevník</w:t>
      </w:r>
      <w:r>
        <w:t xml:space="preserve"> – mužstvo A </w:t>
      </w:r>
      <w:r w:rsidR="00C25462">
        <w:t xml:space="preserve"> vyhral</w:t>
      </w:r>
      <w:r>
        <w:t>o</w:t>
      </w:r>
      <w:r w:rsidR="00C25462">
        <w:t xml:space="preserve"> súťaž</w:t>
      </w:r>
      <w:r>
        <w:t xml:space="preserve"> v VII. Lige za obdobie </w:t>
      </w:r>
      <w:r w:rsidR="00C25462">
        <w:t xml:space="preserve"> 2018/19. Víťazstvo budú oslavovať v športovom areáli</w:t>
      </w:r>
      <w:r>
        <w:t xml:space="preserve"> v sobotu po poslednom domácom zápase.</w:t>
      </w:r>
    </w:p>
    <w:p w14:paraId="3D115C62" w14:textId="0A81C658" w:rsidR="00C25462" w:rsidRDefault="00C25462" w:rsidP="00C25462">
      <w:pPr>
        <w:pStyle w:val="Odsekzoznamu"/>
        <w:ind w:left="0"/>
      </w:pPr>
      <w:r w:rsidRPr="00F74DA1">
        <w:rPr>
          <w:highlight w:val="lightGray"/>
        </w:rPr>
        <w:t>Hlásenie kultúrnej komisie na vedomie</w:t>
      </w:r>
      <w:r w:rsidR="00F74DA1">
        <w:t xml:space="preserve"> - </w:t>
      </w:r>
      <w:r>
        <w:t xml:space="preserve"> jednohlasne</w:t>
      </w:r>
    </w:p>
    <w:p w14:paraId="5E12034D" w14:textId="77777777" w:rsidR="00C25462" w:rsidRDefault="00C25462" w:rsidP="00C25462">
      <w:pPr>
        <w:pStyle w:val="Odsekzoznamu"/>
        <w:ind w:left="0"/>
      </w:pPr>
    </w:p>
    <w:p w14:paraId="741589CB" w14:textId="77777777" w:rsidR="00C25462" w:rsidRPr="00800F29" w:rsidRDefault="00C25462" w:rsidP="00C25462">
      <w:pPr>
        <w:pStyle w:val="Odsekzoznamu"/>
        <w:ind w:left="0"/>
        <w:rPr>
          <w:b/>
          <w:bCs/>
        </w:rPr>
      </w:pPr>
      <w:r w:rsidRPr="00800F29">
        <w:rPr>
          <w:b/>
          <w:bCs/>
        </w:rPr>
        <w:t>Informácia o programe obecných dní</w:t>
      </w:r>
    </w:p>
    <w:p w14:paraId="1C0759A6" w14:textId="6BF22D0A" w:rsidR="00800F29" w:rsidRDefault="00800F29" w:rsidP="00C25462">
      <w:pPr>
        <w:pStyle w:val="Odsekzoznamu"/>
        <w:ind w:left="0"/>
      </w:pPr>
    </w:p>
    <w:p w14:paraId="44B6BD09" w14:textId="57E926D0" w:rsidR="00800F29" w:rsidRPr="00800F29" w:rsidRDefault="00800F29" w:rsidP="00800F29">
      <w:pPr>
        <w:pStyle w:val="Odsekzoznamu"/>
        <w:numPr>
          <w:ilvl w:val="0"/>
          <w:numId w:val="4"/>
        </w:numPr>
        <w:ind w:left="426"/>
        <w:jc w:val="center"/>
        <w:rPr>
          <w:b/>
          <w:sz w:val="28"/>
        </w:rPr>
      </w:pPr>
      <w:r w:rsidRPr="00800F29">
        <w:rPr>
          <w:b/>
          <w:sz w:val="28"/>
        </w:rPr>
        <w:t>Ostatné</w:t>
      </w:r>
    </w:p>
    <w:p w14:paraId="6413F02F" w14:textId="77777777" w:rsidR="00800F29" w:rsidRDefault="00800F29" w:rsidP="00C25462">
      <w:pPr>
        <w:pStyle w:val="Odsekzoznamu"/>
        <w:ind w:left="0"/>
      </w:pPr>
    </w:p>
    <w:p w14:paraId="580DFDF4" w14:textId="77777777" w:rsidR="00555BA7" w:rsidRDefault="00555BA7" w:rsidP="00C25462">
      <w:pPr>
        <w:pStyle w:val="Odsekzoznamu"/>
        <w:ind w:left="0"/>
      </w:pPr>
    </w:p>
    <w:p w14:paraId="2B71A4C1" w14:textId="3CFCDF3E" w:rsidR="00555BA7" w:rsidRDefault="00555BA7" w:rsidP="00C25462">
      <w:pPr>
        <w:pStyle w:val="Odsekzoznamu"/>
        <w:ind w:left="0"/>
      </w:pPr>
      <w:r>
        <w:t>Tomáš Horváth,</w:t>
      </w:r>
      <w:r w:rsidR="00C543D8">
        <w:t xml:space="preserve"> </w:t>
      </w:r>
      <w:r>
        <w:t>starosta obce informuje poslancov:</w:t>
      </w:r>
    </w:p>
    <w:p w14:paraId="7954355E" w14:textId="0501D87C" w:rsidR="00C25462" w:rsidRDefault="00555BA7" w:rsidP="00555BA7">
      <w:pPr>
        <w:pStyle w:val="Odsekzoznamu"/>
        <w:numPr>
          <w:ilvl w:val="0"/>
          <w:numId w:val="32"/>
        </w:numPr>
      </w:pPr>
      <w:r>
        <w:t xml:space="preserve"> </w:t>
      </w:r>
      <w:r w:rsidR="00C25462">
        <w:t xml:space="preserve">o pozvaní na dni mesta </w:t>
      </w:r>
      <w:proofErr w:type="spellStart"/>
      <w:r w:rsidR="00C25462">
        <w:t>Biatorbágy</w:t>
      </w:r>
      <w:proofErr w:type="spellEnd"/>
      <w:r w:rsidR="00C25462">
        <w:t xml:space="preserve"> 22. júna</w:t>
      </w:r>
      <w:r>
        <w:t xml:space="preserve"> – vystúpenie je zabezpečené</w:t>
      </w:r>
    </w:p>
    <w:p w14:paraId="48CD4B26" w14:textId="19C71728" w:rsidR="00555BA7" w:rsidRDefault="00555BA7" w:rsidP="00555BA7">
      <w:pPr>
        <w:pStyle w:val="Odsekzoznamu"/>
        <w:numPr>
          <w:ilvl w:val="0"/>
          <w:numId w:val="32"/>
        </w:numPr>
      </w:pPr>
      <w:r>
        <w:t xml:space="preserve">  k</w:t>
      </w:r>
      <w:r w:rsidR="00C25462">
        <w:t>rajská súťaž Dobrovoľných hasičov</w:t>
      </w:r>
      <w:r w:rsidR="00800F29">
        <w:t xml:space="preserve"> bude</w:t>
      </w:r>
      <w:r w:rsidR="00C25462">
        <w:t xml:space="preserve"> 22. júna 2019.  v Dolnom Štále</w:t>
      </w:r>
      <w:r>
        <w:t xml:space="preserve">, </w:t>
      </w:r>
    </w:p>
    <w:p w14:paraId="567F37F6" w14:textId="379709A5" w:rsidR="00C25462" w:rsidRDefault="00C25462" w:rsidP="00555BA7">
      <w:pPr>
        <w:pStyle w:val="Odsekzoznamu"/>
        <w:numPr>
          <w:ilvl w:val="0"/>
          <w:numId w:val="32"/>
        </w:numPr>
        <w:ind w:left="0" w:firstLine="284"/>
      </w:pPr>
      <w:r>
        <w:t xml:space="preserve">Arpád </w:t>
      </w:r>
      <w:proofErr w:type="spellStart"/>
      <w:r>
        <w:t>Egri</w:t>
      </w:r>
      <w:proofErr w:type="spellEnd"/>
      <w:r>
        <w:t xml:space="preserve"> postúpil </w:t>
      </w:r>
      <w:r w:rsidR="00800F29">
        <w:t xml:space="preserve">v jazde na koni </w:t>
      </w:r>
      <w:r>
        <w:t xml:space="preserve">na súťaž </w:t>
      </w:r>
      <w:r w:rsidR="00800F29">
        <w:t>„</w:t>
      </w:r>
      <w:proofErr w:type="spellStart"/>
      <w:r w:rsidR="00800F29">
        <w:t>Nemzeti</w:t>
      </w:r>
      <w:proofErr w:type="spellEnd"/>
      <w:r w:rsidR="00800F29">
        <w:t xml:space="preserve"> </w:t>
      </w:r>
      <w:proofErr w:type="spellStart"/>
      <w:r w:rsidR="00800F29">
        <w:t>vágta</w:t>
      </w:r>
      <w:proofErr w:type="spellEnd"/>
      <w:r w:rsidR="00800F29">
        <w:t>“ , ktorá bude</w:t>
      </w:r>
      <w:r w:rsidR="00555BA7">
        <w:t xml:space="preserve"> usporiadaná</w:t>
      </w:r>
      <w:r w:rsidR="00800F29">
        <w:t xml:space="preserve"> </w:t>
      </w:r>
      <w:r>
        <w:t xml:space="preserve">19. – 20 . októbra v Budapešti. </w:t>
      </w:r>
    </w:p>
    <w:p w14:paraId="6992B74D" w14:textId="77777777" w:rsidR="00C25462" w:rsidRDefault="00C25462" w:rsidP="00C25462">
      <w:pPr>
        <w:pStyle w:val="Odsekzoznamu"/>
        <w:ind w:left="0"/>
      </w:pPr>
    </w:p>
    <w:p w14:paraId="3C8EE422" w14:textId="77777777" w:rsidR="00C25462" w:rsidRDefault="00C25462" w:rsidP="00C25462">
      <w:pPr>
        <w:pStyle w:val="Odsekzoznamu"/>
      </w:pPr>
    </w:p>
    <w:p w14:paraId="28EE4867" w14:textId="6BD929AD" w:rsidR="00800F29" w:rsidRDefault="00800F29" w:rsidP="002924F5">
      <w:pPr>
        <w:jc w:val="center"/>
        <w:rPr>
          <w:b/>
          <w:bCs/>
          <w:sz w:val="22"/>
          <w:szCs w:val="22"/>
          <w:lang w:val="sk-SK"/>
        </w:rPr>
      </w:pPr>
    </w:p>
    <w:p w14:paraId="0520B3C8" w14:textId="77777777" w:rsidR="00800F29" w:rsidRDefault="00800F29">
      <w:pPr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br w:type="page"/>
      </w:r>
    </w:p>
    <w:p w14:paraId="3A222D6A" w14:textId="7153AED9" w:rsidR="00F74DA1" w:rsidRPr="00177EF3" w:rsidRDefault="00F74DA1" w:rsidP="00F74DA1">
      <w:pPr>
        <w:rPr>
          <w:b/>
          <w:sz w:val="28"/>
          <w:szCs w:val="22"/>
          <w:lang w:val="sk-SK"/>
        </w:rPr>
      </w:pPr>
      <w:r w:rsidRPr="00177EF3">
        <w:rPr>
          <w:b/>
          <w:sz w:val="28"/>
          <w:szCs w:val="22"/>
          <w:lang w:val="sk-SK"/>
        </w:rPr>
        <w:lastRenderedPageBreak/>
        <w:t xml:space="preserve">Uznesenie OZ č. </w:t>
      </w:r>
      <w:r>
        <w:rPr>
          <w:b/>
          <w:sz w:val="28"/>
          <w:szCs w:val="22"/>
          <w:lang w:val="sk-SK"/>
        </w:rPr>
        <w:t>4</w:t>
      </w:r>
      <w:r w:rsidRPr="00177EF3">
        <w:rPr>
          <w:b/>
          <w:sz w:val="28"/>
          <w:szCs w:val="22"/>
          <w:lang w:val="sk-SK"/>
        </w:rPr>
        <w:t>/2019</w:t>
      </w:r>
    </w:p>
    <w:p w14:paraId="4C350DC7" w14:textId="4C322B79" w:rsidR="00F74DA1" w:rsidRPr="00177EF3" w:rsidRDefault="00F74DA1" w:rsidP="00F74DA1">
      <w:pPr>
        <w:jc w:val="center"/>
        <w:rPr>
          <w:b/>
          <w:bCs/>
          <w:sz w:val="22"/>
          <w:szCs w:val="22"/>
          <w:lang w:val="sk-SK"/>
        </w:rPr>
      </w:pPr>
      <w:proofErr w:type="spellStart"/>
      <w:r w:rsidRPr="00177EF3">
        <w:rPr>
          <w:b/>
          <w:bCs/>
          <w:sz w:val="22"/>
          <w:szCs w:val="22"/>
          <w:lang w:val="sk-SK"/>
        </w:rPr>
        <w:t>Az</w:t>
      </w:r>
      <w:proofErr w:type="spellEnd"/>
      <w:r w:rsidRPr="00177EF3">
        <w:rPr>
          <w:b/>
          <w:bCs/>
          <w:sz w:val="22"/>
          <w:szCs w:val="22"/>
          <w:lang w:val="sk-SK"/>
        </w:rPr>
        <w:t xml:space="preserve"> </w:t>
      </w:r>
      <w:proofErr w:type="spellStart"/>
      <w:r w:rsidRPr="00177EF3">
        <w:rPr>
          <w:b/>
          <w:bCs/>
          <w:sz w:val="22"/>
          <w:szCs w:val="22"/>
          <w:lang w:val="sk-SK"/>
        </w:rPr>
        <w:t>önkormányzat</w:t>
      </w:r>
      <w:proofErr w:type="spellEnd"/>
      <w:r w:rsidRPr="00177EF3">
        <w:rPr>
          <w:b/>
          <w:bCs/>
          <w:sz w:val="22"/>
          <w:szCs w:val="22"/>
          <w:lang w:val="sk-SK"/>
        </w:rPr>
        <w:t xml:space="preserve"> </w:t>
      </w:r>
      <w:r>
        <w:rPr>
          <w:b/>
          <w:bCs/>
          <w:sz w:val="22"/>
          <w:szCs w:val="22"/>
          <w:lang w:val="sk-SK"/>
        </w:rPr>
        <w:t>4</w:t>
      </w:r>
      <w:r w:rsidRPr="00177EF3">
        <w:rPr>
          <w:b/>
          <w:bCs/>
          <w:sz w:val="22"/>
          <w:szCs w:val="22"/>
          <w:lang w:val="sk-SK"/>
        </w:rPr>
        <w:t xml:space="preserve">/2019 </w:t>
      </w:r>
      <w:proofErr w:type="spellStart"/>
      <w:r w:rsidRPr="00177EF3">
        <w:rPr>
          <w:b/>
          <w:bCs/>
          <w:sz w:val="22"/>
          <w:szCs w:val="22"/>
          <w:lang w:val="sk-SK"/>
        </w:rPr>
        <w:t>sz</w:t>
      </w:r>
      <w:proofErr w:type="spellEnd"/>
      <w:r w:rsidRPr="00177EF3">
        <w:rPr>
          <w:b/>
          <w:bCs/>
          <w:sz w:val="22"/>
          <w:szCs w:val="22"/>
          <w:lang w:val="sk-SK"/>
        </w:rPr>
        <w:t xml:space="preserve">. </w:t>
      </w:r>
      <w:proofErr w:type="spellStart"/>
      <w:r w:rsidRPr="00177EF3">
        <w:rPr>
          <w:b/>
          <w:bCs/>
          <w:sz w:val="22"/>
          <w:szCs w:val="22"/>
          <w:lang w:val="sk-SK"/>
        </w:rPr>
        <w:t>ülésén</w:t>
      </w:r>
      <w:proofErr w:type="spellEnd"/>
      <w:r w:rsidRPr="00177EF3">
        <w:rPr>
          <w:b/>
          <w:bCs/>
          <w:sz w:val="22"/>
          <w:szCs w:val="22"/>
          <w:lang w:val="sk-SK"/>
        </w:rPr>
        <w:t xml:space="preserve"> </w:t>
      </w:r>
      <w:proofErr w:type="spellStart"/>
      <w:r w:rsidRPr="00177EF3">
        <w:rPr>
          <w:b/>
          <w:bCs/>
          <w:sz w:val="22"/>
          <w:szCs w:val="22"/>
          <w:lang w:val="sk-SK"/>
        </w:rPr>
        <w:t>elfogadott</w:t>
      </w:r>
      <w:proofErr w:type="spellEnd"/>
      <w:r w:rsidRPr="00177EF3">
        <w:rPr>
          <w:b/>
          <w:bCs/>
          <w:sz w:val="22"/>
          <w:szCs w:val="22"/>
          <w:lang w:val="sk-SK"/>
        </w:rPr>
        <w:t xml:space="preserve"> </w:t>
      </w:r>
      <w:proofErr w:type="spellStart"/>
      <w:r w:rsidRPr="00177EF3">
        <w:rPr>
          <w:b/>
          <w:bCs/>
          <w:sz w:val="22"/>
          <w:szCs w:val="22"/>
          <w:lang w:val="sk-SK"/>
        </w:rPr>
        <w:t>határozatok</w:t>
      </w:r>
      <w:proofErr w:type="spellEnd"/>
    </w:p>
    <w:p w14:paraId="2A5E7611" w14:textId="77777777" w:rsidR="00F74DA1" w:rsidRPr="00177EF3" w:rsidRDefault="00F74DA1" w:rsidP="00F74DA1">
      <w:pPr>
        <w:jc w:val="center"/>
        <w:rPr>
          <w:b/>
          <w:bCs/>
          <w:sz w:val="22"/>
          <w:szCs w:val="22"/>
          <w:lang w:val="sk-SK"/>
        </w:rPr>
      </w:pPr>
    </w:p>
    <w:p w14:paraId="6CED6F71" w14:textId="0A7A55D5" w:rsidR="00800F29" w:rsidRDefault="00800F29" w:rsidP="002924F5">
      <w:pPr>
        <w:jc w:val="center"/>
        <w:rPr>
          <w:b/>
          <w:bCs/>
          <w:sz w:val="22"/>
          <w:szCs w:val="22"/>
          <w:lang w:val="sk-SK"/>
        </w:rPr>
      </w:pPr>
    </w:p>
    <w:tbl>
      <w:tblPr>
        <w:tblW w:w="4992" w:type="pct"/>
        <w:tblInd w:w="-1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692"/>
        <w:gridCol w:w="3457"/>
        <w:gridCol w:w="3175"/>
        <w:gridCol w:w="1365"/>
        <w:gridCol w:w="16"/>
        <w:gridCol w:w="1361"/>
      </w:tblGrid>
      <w:tr w:rsidR="00F74DA1" w:rsidRPr="00177EF3" w14:paraId="3ADCCB02" w14:textId="77777777" w:rsidTr="00953242">
        <w:trPr>
          <w:trHeight w:val="1439"/>
        </w:trPr>
        <w:tc>
          <w:tcPr>
            <w:tcW w:w="344" w:type="pct"/>
            <w:shd w:val="clear" w:color="auto" w:fill="auto"/>
          </w:tcPr>
          <w:p w14:paraId="59030B45" w14:textId="77777777" w:rsidR="00F74DA1" w:rsidRPr="00177EF3" w:rsidRDefault="00F74DA1" w:rsidP="00036346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  <w:r w:rsidRPr="00177EF3">
              <w:rPr>
                <w:b/>
                <w:bCs/>
                <w:sz w:val="22"/>
                <w:szCs w:val="22"/>
                <w:lang w:val="sk-SK"/>
              </w:rPr>
              <w:t xml:space="preserve">č. </w:t>
            </w:r>
            <w:proofErr w:type="spellStart"/>
            <w:r w:rsidRPr="00177EF3">
              <w:rPr>
                <w:b/>
                <w:bCs/>
                <w:sz w:val="22"/>
                <w:szCs w:val="22"/>
                <w:lang w:val="sk-SK"/>
              </w:rPr>
              <w:t>uzn</w:t>
            </w:r>
            <w:proofErr w:type="spellEnd"/>
            <w:r w:rsidRPr="00177EF3">
              <w:rPr>
                <w:b/>
                <w:bCs/>
                <w:sz w:val="22"/>
                <w:szCs w:val="22"/>
                <w:lang w:val="sk-SK"/>
              </w:rPr>
              <w:t>.</w:t>
            </w:r>
          </w:p>
          <w:p w14:paraId="64D449FB" w14:textId="0191ED1F" w:rsidR="00F74DA1" w:rsidRPr="00177EF3" w:rsidRDefault="00F74DA1" w:rsidP="00036346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  <w:r w:rsidRPr="00177EF3">
              <w:rPr>
                <w:b/>
                <w:bCs/>
                <w:sz w:val="22"/>
                <w:szCs w:val="22"/>
                <w:lang w:val="sk-SK"/>
              </w:rPr>
              <w:t>.../</w:t>
            </w:r>
            <w:r>
              <w:rPr>
                <w:b/>
                <w:bCs/>
                <w:sz w:val="22"/>
                <w:szCs w:val="22"/>
                <w:lang w:val="sk-SK"/>
              </w:rPr>
              <w:t>4</w:t>
            </w:r>
            <w:r w:rsidRPr="00177EF3">
              <w:rPr>
                <w:b/>
                <w:bCs/>
                <w:sz w:val="22"/>
                <w:szCs w:val="22"/>
                <w:lang w:val="sk-SK"/>
              </w:rPr>
              <w:t>/2019</w:t>
            </w:r>
          </w:p>
          <w:p w14:paraId="3F26FBF3" w14:textId="77777777" w:rsidR="00F74DA1" w:rsidRPr="00177EF3" w:rsidRDefault="00F74DA1" w:rsidP="00036346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</w:p>
          <w:p w14:paraId="559C63FB" w14:textId="77777777" w:rsidR="00F74DA1" w:rsidRPr="00177EF3" w:rsidRDefault="00F74DA1" w:rsidP="00036346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1717" w:type="pct"/>
            <w:shd w:val="clear" w:color="auto" w:fill="auto"/>
          </w:tcPr>
          <w:p w14:paraId="6BB471B1" w14:textId="77777777" w:rsidR="00F74DA1" w:rsidRPr="00177EF3" w:rsidRDefault="00F74DA1" w:rsidP="00036346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  <w:r w:rsidRPr="00177EF3">
              <w:rPr>
                <w:b/>
                <w:bCs/>
                <w:sz w:val="22"/>
                <w:szCs w:val="22"/>
                <w:lang w:val="sk-SK"/>
              </w:rPr>
              <w:t>Text</w:t>
            </w:r>
          </w:p>
          <w:p w14:paraId="047A8785" w14:textId="77777777" w:rsidR="00F74DA1" w:rsidRPr="00177EF3" w:rsidRDefault="00F74DA1" w:rsidP="00036346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  <w:r w:rsidRPr="00177EF3">
              <w:rPr>
                <w:b/>
                <w:bCs/>
                <w:sz w:val="22"/>
                <w:szCs w:val="22"/>
                <w:lang w:val="sk-SK"/>
              </w:rPr>
              <w:t xml:space="preserve">Obecné zastupiteľstvo Dolný Štál </w:t>
            </w:r>
          </w:p>
          <w:p w14:paraId="6BADA24D" w14:textId="77777777" w:rsidR="00F74DA1" w:rsidRPr="00177EF3" w:rsidRDefault="00F74DA1" w:rsidP="00036346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1577" w:type="pct"/>
            <w:shd w:val="clear" w:color="auto" w:fill="auto"/>
          </w:tcPr>
          <w:p w14:paraId="7F384B85" w14:textId="77777777" w:rsidR="00F74DA1" w:rsidRPr="00177EF3" w:rsidRDefault="00F74DA1" w:rsidP="00036346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  <w:proofErr w:type="spellStart"/>
            <w:r w:rsidRPr="00177EF3">
              <w:rPr>
                <w:b/>
                <w:bCs/>
                <w:sz w:val="22"/>
                <w:szCs w:val="22"/>
                <w:lang w:val="sk-SK"/>
              </w:rPr>
              <w:t>Alistál</w:t>
            </w:r>
            <w:proofErr w:type="spellEnd"/>
            <w:r w:rsidRPr="00177EF3">
              <w:rPr>
                <w:b/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177EF3">
              <w:rPr>
                <w:b/>
                <w:bCs/>
                <w:sz w:val="22"/>
                <w:szCs w:val="22"/>
                <w:lang w:val="sk-SK"/>
              </w:rPr>
              <w:t>Község</w:t>
            </w:r>
            <w:proofErr w:type="spellEnd"/>
            <w:r w:rsidRPr="00177EF3">
              <w:rPr>
                <w:b/>
                <w:bCs/>
                <w:sz w:val="22"/>
                <w:szCs w:val="22"/>
                <w:lang w:val="sk-SK"/>
              </w:rPr>
              <w:t xml:space="preserve">  </w:t>
            </w:r>
            <w:proofErr w:type="spellStart"/>
            <w:r w:rsidRPr="00177EF3">
              <w:rPr>
                <w:b/>
                <w:bCs/>
                <w:sz w:val="22"/>
                <w:szCs w:val="22"/>
                <w:lang w:val="sk-SK"/>
              </w:rPr>
              <w:t>Önkormányzata</w:t>
            </w:r>
            <w:proofErr w:type="spellEnd"/>
            <w:r w:rsidRPr="00177EF3">
              <w:rPr>
                <w:b/>
                <w:bCs/>
                <w:sz w:val="22"/>
                <w:szCs w:val="22"/>
                <w:lang w:val="sk-SK"/>
              </w:rPr>
              <w:t xml:space="preserve"> ....</w:t>
            </w:r>
          </w:p>
        </w:tc>
        <w:tc>
          <w:tcPr>
            <w:tcW w:w="678" w:type="pct"/>
            <w:shd w:val="clear" w:color="auto" w:fill="auto"/>
          </w:tcPr>
          <w:p w14:paraId="2DB62EB8" w14:textId="77777777" w:rsidR="00F74DA1" w:rsidRPr="00177EF3" w:rsidRDefault="00F74DA1" w:rsidP="00036346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  <w:r w:rsidRPr="00177EF3">
              <w:rPr>
                <w:b/>
                <w:bCs/>
                <w:sz w:val="22"/>
                <w:szCs w:val="22"/>
                <w:lang w:val="sk-SK"/>
              </w:rPr>
              <w:t>Hlasovanie</w:t>
            </w:r>
          </w:p>
          <w:p w14:paraId="412B16FF" w14:textId="77777777" w:rsidR="00F74DA1" w:rsidRPr="00177EF3" w:rsidRDefault="00F74DA1" w:rsidP="00036346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  <w:proofErr w:type="spellStart"/>
            <w:r w:rsidRPr="00177EF3">
              <w:rPr>
                <w:b/>
                <w:bCs/>
                <w:sz w:val="22"/>
                <w:szCs w:val="22"/>
                <w:lang w:val="sk-SK"/>
              </w:rPr>
              <w:t>Szavazás</w:t>
            </w:r>
            <w:proofErr w:type="spellEnd"/>
          </w:p>
          <w:p w14:paraId="2D1DF96C" w14:textId="77777777" w:rsidR="00F74DA1" w:rsidRPr="00177EF3" w:rsidRDefault="00F74DA1" w:rsidP="00036346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684" w:type="pct"/>
            <w:gridSpan w:val="2"/>
          </w:tcPr>
          <w:p w14:paraId="71F67454" w14:textId="77777777" w:rsidR="00F74DA1" w:rsidRPr="00177EF3" w:rsidRDefault="00F74DA1" w:rsidP="00953242">
            <w:pPr>
              <w:tabs>
                <w:tab w:val="left" w:pos="811"/>
              </w:tabs>
              <w:ind w:right="-107"/>
              <w:rPr>
                <w:b/>
                <w:bCs/>
                <w:sz w:val="22"/>
                <w:szCs w:val="22"/>
                <w:lang w:val="sk-SK"/>
              </w:rPr>
            </w:pPr>
            <w:r w:rsidRPr="00177EF3">
              <w:rPr>
                <w:b/>
                <w:bCs/>
                <w:sz w:val="22"/>
                <w:szCs w:val="22"/>
                <w:lang w:val="sk-SK"/>
              </w:rPr>
              <w:t>Schvaľuje Tomáš Horváth st. obce/</w:t>
            </w:r>
          </w:p>
          <w:p w14:paraId="16D9C164" w14:textId="77777777" w:rsidR="00F74DA1" w:rsidRPr="00177EF3" w:rsidRDefault="00F74DA1" w:rsidP="00953242">
            <w:pPr>
              <w:ind w:right="-107"/>
              <w:rPr>
                <w:b/>
                <w:bCs/>
                <w:sz w:val="22"/>
                <w:szCs w:val="22"/>
                <w:lang w:val="sk-SK"/>
              </w:rPr>
            </w:pPr>
            <w:proofErr w:type="spellStart"/>
            <w:r w:rsidRPr="00177EF3">
              <w:rPr>
                <w:b/>
                <w:bCs/>
                <w:sz w:val="22"/>
                <w:szCs w:val="22"/>
                <w:lang w:val="sk-SK"/>
              </w:rPr>
              <w:t>Jóváhagyja</w:t>
            </w:r>
            <w:proofErr w:type="spellEnd"/>
            <w:r w:rsidRPr="00177EF3">
              <w:rPr>
                <w:b/>
                <w:bCs/>
                <w:sz w:val="22"/>
                <w:szCs w:val="22"/>
                <w:lang w:val="sk-SK"/>
              </w:rPr>
              <w:t>:</w:t>
            </w:r>
          </w:p>
        </w:tc>
      </w:tr>
      <w:tr w:rsidR="00F74DA1" w:rsidRPr="00177EF3" w14:paraId="1C9DD6D5" w14:textId="77777777" w:rsidTr="00953242">
        <w:trPr>
          <w:trHeight w:val="1580"/>
        </w:trPr>
        <w:tc>
          <w:tcPr>
            <w:tcW w:w="344" w:type="pct"/>
            <w:shd w:val="clear" w:color="auto" w:fill="auto"/>
          </w:tcPr>
          <w:p w14:paraId="4364CF9D" w14:textId="5CE245FF" w:rsidR="00F74DA1" w:rsidRPr="00177EF3" w:rsidRDefault="00F74DA1" w:rsidP="00036346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34/4/2019</w:t>
            </w:r>
          </w:p>
        </w:tc>
        <w:tc>
          <w:tcPr>
            <w:tcW w:w="1717" w:type="pct"/>
            <w:shd w:val="clear" w:color="auto" w:fill="auto"/>
          </w:tcPr>
          <w:p w14:paraId="0D7D833E" w14:textId="02EE4F69" w:rsidR="00F74DA1" w:rsidRPr="00F74DA1" w:rsidRDefault="00F74DA1" w:rsidP="00036346">
            <w:pPr>
              <w:spacing w:before="120" w:after="120"/>
            </w:pPr>
            <w:r w:rsidRPr="00F74DA1">
              <w:t xml:space="preserve">… </w:t>
            </w:r>
            <w:proofErr w:type="spellStart"/>
            <w:r w:rsidRPr="00F74DA1">
              <w:t>schvaľuje</w:t>
            </w:r>
            <w:proofErr w:type="spellEnd"/>
            <w:r w:rsidRPr="00F74DA1">
              <w:t xml:space="preserve"> </w:t>
            </w:r>
            <w:proofErr w:type="spellStart"/>
            <w:r w:rsidRPr="00F74DA1">
              <w:t>celoročné</w:t>
            </w:r>
            <w:proofErr w:type="spellEnd"/>
            <w:r w:rsidRPr="00F74DA1">
              <w:t xml:space="preserve"> </w:t>
            </w:r>
            <w:proofErr w:type="spellStart"/>
            <w:r w:rsidRPr="00F74DA1">
              <w:t>hospodárenie</w:t>
            </w:r>
            <w:proofErr w:type="spellEnd"/>
            <w:r w:rsidRPr="00F74DA1">
              <w:t xml:space="preserve"> a </w:t>
            </w:r>
            <w:proofErr w:type="spellStart"/>
            <w:r w:rsidRPr="00F74DA1">
              <w:t>záverečný</w:t>
            </w:r>
            <w:proofErr w:type="spellEnd"/>
            <w:r w:rsidRPr="00F74DA1">
              <w:t xml:space="preserve"> účet </w:t>
            </w:r>
            <w:proofErr w:type="gramStart"/>
            <w:r w:rsidRPr="00F74DA1">
              <w:t>obce  za</w:t>
            </w:r>
            <w:proofErr w:type="gramEnd"/>
            <w:r w:rsidRPr="00F74DA1">
              <w:t xml:space="preserve"> rok 2018</w:t>
            </w:r>
          </w:p>
        </w:tc>
        <w:tc>
          <w:tcPr>
            <w:tcW w:w="1577" w:type="pct"/>
            <w:shd w:val="clear" w:color="auto" w:fill="auto"/>
          </w:tcPr>
          <w:p w14:paraId="2320A6C2" w14:textId="00614FDA" w:rsidR="00F74DA1" w:rsidRPr="00C35A87" w:rsidRDefault="00B4117B" w:rsidP="00036346">
            <w:pPr>
              <w:spacing w:before="120" w:after="120"/>
              <w:rPr>
                <w:bCs/>
                <w:sz w:val="22"/>
                <w:szCs w:val="22"/>
                <w:lang w:val="hu-HU"/>
              </w:rPr>
            </w:pPr>
            <w:r w:rsidRPr="00B4117B">
              <w:t xml:space="preserve">… </w:t>
            </w:r>
            <w:proofErr w:type="spellStart"/>
            <w:r w:rsidRPr="00B4117B">
              <w:t>jóváhagyja</w:t>
            </w:r>
            <w:proofErr w:type="spellEnd"/>
            <w:r w:rsidRPr="00B4117B">
              <w:t xml:space="preserve"> a </w:t>
            </w:r>
            <w:proofErr w:type="spellStart"/>
            <w:r w:rsidRPr="00B4117B">
              <w:t>község</w:t>
            </w:r>
            <w:proofErr w:type="spellEnd"/>
            <w:r w:rsidRPr="00B4117B">
              <w:t xml:space="preserve"> </w:t>
            </w:r>
            <w:proofErr w:type="gramStart"/>
            <w:r w:rsidRPr="00B4117B">
              <w:t>2018-as</w:t>
            </w:r>
            <w:proofErr w:type="gramEnd"/>
            <w:r w:rsidRPr="00B4117B">
              <w:t xml:space="preserve"> </w:t>
            </w:r>
            <w:proofErr w:type="spellStart"/>
            <w:r w:rsidRPr="00B4117B">
              <w:t>évi</w:t>
            </w:r>
            <w:proofErr w:type="spellEnd"/>
            <w:r w:rsidRPr="00B4117B">
              <w:t xml:space="preserve"> </w:t>
            </w:r>
            <w:proofErr w:type="spellStart"/>
            <w:r w:rsidRPr="00B4117B">
              <w:t>gazdálkodását</w:t>
            </w:r>
            <w:proofErr w:type="spellEnd"/>
            <w:r w:rsidRPr="00B4117B">
              <w:t xml:space="preserve"> </w:t>
            </w:r>
            <w:proofErr w:type="spellStart"/>
            <w:r w:rsidRPr="00B4117B">
              <w:t>és</w:t>
            </w:r>
            <w:proofErr w:type="spellEnd"/>
            <w:r w:rsidRPr="00B4117B">
              <w:t xml:space="preserve"> </w:t>
            </w:r>
            <w:proofErr w:type="spellStart"/>
            <w:r w:rsidRPr="00B4117B">
              <w:t>az</w:t>
            </w:r>
            <w:proofErr w:type="spellEnd"/>
            <w:r w:rsidRPr="00B4117B">
              <w:t xml:space="preserve"> </w:t>
            </w:r>
            <w:proofErr w:type="spellStart"/>
            <w:r w:rsidRPr="00B4117B">
              <w:t>évvégi</w:t>
            </w:r>
            <w:proofErr w:type="spellEnd"/>
            <w:r w:rsidRPr="00B4117B">
              <w:t xml:space="preserve"> </w:t>
            </w:r>
            <w:proofErr w:type="spellStart"/>
            <w:r w:rsidRPr="00B4117B">
              <w:t>zárszámadást</w:t>
            </w:r>
            <w:proofErr w:type="spellEnd"/>
          </w:p>
        </w:tc>
        <w:tc>
          <w:tcPr>
            <w:tcW w:w="678" w:type="pct"/>
            <w:shd w:val="clear" w:color="auto" w:fill="auto"/>
          </w:tcPr>
          <w:p w14:paraId="36AA3406" w14:textId="77777777" w:rsidR="00F74DA1" w:rsidRPr="00177EF3" w:rsidRDefault="00F74DA1" w:rsidP="00036346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177EF3">
              <w:rPr>
                <w:bCs/>
                <w:sz w:val="22"/>
                <w:szCs w:val="22"/>
                <w:lang w:val="sk-SK"/>
              </w:rPr>
              <w:t>Mellette</w:t>
            </w:r>
            <w:proofErr w:type="spellEnd"/>
            <w:r w:rsidRPr="00177EF3">
              <w:rPr>
                <w:bCs/>
                <w:sz w:val="22"/>
                <w:szCs w:val="22"/>
                <w:lang w:val="sk-SK"/>
              </w:rPr>
              <w:t xml:space="preserve">/ za 8 </w:t>
            </w:r>
          </w:p>
          <w:p w14:paraId="3A9A91F6" w14:textId="77777777" w:rsidR="00F74DA1" w:rsidRPr="00177EF3" w:rsidRDefault="00F74DA1" w:rsidP="00036346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177EF3">
              <w:rPr>
                <w:bCs/>
                <w:sz w:val="22"/>
                <w:szCs w:val="22"/>
                <w:lang w:val="sk-SK"/>
              </w:rPr>
              <w:t>Ellene</w:t>
            </w:r>
            <w:proofErr w:type="spellEnd"/>
            <w:r w:rsidRPr="00177EF3">
              <w:rPr>
                <w:bCs/>
                <w:sz w:val="22"/>
                <w:szCs w:val="22"/>
                <w:lang w:val="sk-SK"/>
              </w:rPr>
              <w:t>/ proti 0</w:t>
            </w:r>
          </w:p>
          <w:p w14:paraId="56DE64A8" w14:textId="77777777" w:rsidR="00F74DA1" w:rsidRPr="00177EF3" w:rsidRDefault="00F74DA1" w:rsidP="00036346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  <w:proofErr w:type="spellStart"/>
            <w:r w:rsidRPr="00177EF3">
              <w:rPr>
                <w:bCs/>
                <w:sz w:val="22"/>
                <w:szCs w:val="22"/>
                <w:lang w:val="sk-SK"/>
              </w:rPr>
              <w:t>Tartózkodott</w:t>
            </w:r>
            <w:proofErr w:type="spellEnd"/>
            <w:r w:rsidRPr="00177EF3">
              <w:rPr>
                <w:bCs/>
                <w:sz w:val="22"/>
                <w:szCs w:val="22"/>
                <w:lang w:val="sk-SK"/>
              </w:rPr>
              <w:t>/ zdržal sa  0</w:t>
            </w:r>
          </w:p>
        </w:tc>
        <w:tc>
          <w:tcPr>
            <w:tcW w:w="684" w:type="pct"/>
            <w:gridSpan w:val="2"/>
          </w:tcPr>
          <w:p w14:paraId="2CC85627" w14:textId="77777777" w:rsidR="00F74DA1" w:rsidRPr="00177EF3" w:rsidRDefault="00F74DA1" w:rsidP="00953242">
            <w:pPr>
              <w:tabs>
                <w:tab w:val="left" w:pos="811"/>
              </w:tabs>
              <w:ind w:right="-107"/>
              <w:rPr>
                <w:b/>
                <w:bCs/>
                <w:sz w:val="22"/>
                <w:szCs w:val="22"/>
                <w:lang w:val="sk-SK"/>
              </w:rPr>
            </w:pPr>
          </w:p>
        </w:tc>
      </w:tr>
      <w:tr w:rsidR="00F74DA1" w:rsidRPr="00177EF3" w14:paraId="2D0B0C85" w14:textId="77777777" w:rsidTr="00953242">
        <w:trPr>
          <w:trHeight w:val="1299"/>
        </w:trPr>
        <w:tc>
          <w:tcPr>
            <w:tcW w:w="344" w:type="pct"/>
            <w:shd w:val="clear" w:color="auto" w:fill="auto"/>
          </w:tcPr>
          <w:p w14:paraId="6E4779D9" w14:textId="28B6BD28" w:rsidR="00F74DA1" w:rsidRPr="00177EF3" w:rsidRDefault="00F74DA1" w:rsidP="00036346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35/4/2019</w:t>
            </w:r>
          </w:p>
        </w:tc>
        <w:tc>
          <w:tcPr>
            <w:tcW w:w="1717" w:type="pct"/>
            <w:shd w:val="clear" w:color="auto" w:fill="auto"/>
          </w:tcPr>
          <w:p w14:paraId="471A7D2E" w14:textId="56A2EBFC" w:rsidR="00F74DA1" w:rsidRPr="00177EF3" w:rsidRDefault="00F74DA1" w:rsidP="00036346">
            <w:pPr>
              <w:spacing w:before="120" w:after="120"/>
              <w:rPr>
                <w:bCs/>
                <w:sz w:val="22"/>
                <w:szCs w:val="22"/>
                <w:lang w:val="sk-SK"/>
              </w:rPr>
            </w:pPr>
            <w:r w:rsidRPr="00F74DA1">
              <w:t xml:space="preserve">... </w:t>
            </w:r>
            <w:proofErr w:type="spellStart"/>
            <w:r w:rsidRPr="00F74DA1">
              <w:t>schvaľuje</w:t>
            </w:r>
            <w:proofErr w:type="spellEnd"/>
            <w:r w:rsidRPr="00F74DA1">
              <w:t xml:space="preserve"> správu </w:t>
            </w:r>
            <w:proofErr w:type="spellStart"/>
            <w:r w:rsidR="00A479CE">
              <w:t>hlavného</w:t>
            </w:r>
            <w:proofErr w:type="spellEnd"/>
            <w:r w:rsidR="00A479CE">
              <w:t xml:space="preserve"> </w:t>
            </w:r>
            <w:proofErr w:type="spellStart"/>
            <w:r w:rsidR="00A479CE">
              <w:t>kontrolóra</w:t>
            </w:r>
            <w:proofErr w:type="spellEnd"/>
            <w:r w:rsidR="00A479CE">
              <w:t xml:space="preserve"> </w:t>
            </w:r>
            <w:r w:rsidRPr="00F74DA1">
              <w:t xml:space="preserve">o výsledku </w:t>
            </w:r>
            <w:proofErr w:type="spellStart"/>
            <w:r w:rsidRPr="00F74DA1">
              <w:t>finančnej</w:t>
            </w:r>
            <w:proofErr w:type="spellEnd"/>
            <w:r w:rsidRPr="00F74DA1">
              <w:t xml:space="preserve"> </w:t>
            </w:r>
            <w:proofErr w:type="gramStart"/>
            <w:r w:rsidRPr="00F74DA1">
              <w:t>kontroly  o</w:t>
            </w:r>
            <w:proofErr w:type="gramEnd"/>
            <w:r w:rsidRPr="00F74DA1">
              <w:t xml:space="preserve"> poskytnutí </w:t>
            </w:r>
            <w:proofErr w:type="spellStart"/>
            <w:r w:rsidRPr="00F74DA1">
              <w:t>dotácií</w:t>
            </w:r>
            <w:proofErr w:type="spellEnd"/>
            <w:r w:rsidRPr="00F74DA1">
              <w:t xml:space="preserve"> </w:t>
            </w:r>
            <w:r w:rsidR="00B4117B">
              <w:t xml:space="preserve">v roku 2018 </w:t>
            </w:r>
            <w:r w:rsidRPr="00F74DA1">
              <w:t xml:space="preserve">v </w:t>
            </w:r>
            <w:proofErr w:type="spellStart"/>
            <w:r w:rsidRPr="00F74DA1">
              <w:t>súlade</w:t>
            </w:r>
            <w:proofErr w:type="spellEnd"/>
            <w:r w:rsidRPr="00F74DA1">
              <w:t xml:space="preserve"> s VZN</w:t>
            </w:r>
            <w:r w:rsidRPr="00F74DA1">
              <w:rPr>
                <w:bCs/>
                <w:sz w:val="22"/>
                <w:szCs w:val="22"/>
                <w:lang w:val="sk-SK"/>
              </w:rPr>
              <w:t xml:space="preserve"> č</w:t>
            </w:r>
            <w:r w:rsidRPr="00F74DA1">
              <w:t>. 2/2015</w:t>
            </w:r>
          </w:p>
        </w:tc>
        <w:tc>
          <w:tcPr>
            <w:tcW w:w="1577" w:type="pct"/>
            <w:shd w:val="clear" w:color="auto" w:fill="auto"/>
          </w:tcPr>
          <w:p w14:paraId="5E413795" w14:textId="101EBCA8" w:rsidR="00F74DA1" w:rsidRPr="00177EF3" w:rsidRDefault="00B4117B" w:rsidP="00036346">
            <w:pPr>
              <w:spacing w:before="120" w:after="120"/>
              <w:rPr>
                <w:bCs/>
                <w:sz w:val="22"/>
                <w:szCs w:val="22"/>
                <w:lang w:val="sk-SK"/>
              </w:rPr>
            </w:pPr>
            <w:r w:rsidRPr="00B4117B">
              <w:t xml:space="preserve">... </w:t>
            </w:r>
            <w:proofErr w:type="spellStart"/>
            <w:r w:rsidRPr="00B4117B">
              <w:t>jóváhagyja</w:t>
            </w:r>
            <w:proofErr w:type="spellEnd"/>
            <w:r w:rsidRPr="00B4117B">
              <w:t xml:space="preserve"> a </w:t>
            </w:r>
            <w:proofErr w:type="spellStart"/>
            <w:r w:rsidRPr="00B4117B">
              <w:t>dotációk</w:t>
            </w:r>
            <w:proofErr w:type="spellEnd"/>
            <w:r w:rsidRPr="00B4117B">
              <w:t xml:space="preserve"> </w:t>
            </w:r>
            <w:proofErr w:type="spellStart"/>
            <w:r w:rsidRPr="00B4117B">
              <w:t>folyósításáról</w:t>
            </w:r>
            <w:proofErr w:type="spellEnd"/>
            <w:r w:rsidRPr="00B4117B">
              <w:t xml:space="preserve"> </w:t>
            </w:r>
            <w:proofErr w:type="spellStart"/>
            <w:r w:rsidRPr="00B4117B">
              <w:t>szóló</w:t>
            </w:r>
            <w:proofErr w:type="spellEnd"/>
            <w:r w:rsidRPr="00B4117B">
              <w:t xml:space="preserve"> </w:t>
            </w:r>
            <w:proofErr w:type="spellStart"/>
            <w:r w:rsidRPr="00B4117B">
              <w:t>főellenőri</w:t>
            </w:r>
            <w:proofErr w:type="spellEnd"/>
            <w:r w:rsidRPr="00B4117B">
              <w:t xml:space="preserve"> </w:t>
            </w:r>
            <w:proofErr w:type="spellStart"/>
            <w:r w:rsidRPr="00B4117B">
              <w:t>jelentést</w:t>
            </w:r>
            <w:proofErr w:type="spellEnd"/>
          </w:p>
        </w:tc>
        <w:tc>
          <w:tcPr>
            <w:tcW w:w="678" w:type="pct"/>
            <w:shd w:val="clear" w:color="auto" w:fill="auto"/>
          </w:tcPr>
          <w:p w14:paraId="06FE4239" w14:textId="77777777" w:rsidR="00F74DA1" w:rsidRPr="00177EF3" w:rsidRDefault="00F74DA1" w:rsidP="00036346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177EF3">
              <w:rPr>
                <w:bCs/>
                <w:sz w:val="22"/>
                <w:szCs w:val="22"/>
                <w:lang w:val="sk-SK"/>
              </w:rPr>
              <w:t>Mellette</w:t>
            </w:r>
            <w:proofErr w:type="spellEnd"/>
            <w:r w:rsidRPr="00177EF3">
              <w:rPr>
                <w:bCs/>
                <w:sz w:val="22"/>
                <w:szCs w:val="22"/>
                <w:lang w:val="sk-SK"/>
              </w:rPr>
              <w:t xml:space="preserve">/ za 8 </w:t>
            </w:r>
          </w:p>
          <w:p w14:paraId="633F382E" w14:textId="77777777" w:rsidR="00F74DA1" w:rsidRPr="00177EF3" w:rsidRDefault="00F74DA1" w:rsidP="00036346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177EF3">
              <w:rPr>
                <w:bCs/>
                <w:sz w:val="22"/>
                <w:szCs w:val="22"/>
                <w:lang w:val="sk-SK"/>
              </w:rPr>
              <w:t>Ellene</w:t>
            </w:r>
            <w:proofErr w:type="spellEnd"/>
            <w:r w:rsidRPr="00177EF3">
              <w:rPr>
                <w:bCs/>
                <w:sz w:val="22"/>
                <w:szCs w:val="22"/>
                <w:lang w:val="sk-SK"/>
              </w:rPr>
              <w:t>/ proti 0</w:t>
            </w:r>
          </w:p>
          <w:p w14:paraId="0B5B34C0" w14:textId="77777777" w:rsidR="00F74DA1" w:rsidRPr="00177EF3" w:rsidRDefault="00F74DA1" w:rsidP="00036346">
            <w:pPr>
              <w:spacing w:before="120" w:after="120"/>
              <w:rPr>
                <w:b/>
                <w:bCs/>
                <w:sz w:val="22"/>
                <w:szCs w:val="22"/>
                <w:lang w:val="sk-SK"/>
              </w:rPr>
            </w:pPr>
            <w:proofErr w:type="spellStart"/>
            <w:r w:rsidRPr="00177EF3">
              <w:rPr>
                <w:bCs/>
                <w:sz w:val="22"/>
                <w:szCs w:val="22"/>
                <w:lang w:val="sk-SK"/>
              </w:rPr>
              <w:t>Tartózkodott</w:t>
            </w:r>
            <w:proofErr w:type="spellEnd"/>
            <w:r w:rsidRPr="00177EF3">
              <w:rPr>
                <w:bCs/>
                <w:sz w:val="22"/>
                <w:szCs w:val="22"/>
                <w:lang w:val="sk-SK"/>
              </w:rPr>
              <w:t>/ zdržal sa  0</w:t>
            </w:r>
          </w:p>
        </w:tc>
        <w:tc>
          <w:tcPr>
            <w:tcW w:w="684" w:type="pct"/>
            <w:gridSpan w:val="2"/>
          </w:tcPr>
          <w:p w14:paraId="45035CC7" w14:textId="77777777" w:rsidR="00F74DA1" w:rsidRPr="00177EF3" w:rsidRDefault="00F74DA1" w:rsidP="00953242">
            <w:pPr>
              <w:tabs>
                <w:tab w:val="left" w:pos="811"/>
              </w:tabs>
              <w:ind w:right="-107"/>
              <w:rPr>
                <w:b/>
                <w:bCs/>
                <w:sz w:val="22"/>
                <w:szCs w:val="22"/>
                <w:lang w:val="sk-SK"/>
              </w:rPr>
            </w:pPr>
          </w:p>
        </w:tc>
      </w:tr>
      <w:tr w:rsidR="00F74DA1" w:rsidRPr="00177EF3" w14:paraId="5FF47F24" w14:textId="77777777" w:rsidTr="00953242">
        <w:tc>
          <w:tcPr>
            <w:tcW w:w="344" w:type="pct"/>
            <w:shd w:val="clear" w:color="auto" w:fill="auto"/>
          </w:tcPr>
          <w:p w14:paraId="1BEC1612" w14:textId="2A4FFA61" w:rsidR="00F74DA1" w:rsidRPr="00177EF3" w:rsidRDefault="00144F68" w:rsidP="00036346">
            <w:pPr>
              <w:spacing w:before="120" w:after="120"/>
              <w:jc w:val="center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36/4/2019</w:t>
            </w:r>
          </w:p>
        </w:tc>
        <w:tc>
          <w:tcPr>
            <w:tcW w:w="1717" w:type="pct"/>
            <w:shd w:val="clear" w:color="auto" w:fill="auto"/>
          </w:tcPr>
          <w:p w14:paraId="554748AB" w14:textId="77777777" w:rsidR="00F74DA1" w:rsidRPr="00F74DA1" w:rsidRDefault="00F74DA1" w:rsidP="00F74DA1">
            <w:pPr>
              <w:pStyle w:val="Odsekzoznamu"/>
              <w:numPr>
                <w:ilvl w:val="0"/>
                <w:numId w:val="33"/>
              </w:numPr>
              <w:ind w:left="333"/>
              <w:rPr>
                <w:sz w:val="22"/>
                <w:szCs w:val="22"/>
              </w:rPr>
            </w:pPr>
            <w:r w:rsidRPr="00F74DA1">
              <w:t>... schvaľuje I. úpravu rozpočtu na rok 2019</w:t>
            </w:r>
          </w:p>
          <w:p w14:paraId="4B177C84" w14:textId="0C42022C" w:rsidR="00F74DA1" w:rsidRPr="00F74DA1" w:rsidRDefault="00F74DA1" w:rsidP="00F74DA1">
            <w:pPr>
              <w:pStyle w:val="Odsekzoznamu"/>
              <w:numPr>
                <w:ilvl w:val="0"/>
                <w:numId w:val="33"/>
              </w:numPr>
              <w:ind w:left="333"/>
              <w:rPr>
                <w:sz w:val="22"/>
                <w:szCs w:val="22"/>
              </w:rPr>
            </w:pPr>
            <w:r w:rsidRPr="00A46FAD">
              <w:t xml:space="preserve">... </w:t>
            </w:r>
            <w:r w:rsidR="00A46FAD" w:rsidRPr="00A46FAD">
              <w:t xml:space="preserve">v rámci I. úpravy </w:t>
            </w:r>
            <w:r w:rsidR="00A46FAD">
              <w:t xml:space="preserve">rozpočtu </w:t>
            </w:r>
            <w:r w:rsidRPr="00A46FAD">
              <w:t xml:space="preserve">schvaľuje spoluúčasť k dotácii od MV SR </w:t>
            </w:r>
            <w:r w:rsidR="00B4117B" w:rsidRPr="00A46FAD">
              <w:t>na</w:t>
            </w:r>
            <w:r w:rsidRPr="00A46FAD">
              <w:t xml:space="preserve"> rekonštrukci</w:t>
            </w:r>
            <w:r w:rsidR="00B4117B" w:rsidRPr="00A46FAD">
              <w:t>u</w:t>
            </w:r>
            <w:r w:rsidRPr="00A46FAD">
              <w:t xml:space="preserve"> a prístavb</w:t>
            </w:r>
            <w:r w:rsidR="00B4117B" w:rsidRPr="00A46FAD">
              <w:t>u</w:t>
            </w:r>
            <w:r w:rsidRPr="00A46FAD">
              <w:t xml:space="preserve"> požiarnej zbrojnice</w:t>
            </w:r>
            <w:r w:rsidR="00B4117B" w:rsidRPr="00A46FAD">
              <w:t xml:space="preserve"> – </w:t>
            </w:r>
            <w:r w:rsidR="00953242" w:rsidRPr="00A46FAD">
              <w:t xml:space="preserve">na prístavbu </w:t>
            </w:r>
            <w:r w:rsidR="00B4117B" w:rsidRPr="00A46FAD">
              <w:t>garáž</w:t>
            </w:r>
            <w:r w:rsidR="00953242" w:rsidRPr="00A46FAD">
              <w:t xml:space="preserve">e - </w:t>
            </w:r>
            <w:r w:rsidR="00B4117B" w:rsidRPr="00A46FAD">
              <w:t xml:space="preserve"> z rozpočtu obce </w:t>
            </w:r>
            <w:r w:rsidRPr="00A46FAD">
              <w:t xml:space="preserve"> vo výške 5%</w:t>
            </w:r>
            <w:r w:rsidR="00B4117B" w:rsidRPr="00A46FAD">
              <w:t xml:space="preserve"> z dotácie</w:t>
            </w:r>
          </w:p>
        </w:tc>
        <w:tc>
          <w:tcPr>
            <w:tcW w:w="1577" w:type="pct"/>
            <w:shd w:val="clear" w:color="auto" w:fill="auto"/>
          </w:tcPr>
          <w:p w14:paraId="6B1E51BA" w14:textId="77777777" w:rsidR="00F74DA1" w:rsidRPr="00B4117B" w:rsidRDefault="00B4117B" w:rsidP="00B4117B">
            <w:pPr>
              <w:pStyle w:val="Odsekzoznamu"/>
              <w:numPr>
                <w:ilvl w:val="0"/>
                <w:numId w:val="34"/>
              </w:numPr>
              <w:tabs>
                <w:tab w:val="left" w:pos="322"/>
              </w:tabs>
              <w:jc w:val="both"/>
            </w:pPr>
            <w:proofErr w:type="spellStart"/>
            <w:r w:rsidRPr="00B4117B">
              <w:t>Jóváhgyja</w:t>
            </w:r>
            <w:proofErr w:type="spellEnd"/>
            <w:r w:rsidRPr="00B4117B">
              <w:t xml:space="preserve"> a 2019-es </w:t>
            </w:r>
            <w:proofErr w:type="spellStart"/>
            <w:r w:rsidRPr="00B4117B">
              <w:t>évi</w:t>
            </w:r>
            <w:proofErr w:type="spellEnd"/>
            <w:r w:rsidRPr="00B4117B">
              <w:t xml:space="preserve"> </w:t>
            </w:r>
            <w:proofErr w:type="spellStart"/>
            <w:r w:rsidRPr="00B4117B">
              <w:t>költésgvetés</w:t>
            </w:r>
            <w:proofErr w:type="spellEnd"/>
            <w:r w:rsidRPr="00B4117B">
              <w:t xml:space="preserve"> 1. </w:t>
            </w:r>
            <w:proofErr w:type="spellStart"/>
            <w:r w:rsidRPr="00B4117B">
              <w:t>módosítását</w:t>
            </w:r>
            <w:proofErr w:type="spellEnd"/>
          </w:p>
          <w:p w14:paraId="5F10B4D5" w14:textId="5C62E09A" w:rsidR="00B4117B" w:rsidRPr="00C35A87" w:rsidRDefault="00953242" w:rsidP="00B4117B">
            <w:pPr>
              <w:pStyle w:val="Odsekzoznamu"/>
              <w:numPr>
                <w:ilvl w:val="0"/>
                <w:numId w:val="34"/>
              </w:numPr>
              <w:tabs>
                <w:tab w:val="left" w:pos="322"/>
              </w:tabs>
              <w:jc w:val="both"/>
              <w:rPr>
                <w:bCs/>
                <w:sz w:val="22"/>
                <w:szCs w:val="22"/>
                <w:lang w:val="hu-HU"/>
              </w:rPr>
            </w:pPr>
            <w:r w:rsidRPr="00A46FAD">
              <w:t xml:space="preserve">... </w:t>
            </w:r>
            <w:r w:rsidR="00A46FAD" w:rsidRPr="00A46FAD">
              <w:t>a </w:t>
            </w:r>
            <w:proofErr w:type="spellStart"/>
            <w:r w:rsidR="00A46FAD" w:rsidRPr="00A46FAD">
              <w:t>módosítás</w:t>
            </w:r>
            <w:proofErr w:type="spellEnd"/>
            <w:r w:rsidR="00A46FAD" w:rsidRPr="00A46FAD">
              <w:t xml:space="preserve"> </w:t>
            </w:r>
            <w:proofErr w:type="spellStart"/>
            <w:r w:rsidR="00A46FAD" w:rsidRPr="00A46FAD">
              <w:t>keretében</w:t>
            </w:r>
            <w:proofErr w:type="spellEnd"/>
            <w:r w:rsidR="00A46FAD" w:rsidRPr="00A46FAD">
              <w:t xml:space="preserve"> </w:t>
            </w:r>
            <w:proofErr w:type="spellStart"/>
            <w:r w:rsidRPr="00A46FAD">
              <w:t>j</w:t>
            </w:r>
            <w:r w:rsidR="00B4117B" w:rsidRPr="00A46FAD">
              <w:t>óváhagyja</w:t>
            </w:r>
            <w:proofErr w:type="spellEnd"/>
            <w:r w:rsidR="00B4117B" w:rsidRPr="00A46FAD">
              <w:t xml:space="preserve"> </w:t>
            </w:r>
            <w:proofErr w:type="spellStart"/>
            <w:r w:rsidR="00B4117B" w:rsidRPr="00A46FAD">
              <w:t>az</w:t>
            </w:r>
            <w:proofErr w:type="spellEnd"/>
            <w:r w:rsidR="00B4117B" w:rsidRPr="00A46FAD">
              <w:t xml:space="preserve"> 5% </w:t>
            </w:r>
            <w:proofErr w:type="spellStart"/>
            <w:r w:rsidR="00B4117B" w:rsidRPr="00A46FAD">
              <w:t>önrészt</w:t>
            </w:r>
            <w:proofErr w:type="spellEnd"/>
            <w:r w:rsidR="00B4117B" w:rsidRPr="00A46FAD">
              <w:t xml:space="preserve"> a </w:t>
            </w:r>
            <w:proofErr w:type="spellStart"/>
            <w:r w:rsidR="00B4117B" w:rsidRPr="00A46FAD">
              <w:t>tűzoltószertár</w:t>
            </w:r>
            <w:proofErr w:type="spellEnd"/>
            <w:r w:rsidR="00B4117B" w:rsidRPr="00A46FAD">
              <w:t xml:space="preserve"> </w:t>
            </w:r>
            <w:proofErr w:type="spellStart"/>
            <w:r w:rsidR="00B4117B" w:rsidRPr="00A46FAD">
              <w:t>garáz</w:t>
            </w:r>
            <w:r w:rsidRPr="00A46FAD">
              <w:t>s</w:t>
            </w:r>
            <w:r w:rsidR="00B4117B" w:rsidRPr="00A46FAD">
              <w:t>ára</w:t>
            </w:r>
            <w:proofErr w:type="spellEnd"/>
            <w:r w:rsidR="00B4117B" w:rsidRPr="00A46FAD">
              <w:t xml:space="preserve"> a </w:t>
            </w:r>
            <w:proofErr w:type="spellStart"/>
            <w:r w:rsidR="00B4117B" w:rsidRPr="00A46FAD">
              <w:t>község</w:t>
            </w:r>
            <w:proofErr w:type="spellEnd"/>
            <w:r w:rsidR="00B4117B" w:rsidRPr="00A46FAD">
              <w:t xml:space="preserve"> </w:t>
            </w:r>
            <w:proofErr w:type="spellStart"/>
            <w:r w:rsidR="00B4117B" w:rsidRPr="00A46FAD">
              <w:t>költségvetéséből</w:t>
            </w:r>
            <w:proofErr w:type="spellEnd"/>
          </w:p>
        </w:tc>
        <w:tc>
          <w:tcPr>
            <w:tcW w:w="686" w:type="pct"/>
            <w:gridSpan w:val="2"/>
            <w:shd w:val="clear" w:color="auto" w:fill="auto"/>
          </w:tcPr>
          <w:p w14:paraId="1EF64A43" w14:textId="77777777" w:rsidR="00F74DA1" w:rsidRPr="00177EF3" w:rsidRDefault="00F74DA1" w:rsidP="00036346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177EF3">
              <w:rPr>
                <w:bCs/>
                <w:sz w:val="22"/>
                <w:szCs w:val="22"/>
                <w:lang w:val="sk-SK"/>
              </w:rPr>
              <w:t>Mellette</w:t>
            </w:r>
            <w:proofErr w:type="spellEnd"/>
            <w:r w:rsidRPr="00177EF3">
              <w:rPr>
                <w:bCs/>
                <w:sz w:val="22"/>
                <w:szCs w:val="22"/>
                <w:lang w:val="sk-SK"/>
              </w:rPr>
              <w:t xml:space="preserve">/ za 8 </w:t>
            </w:r>
          </w:p>
          <w:p w14:paraId="698BC1FB" w14:textId="77777777" w:rsidR="00F74DA1" w:rsidRPr="00177EF3" w:rsidRDefault="00F74DA1" w:rsidP="00036346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177EF3">
              <w:rPr>
                <w:bCs/>
                <w:sz w:val="22"/>
                <w:szCs w:val="22"/>
                <w:lang w:val="sk-SK"/>
              </w:rPr>
              <w:t>Ellene</w:t>
            </w:r>
            <w:proofErr w:type="spellEnd"/>
            <w:r w:rsidRPr="00177EF3">
              <w:rPr>
                <w:bCs/>
                <w:sz w:val="22"/>
                <w:szCs w:val="22"/>
                <w:lang w:val="sk-SK"/>
              </w:rPr>
              <w:t>/ proti 0</w:t>
            </w:r>
          </w:p>
          <w:p w14:paraId="319DABA0" w14:textId="77777777" w:rsidR="00F74DA1" w:rsidRPr="00177EF3" w:rsidRDefault="00F74DA1" w:rsidP="00036346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177EF3">
              <w:rPr>
                <w:bCs/>
                <w:sz w:val="22"/>
                <w:szCs w:val="22"/>
                <w:lang w:val="sk-SK"/>
              </w:rPr>
              <w:t>Tartózkodott</w:t>
            </w:r>
            <w:proofErr w:type="spellEnd"/>
            <w:r w:rsidRPr="00177EF3">
              <w:rPr>
                <w:bCs/>
                <w:sz w:val="22"/>
                <w:szCs w:val="22"/>
                <w:lang w:val="sk-SK"/>
              </w:rPr>
              <w:t>/ zdržal sa  0</w:t>
            </w:r>
          </w:p>
        </w:tc>
        <w:tc>
          <w:tcPr>
            <w:tcW w:w="676" w:type="pct"/>
          </w:tcPr>
          <w:p w14:paraId="08CDF31E" w14:textId="77777777" w:rsidR="00F74DA1" w:rsidRPr="00177EF3" w:rsidRDefault="00F74DA1" w:rsidP="00036346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</w:p>
        </w:tc>
      </w:tr>
      <w:tr w:rsidR="00F74DA1" w:rsidRPr="00177EF3" w14:paraId="3385383C" w14:textId="77777777" w:rsidTr="00953242">
        <w:trPr>
          <w:trHeight w:val="1162"/>
        </w:trPr>
        <w:tc>
          <w:tcPr>
            <w:tcW w:w="344" w:type="pct"/>
            <w:shd w:val="clear" w:color="auto" w:fill="auto"/>
          </w:tcPr>
          <w:p w14:paraId="41BE7F97" w14:textId="4BCAB7B3" w:rsidR="00F74DA1" w:rsidRPr="00177EF3" w:rsidRDefault="00F74DA1" w:rsidP="00036346">
            <w:pPr>
              <w:spacing w:before="120" w:after="120"/>
              <w:jc w:val="center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3</w:t>
            </w:r>
            <w:r w:rsidR="00144F68">
              <w:rPr>
                <w:b/>
                <w:bCs/>
                <w:sz w:val="22"/>
                <w:szCs w:val="22"/>
                <w:lang w:val="sk-SK"/>
              </w:rPr>
              <w:t>7</w:t>
            </w:r>
            <w:r>
              <w:rPr>
                <w:b/>
                <w:bCs/>
                <w:sz w:val="22"/>
                <w:szCs w:val="22"/>
                <w:lang w:val="sk-SK"/>
              </w:rPr>
              <w:t>/4/2019</w:t>
            </w:r>
          </w:p>
        </w:tc>
        <w:tc>
          <w:tcPr>
            <w:tcW w:w="1717" w:type="pct"/>
            <w:shd w:val="clear" w:color="auto" w:fill="auto"/>
          </w:tcPr>
          <w:p w14:paraId="27D894DC" w14:textId="54F21129" w:rsidR="00F74DA1" w:rsidRPr="00F74DA1" w:rsidRDefault="00F74DA1" w:rsidP="00F74DA1">
            <w:pPr>
              <w:contextualSpacing/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...</w:t>
            </w:r>
            <w:r w:rsidRPr="00F74DA1">
              <w:rPr>
                <w:bCs/>
                <w:lang w:val="sk-SK"/>
              </w:rPr>
              <w:t xml:space="preserve"> schvaľuje </w:t>
            </w:r>
            <w:r>
              <w:rPr>
                <w:bCs/>
                <w:lang w:val="sk-SK"/>
              </w:rPr>
              <w:t xml:space="preserve">návrh </w:t>
            </w:r>
            <w:r w:rsidRPr="00F74DA1">
              <w:rPr>
                <w:bCs/>
                <w:lang w:val="sk-SK"/>
              </w:rPr>
              <w:t>podmien</w:t>
            </w:r>
            <w:r>
              <w:rPr>
                <w:bCs/>
                <w:lang w:val="sk-SK"/>
              </w:rPr>
              <w:t xml:space="preserve">ok </w:t>
            </w:r>
            <w:r w:rsidRPr="00F74DA1">
              <w:rPr>
                <w:bCs/>
                <w:lang w:val="sk-SK"/>
              </w:rPr>
              <w:t>nájmu</w:t>
            </w:r>
            <w:r>
              <w:rPr>
                <w:bCs/>
                <w:lang w:val="sk-SK"/>
              </w:rPr>
              <w:t xml:space="preserve"> a bezplatného užívania </w:t>
            </w:r>
            <w:r w:rsidRPr="00F74DA1">
              <w:rPr>
                <w:bCs/>
                <w:lang w:val="sk-SK"/>
              </w:rPr>
              <w:t xml:space="preserve"> telocvične ZŠMK s VJM od 1. júla</w:t>
            </w:r>
            <w:r w:rsidR="00555BA7">
              <w:rPr>
                <w:bCs/>
                <w:lang w:val="sk-SK"/>
              </w:rPr>
              <w:t xml:space="preserve"> 2019 </w:t>
            </w:r>
            <w:r w:rsidRPr="00F74DA1">
              <w:rPr>
                <w:bCs/>
                <w:lang w:val="sk-SK"/>
              </w:rPr>
              <w:t xml:space="preserve"> so </w:t>
            </w:r>
            <w:proofErr w:type="spellStart"/>
            <w:r w:rsidRPr="00F74DA1">
              <w:rPr>
                <w:bCs/>
                <w:lang w:val="sk-SK"/>
              </w:rPr>
              <w:t>zemnami</w:t>
            </w:r>
            <w:proofErr w:type="spellEnd"/>
          </w:p>
          <w:p w14:paraId="3AD390E4" w14:textId="48CDB0C5" w:rsidR="00F74DA1" w:rsidRPr="00F74DA1" w:rsidRDefault="00F74DA1" w:rsidP="00F74DA1">
            <w:pPr>
              <w:contextualSpacing/>
              <w:rPr>
                <w:bCs/>
                <w:lang w:val="sk-SK"/>
              </w:rPr>
            </w:pPr>
            <w:r w:rsidRPr="00F74DA1">
              <w:rPr>
                <w:bCs/>
                <w:lang w:val="sk-SK"/>
              </w:rPr>
              <w:t>-</w:t>
            </w:r>
            <w:r w:rsidRPr="00F74DA1">
              <w:rPr>
                <w:bCs/>
                <w:lang w:val="sk-SK"/>
              </w:rPr>
              <w:tab/>
              <w:t xml:space="preserve">v Čl. III. </w:t>
            </w:r>
            <w:r w:rsidR="00555BA7">
              <w:rPr>
                <w:bCs/>
                <w:lang w:val="sk-SK"/>
              </w:rPr>
              <w:t>o</w:t>
            </w:r>
            <w:r w:rsidRPr="00F74DA1">
              <w:rPr>
                <w:bCs/>
                <w:lang w:val="sk-SK"/>
              </w:rPr>
              <w:t xml:space="preserve">ds. 2 </w:t>
            </w:r>
            <w:r w:rsidR="00A479CE">
              <w:rPr>
                <w:bCs/>
                <w:lang w:val="sk-SK"/>
              </w:rPr>
              <w:t>doplniť</w:t>
            </w:r>
            <w:r w:rsidRPr="00F74DA1">
              <w:rPr>
                <w:bCs/>
                <w:lang w:val="sk-SK"/>
              </w:rPr>
              <w:t xml:space="preserve"> : „poškodenie z nedbanlivosti“</w:t>
            </w:r>
          </w:p>
          <w:p w14:paraId="616A53EB" w14:textId="310EC6C8" w:rsidR="00F74DA1" w:rsidRPr="00F74DA1" w:rsidRDefault="00F74DA1" w:rsidP="00F74DA1">
            <w:pPr>
              <w:contextualSpacing/>
              <w:rPr>
                <w:bCs/>
                <w:lang w:val="sk-SK"/>
              </w:rPr>
            </w:pPr>
            <w:r w:rsidRPr="00F74DA1">
              <w:rPr>
                <w:bCs/>
                <w:lang w:val="sk-SK"/>
              </w:rPr>
              <w:t>-</w:t>
            </w:r>
            <w:r w:rsidRPr="00F74DA1">
              <w:rPr>
                <w:bCs/>
                <w:lang w:val="sk-SK"/>
              </w:rPr>
              <w:tab/>
              <w:t xml:space="preserve">Cena nájmu 20 €/90 </w:t>
            </w:r>
          </w:p>
          <w:p w14:paraId="443192D4" w14:textId="47223716" w:rsidR="00F74DA1" w:rsidRPr="00177EF3" w:rsidRDefault="00F74DA1" w:rsidP="00F74DA1">
            <w:pPr>
              <w:contextualSpacing/>
              <w:rPr>
                <w:bCs/>
                <w:sz w:val="22"/>
                <w:szCs w:val="22"/>
                <w:lang w:val="sk-SK"/>
              </w:rPr>
            </w:pPr>
            <w:r w:rsidRPr="00F74DA1">
              <w:rPr>
                <w:bCs/>
                <w:lang w:val="sk-SK"/>
              </w:rPr>
              <w:t>-</w:t>
            </w:r>
            <w:r w:rsidRPr="00F74DA1">
              <w:rPr>
                <w:bCs/>
                <w:lang w:val="sk-SK"/>
              </w:rPr>
              <w:tab/>
              <w:t>Štvrťročne odovzdať vyúčtovanie zriaďovateľovi</w:t>
            </w:r>
          </w:p>
        </w:tc>
        <w:tc>
          <w:tcPr>
            <w:tcW w:w="1577" w:type="pct"/>
            <w:shd w:val="clear" w:color="auto" w:fill="auto"/>
          </w:tcPr>
          <w:p w14:paraId="3CDABA17" w14:textId="51289BFE" w:rsidR="00F74DA1" w:rsidRPr="00177EF3" w:rsidRDefault="00B4117B" w:rsidP="00036346">
            <w:pPr>
              <w:pStyle w:val="Odsekzoznamu"/>
              <w:ind w:left="3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953242">
              <w:rPr>
                <w:bCs/>
              </w:rPr>
              <w:t xml:space="preserve">.... </w:t>
            </w:r>
            <w:proofErr w:type="spellStart"/>
            <w:r w:rsidRPr="00953242">
              <w:rPr>
                <w:bCs/>
              </w:rPr>
              <w:t>jóváhagyja</w:t>
            </w:r>
            <w:proofErr w:type="spellEnd"/>
            <w:r w:rsidRPr="00953242">
              <w:rPr>
                <w:bCs/>
              </w:rPr>
              <w:t xml:space="preserve"> a </w:t>
            </w:r>
            <w:proofErr w:type="spellStart"/>
            <w:r w:rsidRPr="00953242">
              <w:rPr>
                <w:bCs/>
              </w:rPr>
              <w:t>tornaterem</w:t>
            </w:r>
            <w:proofErr w:type="spellEnd"/>
            <w:r w:rsidRPr="00953242">
              <w:rPr>
                <w:bCs/>
              </w:rPr>
              <w:t xml:space="preserve"> </w:t>
            </w:r>
            <w:proofErr w:type="spellStart"/>
            <w:r w:rsidRPr="00953242">
              <w:rPr>
                <w:bCs/>
              </w:rPr>
              <w:t>bérleti</w:t>
            </w:r>
            <w:proofErr w:type="spellEnd"/>
            <w:r w:rsidRPr="00953242">
              <w:rPr>
                <w:bCs/>
              </w:rPr>
              <w:t xml:space="preserve"> </w:t>
            </w:r>
            <w:proofErr w:type="spellStart"/>
            <w:r w:rsidRPr="00953242">
              <w:rPr>
                <w:bCs/>
              </w:rPr>
              <w:t>feltételeit</w:t>
            </w:r>
            <w:proofErr w:type="spellEnd"/>
            <w:r w:rsidRPr="00953242">
              <w:rPr>
                <w:bCs/>
              </w:rPr>
              <w:t xml:space="preserve"> a </w:t>
            </w:r>
            <w:proofErr w:type="spellStart"/>
            <w:r w:rsidRPr="00953242">
              <w:rPr>
                <w:bCs/>
              </w:rPr>
              <w:t>beterjesztett</w:t>
            </w:r>
            <w:proofErr w:type="spellEnd"/>
            <w:r w:rsidRPr="00953242">
              <w:rPr>
                <w:bCs/>
              </w:rPr>
              <w:t xml:space="preserve"> </w:t>
            </w:r>
            <w:proofErr w:type="spellStart"/>
            <w:r w:rsidRPr="00953242">
              <w:rPr>
                <w:bCs/>
              </w:rPr>
              <w:t>javaslat</w:t>
            </w:r>
            <w:proofErr w:type="spellEnd"/>
            <w:r w:rsidRPr="00953242">
              <w:rPr>
                <w:bCs/>
              </w:rPr>
              <w:t xml:space="preserve"> </w:t>
            </w:r>
            <w:proofErr w:type="spellStart"/>
            <w:r w:rsidRPr="00953242">
              <w:rPr>
                <w:bCs/>
              </w:rPr>
              <w:t>alapján</w:t>
            </w:r>
            <w:proofErr w:type="spellEnd"/>
            <w:r w:rsidRPr="00953242">
              <w:rPr>
                <w:bCs/>
              </w:rPr>
              <w:t xml:space="preserve"> - </w:t>
            </w:r>
            <w:proofErr w:type="spellStart"/>
            <w:r w:rsidRPr="00953242">
              <w:rPr>
                <w:bCs/>
              </w:rPr>
              <w:t>változásokkal</w:t>
            </w:r>
            <w:proofErr w:type="spellEnd"/>
          </w:p>
        </w:tc>
        <w:tc>
          <w:tcPr>
            <w:tcW w:w="686" w:type="pct"/>
            <w:gridSpan w:val="2"/>
            <w:shd w:val="clear" w:color="auto" w:fill="auto"/>
          </w:tcPr>
          <w:p w14:paraId="2E21CD7D" w14:textId="77777777" w:rsidR="00F74DA1" w:rsidRPr="00177EF3" w:rsidRDefault="00F74DA1" w:rsidP="00036346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177EF3">
              <w:rPr>
                <w:bCs/>
                <w:sz w:val="22"/>
                <w:szCs w:val="22"/>
                <w:lang w:val="sk-SK"/>
              </w:rPr>
              <w:t>Mellette</w:t>
            </w:r>
            <w:proofErr w:type="spellEnd"/>
            <w:r w:rsidRPr="00177EF3">
              <w:rPr>
                <w:bCs/>
                <w:sz w:val="22"/>
                <w:szCs w:val="22"/>
                <w:lang w:val="sk-SK"/>
              </w:rPr>
              <w:t xml:space="preserve">/ za 8 </w:t>
            </w:r>
          </w:p>
          <w:p w14:paraId="61D4F2AD" w14:textId="77777777" w:rsidR="00F74DA1" w:rsidRPr="00177EF3" w:rsidRDefault="00F74DA1" w:rsidP="00036346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177EF3">
              <w:rPr>
                <w:bCs/>
                <w:sz w:val="22"/>
                <w:szCs w:val="22"/>
                <w:lang w:val="sk-SK"/>
              </w:rPr>
              <w:t>Ellene</w:t>
            </w:r>
            <w:proofErr w:type="spellEnd"/>
            <w:r w:rsidRPr="00177EF3">
              <w:rPr>
                <w:bCs/>
                <w:sz w:val="22"/>
                <w:szCs w:val="22"/>
                <w:lang w:val="sk-SK"/>
              </w:rPr>
              <w:t>/ proti 0</w:t>
            </w:r>
          </w:p>
          <w:p w14:paraId="416EAE84" w14:textId="77777777" w:rsidR="00F74DA1" w:rsidRPr="00177EF3" w:rsidRDefault="00F74DA1" w:rsidP="00036346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177EF3">
              <w:rPr>
                <w:bCs/>
                <w:sz w:val="22"/>
                <w:szCs w:val="22"/>
                <w:lang w:val="sk-SK"/>
              </w:rPr>
              <w:t>Tartózkodott</w:t>
            </w:r>
            <w:proofErr w:type="spellEnd"/>
            <w:r w:rsidRPr="00177EF3">
              <w:rPr>
                <w:bCs/>
                <w:sz w:val="22"/>
                <w:szCs w:val="22"/>
                <w:lang w:val="sk-SK"/>
              </w:rPr>
              <w:t>/ zdržal sa  0</w:t>
            </w:r>
          </w:p>
        </w:tc>
        <w:tc>
          <w:tcPr>
            <w:tcW w:w="676" w:type="pct"/>
          </w:tcPr>
          <w:p w14:paraId="4E29C55C" w14:textId="77777777" w:rsidR="00F74DA1" w:rsidRPr="00177EF3" w:rsidRDefault="00F74DA1" w:rsidP="00036346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</w:p>
        </w:tc>
      </w:tr>
      <w:tr w:rsidR="00B4117B" w:rsidRPr="00177EF3" w14:paraId="0C6FBDED" w14:textId="77777777" w:rsidTr="00953242">
        <w:trPr>
          <w:trHeight w:val="1155"/>
        </w:trPr>
        <w:tc>
          <w:tcPr>
            <w:tcW w:w="344" w:type="pct"/>
            <w:shd w:val="clear" w:color="auto" w:fill="auto"/>
          </w:tcPr>
          <w:p w14:paraId="18CB1929" w14:textId="126F69C9" w:rsidR="00B4117B" w:rsidRPr="00177EF3" w:rsidRDefault="00B4117B" w:rsidP="00B4117B">
            <w:pPr>
              <w:spacing w:before="120" w:after="120"/>
              <w:ind w:right="-112"/>
              <w:jc w:val="center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3</w:t>
            </w:r>
            <w:r w:rsidR="00144F68">
              <w:rPr>
                <w:b/>
                <w:bCs/>
                <w:sz w:val="22"/>
                <w:szCs w:val="22"/>
                <w:lang w:val="sk-SK"/>
              </w:rPr>
              <w:t>8</w:t>
            </w:r>
            <w:r>
              <w:rPr>
                <w:b/>
                <w:bCs/>
                <w:sz w:val="22"/>
                <w:szCs w:val="22"/>
                <w:lang w:val="sk-SK"/>
              </w:rPr>
              <w:t>/4/ 2019</w:t>
            </w:r>
          </w:p>
        </w:tc>
        <w:tc>
          <w:tcPr>
            <w:tcW w:w="1717" w:type="pct"/>
            <w:shd w:val="clear" w:color="auto" w:fill="auto"/>
          </w:tcPr>
          <w:p w14:paraId="3C86DFC3" w14:textId="39C988F0" w:rsidR="00B4117B" w:rsidRPr="00F74DA1" w:rsidRDefault="00B4117B" w:rsidP="00B4117B">
            <w:pPr>
              <w:pStyle w:val="Odsekzoznamu"/>
              <w:spacing w:after="160" w:line="259" w:lineRule="auto"/>
              <w:ind w:left="31"/>
              <w:contextualSpacing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.... </w:t>
            </w:r>
            <w:r w:rsidRPr="00F74DA1">
              <w:rPr>
                <w:bCs/>
              </w:rPr>
              <w:t xml:space="preserve">schvaľuje návrh na podmienky nájmu a bezplatného užívania jedálne podľa návrhu ZŠ MK s VJM </w:t>
            </w:r>
            <w:r w:rsidR="00555BA7">
              <w:rPr>
                <w:bCs/>
              </w:rPr>
              <w:t xml:space="preserve">od 1. júla 2019 </w:t>
            </w:r>
            <w:r w:rsidRPr="00F74DA1">
              <w:rPr>
                <w:bCs/>
              </w:rPr>
              <w:t>so zmenami</w:t>
            </w:r>
          </w:p>
          <w:p w14:paraId="1D43007A" w14:textId="77777777" w:rsidR="00B4117B" w:rsidRPr="00F74DA1" w:rsidRDefault="00B4117B" w:rsidP="00B4117B">
            <w:pPr>
              <w:pStyle w:val="Odsekzoznamu"/>
              <w:spacing w:after="160" w:line="259" w:lineRule="auto"/>
              <w:ind w:left="31"/>
              <w:contextualSpacing/>
              <w:rPr>
                <w:bCs/>
              </w:rPr>
            </w:pPr>
            <w:r w:rsidRPr="00F74DA1">
              <w:rPr>
                <w:bCs/>
              </w:rPr>
              <w:t xml:space="preserve"> – vynechať z bodu 7 d) “pre  zamestnancov ZŠ MK s VJM Dolný Štál“.</w:t>
            </w:r>
          </w:p>
          <w:p w14:paraId="4290F8AF" w14:textId="2E760A7C" w:rsidR="00B4117B" w:rsidRPr="00177EF3" w:rsidRDefault="00B4117B" w:rsidP="00B4117B">
            <w:pPr>
              <w:pStyle w:val="Odsekzoznamu"/>
              <w:spacing w:after="160" w:line="259" w:lineRule="auto"/>
              <w:ind w:left="31"/>
              <w:contextualSpacing/>
              <w:rPr>
                <w:bCs/>
                <w:sz w:val="22"/>
                <w:szCs w:val="22"/>
              </w:rPr>
            </w:pPr>
            <w:r w:rsidRPr="00F74DA1">
              <w:rPr>
                <w:bCs/>
              </w:rPr>
              <w:lastRenderedPageBreak/>
              <w:t>-</w:t>
            </w:r>
            <w:r w:rsidRPr="00F74DA1">
              <w:rPr>
                <w:bCs/>
              </w:rPr>
              <w:tab/>
              <w:t>Štvrťročne odovzdať na vyúčtovanie príjmy z prenájmu</w:t>
            </w:r>
          </w:p>
        </w:tc>
        <w:tc>
          <w:tcPr>
            <w:tcW w:w="1577" w:type="pct"/>
            <w:shd w:val="clear" w:color="auto" w:fill="auto"/>
          </w:tcPr>
          <w:p w14:paraId="4EA133A8" w14:textId="3BFE4CDA" w:rsidR="00B4117B" w:rsidRPr="00177EF3" w:rsidRDefault="00B4117B" w:rsidP="00B4117B">
            <w:pPr>
              <w:pStyle w:val="Odsekzoznamu"/>
              <w:ind w:left="279"/>
              <w:jc w:val="both"/>
              <w:rPr>
                <w:bCs/>
                <w:sz w:val="22"/>
                <w:szCs w:val="22"/>
              </w:rPr>
            </w:pPr>
            <w:r w:rsidRPr="00953242">
              <w:rPr>
                <w:bCs/>
              </w:rPr>
              <w:lastRenderedPageBreak/>
              <w:t xml:space="preserve">.... </w:t>
            </w:r>
            <w:proofErr w:type="spellStart"/>
            <w:r w:rsidRPr="00953242">
              <w:rPr>
                <w:bCs/>
              </w:rPr>
              <w:t>jóváhagyja</w:t>
            </w:r>
            <w:proofErr w:type="spellEnd"/>
            <w:r w:rsidRPr="00953242">
              <w:rPr>
                <w:bCs/>
              </w:rPr>
              <w:t xml:space="preserve"> </w:t>
            </w:r>
            <w:proofErr w:type="spellStart"/>
            <w:r w:rsidRPr="00953242">
              <w:rPr>
                <w:bCs/>
              </w:rPr>
              <w:t>az</w:t>
            </w:r>
            <w:proofErr w:type="spellEnd"/>
            <w:r w:rsidRPr="00953242">
              <w:rPr>
                <w:bCs/>
              </w:rPr>
              <w:t xml:space="preserve"> </w:t>
            </w:r>
            <w:proofErr w:type="spellStart"/>
            <w:r w:rsidRPr="00953242">
              <w:rPr>
                <w:bCs/>
              </w:rPr>
              <w:t>iskola</w:t>
            </w:r>
            <w:proofErr w:type="spellEnd"/>
            <w:r w:rsidRPr="00953242">
              <w:rPr>
                <w:bCs/>
              </w:rPr>
              <w:t xml:space="preserve"> </w:t>
            </w:r>
            <w:proofErr w:type="spellStart"/>
            <w:r w:rsidRPr="00953242">
              <w:rPr>
                <w:bCs/>
              </w:rPr>
              <w:t>éttermének</w:t>
            </w:r>
            <w:proofErr w:type="spellEnd"/>
            <w:r w:rsidRPr="00953242">
              <w:rPr>
                <w:bCs/>
              </w:rPr>
              <w:t xml:space="preserve">  </w:t>
            </w:r>
            <w:proofErr w:type="spellStart"/>
            <w:r w:rsidRPr="00953242">
              <w:rPr>
                <w:bCs/>
              </w:rPr>
              <w:t>bérleti</w:t>
            </w:r>
            <w:proofErr w:type="spellEnd"/>
            <w:r w:rsidRPr="00953242">
              <w:rPr>
                <w:bCs/>
              </w:rPr>
              <w:t xml:space="preserve"> </w:t>
            </w:r>
            <w:proofErr w:type="spellStart"/>
            <w:r w:rsidRPr="00953242">
              <w:rPr>
                <w:bCs/>
              </w:rPr>
              <w:t>feltételeit</w:t>
            </w:r>
            <w:proofErr w:type="spellEnd"/>
            <w:r w:rsidRPr="00953242">
              <w:rPr>
                <w:bCs/>
              </w:rPr>
              <w:t xml:space="preserve"> a </w:t>
            </w:r>
            <w:proofErr w:type="spellStart"/>
            <w:r w:rsidRPr="00953242">
              <w:rPr>
                <w:bCs/>
              </w:rPr>
              <w:t>beterjesztett</w:t>
            </w:r>
            <w:proofErr w:type="spellEnd"/>
            <w:r w:rsidRPr="00953242">
              <w:rPr>
                <w:bCs/>
              </w:rPr>
              <w:t xml:space="preserve"> </w:t>
            </w:r>
            <w:proofErr w:type="spellStart"/>
            <w:r w:rsidRPr="00953242">
              <w:rPr>
                <w:bCs/>
              </w:rPr>
              <w:t>javaslat</w:t>
            </w:r>
            <w:proofErr w:type="spellEnd"/>
            <w:r w:rsidRPr="00953242">
              <w:rPr>
                <w:bCs/>
              </w:rPr>
              <w:t xml:space="preserve"> </w:t>
            </w:r>
            <w:proofErr w:type="spellStart"/>
            <w:r w:rsidRPr="00953242">
              <w:rPr>
                <w:bCs/>
              </w:rPr>
              <w:t>alapján</w:t>
            </w:r>
            <w:proofErr w:type="spellEnd"/>
            <w:r w:rsidRPr="00953242">
              <w:rPr>
                <w:bCs/>
              </w:rPr>
              <w:t xml:space="preserve"> - </w:t>
            </w:r>
            <w:proofErr w:type="spellStart"/>
            <w:r w:rsidRPr="00953242">
              <w:rPr>
                <w:bCs/>
              </w:rPr>
              <w:t>változásokkal</w:t>
            </w:r>
            <w:proofErr w:type="spellEnd"/>
          </w:p>
        </w:tc>
        <w:tc>
          <w:tcPr>
            <w:tcW w:w="686" w:type="pct"/>
            <w:gridSpan w:val="2"/>
            <w:shd w:val="clear" w:color="auto" w:fill="auto"/>
          </w:tcPr>
          <w:p w14:paraId="194784F5" w14:textId="77777777" w:rsidR="00B4117B" w:rsidRPr="00177EF3" w:rsidRDefault="00B4117B" w:rsidP="00B4117B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177EF3">
              <w:rPr>
                <w:bCs/>
                <w:sz w:val="22"/>
                <w:szCs w:val="22"/>
                <w:lang w:val="sk-SK"/>
              </w:rPr>
              <w:t>Mellette</w:t>
            </w:r>
            <w:proofErr w:type="spellEnd"/>
            <w:r w:rsidRPr="00177EF3">
              <w:rPr>
                <w:bCs/>
                <w:sz w:val="22"/>
                <w:szCs w:val="22"/>
                <w:lang w:val="sk-SK"/>
              </w:rPr>
              <w:t xml:space="preserve">/ za 8 </w:t>
            </w:r>
          </w:p>
          <w:p w14:paraId="67C46512" w14:textId="77777777" w:rsidR="00B4117B" w:rsidRPr="00177EF3" w:rsidRDefault="00B4117B" w:rsidP="00B4117B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177EF3">
              <w:rPr>
                <w:bCs/>
                <w:sz w:val="22"/>
                <w:szCs w:val="22"/>
                <w:lang w:val="sk-SK"/>
              </w:rPr>
              <w:t>Ellene</w:t>
            </w:r>
            <w:proofErr w:type="spellEnd"/>
            <w:r w:rsidRPr="00177EF3">
              <w:rPr>
                <w:bCs/>
                <w:sz w:val="22"/>
                <w:szCs w:val="22"/>
                <w:lang w:val="sk-SK"/>
              </w:rPr>
              <w:t>/ proti 0</w:t>
            </w:r>
          </w:p>
          <w:p w14:paraId="74665AF9" w14:textId="77777777" w:rsidR="00B4117B" w:rsidRPr="00177EF3" w:rsidRDefault="00B4117B" w:rsidP="00B4117B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177EF3">
              <w:rPr>
                <w:bCs/>
                <w:sz w:val="22"/>
                <w:szCs w:val="22"/>
                <w:lang w:val="sk-SK"/>
              </w:rPr>
              <w:t>Tartózkodott</w:t>
            </w:r>
            <w:proofErr w:type="spellEnd"/>
            <w:r w:rsidRPr="00177EF3">
              <w:rPr>
                <w:bCs/>
                <w:sz w:val="22"/>
                <w:szCs w:val="22"/>
                <w:lang w:val="sk-SK"/>
              </w:rPr>
              <w:t>/ zdržal sa  0</w:t>
            </w:r>
          </w:p>
        </w:tc>
        <w:tc>
          <w:tcPr>
            <w:tcW w:w="676" w:type="pct"/>
          </w:tcPr>
          <w:p w14:paraId="15BCF0D4" w14:textId="77777777" w:rsidR="00B4117B" w:rsidRPr="00177EF3" w:rsidRDefault="00B4117B" w:rsidP="00B4117B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</w:p>
        </w:tc>
      </w:tr>
      <w:tr w:rsidR="00B4117B" w:rsidRPr="00177EF3" w14:paraId="0404C5D9" w14:textId="77777777" w:rsidTr="00953242">
        <w:trPr>
          <w:trHeight w:val="1121"/>
        </w:trPr>
        <w:tc>
          <w:tcPr>
            <w:tcW w:w="344" w:type="pct"/>
            <w:shd w:val="clear" w:color="auto" w:fill="auto"/>
          </w:tcPr>
          <w:p w14:paraId="35D5D676" w14:textId="685C77D6" w:rsidR="00B4117B" w:rsidRPr="00177EF3" w:rsidRDefault="00B4117B" w:rsidP="00B4117B">
            <w:pPr>
              <w:spacing w:before="120" w:after="120"/>
              <w:ind w:right="-112"/>
              <w:jc w:val="center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3</w:t>
            </w:r>
            <w:r w:rsidR="00144F68">
              <w:rPr>
                <w:b/>
                <w:bCs/>
                <w:sz w:val="22"/>
                <w:szCs w:val="22"/>
                <w:lang w:val="sk-SK"/>
              </w:rPr>
              <w:t>9</w:t>
            </w:r>
            <w:r>
              <w:rPr>
                <w:b/>
                <w:bCs/>
                <w:sz w:val="22"/>
                <w:szCs w:val="22"/>
                <w:lang w:val="sk-SK"/>
              </w:rPr>
              <w:t>/4/ 2019</w:t>
            </w:r>
          </w:p>
        </w:tc>
        <w:tc>
          <w:tcPr>
            <w:tcW w:w="1717" w:type="pct"/>
            <w:shd w:val="clear" w:color="auto" w:fill="auto"/>
          </w:tcPr>
          <w:p w14:paraId="67912A88" w14:textId="2A9E9B13" w:rsidR="00B4117B" w:rsidRPr="00177EF3" w:rsidRDefault="00B4117B" w:rsidP="00B4117B">
            <w:pPr>
              <w:rPr>
                <w:sz w:val="22"/>
                <w:szCs w:val="22"/>
                <w:lang w:val="sk-SK"/>
              </w:rPr>
            </w:pPr>
            <w:r w:rsidRPr="00953242">
              <w:rPr>
                <w:bCs/>
                <w:lang w:val="sk-SK"/>
              </w:rPr>
              <w:t xml:space="preserve">... berie na vedomie hlásenie </w:t>
            </w:r>
            <w:r w:rsidR="00555BA7">
              <w:rPr>
                <w:bCs/>
                <w:lang w:val="sk-SK"/>
              </w:rPr>
              <w:t>komisie kultúry a športu</w:t>
            </w:r>
          </w:p>
        </w:tc>
        <w:tc>
          <w:tcPr>
            <w:tcW w:w="1577" w:type="pct"/>
            <w:shd w:val="clear" w:color="auto" w:fill="auto"/>
          </w:tcPr>
          <w:p w14:paraId="4719900D" w14:textId="5B170A1A" w:rsidR="00B4117B" w:rsidRPr="00177EF3" w:rsidRDefault="00B4117B" w:rsidP="00B4117B">
            <w:pPr>
              <w:pStyle w:val="Odsekzoznamu"/>
              <w:ind w:left="38"/>
              <w:rPr>
                <w:bCs/>
                <w:sz w:val="22"/>
                <w:szCs w:val="22"/>
              </w:rPr>
            </w:pPr>
            <w:r w:rsidRPr="00953242">
              <w:rPr>
                <w:bCs/>
              </w:rPr>
              <w:t xml:space="preserve">.... </w:t>
            </w:r>
            <w:proofErr w:type="spellStart"/>
            <w:r w:rsidRPr="00953242">
              <w:rPr>
                <w:bCs/>
              </w:rPr>
              <w:t>tudomásul</w:t>
            </w:r>
            <w:proofErr w:type="spellEnd"/>
            <w:r w:rsidRPr="00953242">
              <w:rPr>
                <w:bCs/>
              </w:rPr>
              <w:t xml:space="preserve"> </w:t>
            </w:r>
            <w:proofErr w:type="spellStart"/>
            <w:r w:rsidRPr="00953242">
              <w:rPr>
                <w:bCs/>
              </w:rPr>
              <w:t>veszi</w:t>
            </w:r>
            <w:proofErr w:type="spellEnd"/>
            <w:r w:rsidRPr="00953242">
              <w:rPr>
                <w:bCs/>
              </w:rPr>
              <w:t xml:space="preserve"> a kultúr – </w:t>
            </w:r>
            <w:proofErr w:type="spellStart"/>
            <w:r w:rsidRPr="00953242">
              <w:rPr>
                <w:bCs/>
              </w:rPr>
              <w:t>és</w:t>
            </w:r>
            <w:proofErr w:type="spellEnd"/>
            <w:r w:rsidRPr="00953242">
              <w:rPr>
                <w:bCs/>
              </w:rPr>
              <w:t xml:space="preserve"> </w:t>
            </w:r>
            <w:proofErr w:type="spellStart"/>
            <w:r w:rsidRPr="00953242">
              <w:rPr>
                <w:bCs/>
              </w:rPr>
              <w:t>sportbizottság</w:t>
            </w:r>
            <w:proofErr w:type="spellEnd"/>
            <w:r w:rsidRPr="00953242">
              <w:rPr>
                <w:bCs/>
              </w:rPr>
              <w:t xml:space="preserve"> </w:t>
            </w:r>
            <w:proofErr w:type="spellStart"/>
            <w:r w:rsidRPr="00953242">
              <w:rPr>
                <w:bCs/>
              </w:rPr>
              <w:t>jelentését</w:t>
            </w:r>
            <w:proofErr w:type="spellEnd"/>
          </w:p>
        </w:tc>
        <w:tc>
          <w:tcPr>
            <w:tcW w:w="686" w:type="pct"/>
            <w:gridSpan w:val="2"/>
            <w:shd w:val="clear" w:color="auto" w:fill="auto"/>
          </w:tcPr>
          <w:p w14:paraId="3AB82B19" w14:textId="77777777" w:rsidR="00B4117B" w:rsidRPr="00177EF3" w:rsidRDefault="00B4117B" w:rsidP="00B4117B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177EF3">
              <w:rPr>
                <w:bCs/>
                <w:sz w:val="22"/>
                <w:szCs w:val="22"/>
                <w:lang w:val="sk-SK"/>
              </w:rPr>
              <w:t>Mellette</w:t>
            </w:r>
            <w:proofErr w:type="spellEnd"/>
            <w:r w:rsidRPr="00177EF3">
              <w:rPr>
                <w:bCs/>
                <w:sz w:val="22"/>
                <w:szCs w:val="22"/>
                <w:lang w:val="sk-SK"/>
              </w:rPr>
              <w:t xml:space="preserve">/ za 8 </w:t>
            </w:r>
          </w:p>
          <w:p w14:paraId="465A38E5" w14:textId="77777777" w:rsidR="00B4117B" w:rsidRPr="00177EF3" w:rsidRDefault="00B4117B" w:rsidP="00B4117B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177EF3">
              <w:rPr>
                <w:bCs/>
                <w:sz w:val="22"/>
                <w:szCs w:val="22"/>
                <w:lang w:val="sk-SK"/>
              </w:rPr>
              <w:t>Ellene</w:t>
            </w:r>
            <w:proofErr w:type="spellEnd"/>
            <w:r w:rsidRPr="00177EF3">
              <w:rPr>
                <w:bCs/>
                <w:sz w:val="22"/>
                <w:szCs w:val="22"/>
                <w:lang w:val="sk-SK"/>
              </w:rPr>
              <w:t>/ proti 0</w:t>
            </w:r>
          </w:p>
          <w:p w14:paraId="0E4588BA" w14:textId="77777777" w:rsidR="00B4117B" w:rsidRPr="00177EF3" w:rsidRDefault="00B4117B" w:rsidP="00B4117B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177EF3">
              <w:rPr>
                <w:bCs/>
                <w:sz w:val="22"/>
                <w:szCs w:val="22"/>
                <w:lang w:val="sk-SK"/>
              </w:rPr>
              <w:t>Tartózkodott</w:t>
            </w:r>
            <w:proofErr w:type="spellEnd"/>
            <w:r w:rsidRPr="00177EF3">
              <w:rPr>
                <w:bCs/>
                <w:sz w:val="22"/>
                <w:szCs w:val="22"/>
                <w:lang w:val="sk-SK"/>
              </w:rPr>
              <w:t>/ zdržal sa  0</w:t>
            </w:r>
          </w:p>
        </w:tc>
        <w:tc>
          <w:tcPr>
            <w:tcW w:w="676" w:type="pct"/>
          </w:tcPr>
          <w:p w14:paraId="1C9B11C0" w14:textId="77777777" w:rsidR="00B4117B" w:rsidRPr="00177EF3" w:rsidRDefault="00B4117B" w:rsidP="00B4117B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</w:p>
        </w:tc>
      </w:tr>
      <w:tr w:rsidR="00C543D8" w:rsidRPr="00177EF3" w14:paraId="39F550DA" w14:textId="77777777" w:rsidTr="00C543D8">
        <w:trPr>
          <w:trHeight w:val="2251"/>
        </w:trPr>
        <w:tc>
          <w:tcPr>
            <w:tcW w:w="344" w:type="pct"/>
            <w:shd w:val="clear" w:color="auto" w:fill="auto"/>
          </w:tcPr>
          <w:p w14:paraId="39C5C8CA" w14:textId="20977A26" w:rsidR="00C543D8" w:rsidRDefault="00C543D8" w:rsidP="00B4117B">
            <w:pPr>
              <w:spacing w:before="120" w:after="120"/>
              <w:ind w:right="-112"/>
              <w:jc w:val="center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40/4/ 2019</w:t>
            </w:r>
          </w:p>
        </w:tc>
        <w:tc>
          <w:tcPr>
            <w:tcW w:w="1717" w:type="pct"/>
            <w:shd w:val="clear" w:color="auto" w:fill="auto"/>
          </w:tcPr>
          <w:p w14:paraId="138BF704" w14:textId="208ACD83" w:rsidR="007B12A3" w:rsidRPr="007B12A3" w:rsidRDefault="00C543D8" w:rsidP="007B12A3">
            <w:pPr>
              <w:pStyle w:val="Odsekzoznamu"/>
              <w:numPr>
                <w:ilvl w:val="0"/>
                <w:numId w:val="35"/>
              </w:numPr>
              <w:ind w:left="0" w:firstLine="38"/>
              <w:rPr>
                <w:bCs/>
              </w:rPr>
            </w:pPr>
            <w:r w:rsidRPr="007B12A3">
              <w:rPr>
                <w:bCs/>
              </w:rPr>
              <w:t xml:space="preserve">... </w:t>
            </w:r>
            <w:r w:rsidRPr="007B12A3">
              <w:rPr>
                <w:bCs/>
              </w:rPr>
              <w:t>schvaľuje cenu obce</w:t>
            </w:r>
            <w:r w:rsidRPr="007B12A3">
              <w:rPr>
                <w:bCs/>
              </w:rPr>
              <w:t xml:space="preserve"> Pro </w:t>
            </w:r>
            <w:proofErr w:type="spellStart"/>
            <w:r w:rsidRPr="007B12A3">
              <w:rPr>
                <w:bCs/>
              </w:rPr>
              <w:t>villa</w:t>
            </w:r>
            <w:proofErr w:type="spellEnd"/>
            <w:r w:rsidRPr="007B12A3">
              <w:rPr>
                <w:bCs/>
              </w:rPr>
              <w:t xml:space="preserve"> </w:t>
            </w:r>
            <w:proofErr w:type="spellStart"/>
            <w:r w:rsidRPr="007B12A3">
              <w:rPr>
                <w:bCs/>
              </w:rPr>
              <w:t>Staul</w:t>
            </w:r>
            <w:proofErr w:type="spellEnd"/>
            <w:r w:rsidRPr="007B12A3">
              <w:rPr>
                <w:bCs/>
              </w:rPr>
              <w:t xml:space="preserve"> </w:t>
            </w:r>
            <w:r w:rsidRPr="007B12A3">
              <w:rPr>
                <w:bCs/>
              </w:rPr>
              <w:t xml:space="preserve"> </w:t>
            </w:r>
            <w:r w:rsidRPr="007B12A3">
              <w:rPr>
                <w:bCs/>
              </w:rPr>
              <w:t xml:space="preserve">v súlade so Štatútom obce </w:t>
            </w:r>
            <w:r w:rsidR="007B12A3" w:rsidRPr="007B12A3">
              <w:rPr>
                <w:bCs/>
              </w:rPr>
              <w:t xml:space="preserve">pre Helenu </w:t>
            </w:r>
            <w:proofErr w:type="spellStart"/>
            <w:r w:rsidR="007B12A3" w:rsidRPr="007B12A3">
              <w:rPr>
                <w:bCs/>
              </w:rPr>
              <w:t>Tarrovú</w:t>
            </w:r>
            <w:proofErr w:type="spellEnd"/>
          </w:p>
          <w:p w14:paraId="13A7F8CF" w14:textId="2DD50037" w:rsidR="007B12A3" w:rsidRDefault="007B12A3" w:rsidP="007B12A3">
            <w:pPr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a </w:t>
            </w:r>
            <w:proofErr w:type="spellStart"/>
            <w:r>
              <w:rPr>
                <w:bCs/>
                <w:lang w:val="sk-SK"/>
              </w:rPr>
              <w:t>Sándor</w:t>
            </w:r>
            <w:r>
              <w:rPr>
                <w:bCs/>
                <w:lang w:val="sk-SK"/>
              </w:rPr>
              <w:t>a</w:t>
            </w:r>
            <w:proofErr w:type="spellEnd"/>
            <w:r>
              <w:rPr>
                <w:bCs/>
                <w:lang w:val="sk-SK"/>
              </w:rPr>
              <w:t xml:space="preserve"> </w:t>
            </w:r>
            <w:proofErr w:type="spellStart"/>
            <w:r>
              <w:rPr>
                <w:bCs/>
                <w:lang w:val="sk-SK"/>
              </w:rPr>
              <w:t>Domonkos</w:t>
            </w:r>
            <w:r>
              <w:rPr>
                <w:bCs/>
                <w:lang w:val="sk-SK"/>
              </w:rPr>
              <w:t>a</w:t>
            </w:r>
            <w:proofErr w:type="spellEnd"/>
            <w:r>
              <w:rPr>
                <w:bCs/>
                <w:lang w:val="sk-SK"/>
              </w:rPr>
              <w:t xml:space="preserve"> </w:t>
            </w:r>
            <w:r w:rsidR="00C543D8">
              <w:rPr>
                <w:bCs/>
                <w:lang w:val="sk-SK"/>
              </w:rPr>
              <w:t xml:space="preserve">za </w:t>
            </w:r>
            <w:r>
              <w:rPr>
                <w:bCs/>
                <w:lang w:val="sk-SK"/>
              </w:rPr>
              <w:t xml:space="preserve">dlhodobú </w:t>
            </w:r>
            <w:r w:rsidR="00C543D8" w:rsidRPr="00456448">
              <w:rPr>
                <w:color w:val="000000"/>
                <w:lang w:val="sk-SK"/>
              </w:rPr>
              <w:t>činnosť</w:t>
            </w:r>
            <w:r w:rsidR="00C543D8">
              <w:rPr>
                <w:color w:val="000000"/>
                <w:lang w:val="sk-SK"/>
              </w:rPr>
              <w:t xml:space="preserve">, </w:t>
            </w:r>
            <w:r w:rsidR="00C543D8" w:rsidRPr="00456448">
              <w:rPr>
                <w:color w:val="000000"/>
                <w:lang w:val="sk-SK"/>
              </w:rPr>
              <w:t xml:space="preserve"> ktor</w:t>
            </w:r>
            <w:r w:rsidR="00C543D8">
              <w:rPr>
                <w:color w:val="000000"/>
                <w:lang w:val="sk-SK"/>
              </w:rPr>
              <w:t>ým</w:t>
            </w:r>
            <w:r w:rsidR="00C543D8" w:rsidRPr="00456448">
              <w:rPr>
                <w:color w:val="000000"/>
                <w:lang w:val="sk-SK"/>
              </w:rPr>
              <w:t xml:space="preserve"> sa významným spôsobom pričinili o</w:t>
            </w:r>
            <w:r w:rsidR="00C543D8">
              <w:rPr>
                <w:color w:val="000000"/>
                <w:lang w:val="sk-SK"/>
              </w:rPr>
              <w:t> </w:t>
            </w:r>
            <w:r w:rsidR="00C543D8" w:rsidRPr="00456448">
              <w:rPr>
                <w:color w:val="000000"/>
                <w:lang w:val="sk-SK"/>
              </w:rPr>
              <w:t>kultúrn</w:t>
            </w:r>
            <w:r w:rsidR="00C543D8">
              <w:rPr>
                <w:color w:val="000000"/>
                <w:lang w:val="sk-SK"/>
              </w:rPr>
              <w:t xml:space="preserve">o – spoločenský </w:t>
            </w:r>
            <w:r w:rsidR="00C543D8" w:rsidRPr="00456448">
              <w:rPr>
                <w:color w:val="000000"/>
                <w:lang w:val="sk-SK"/>
              </w:rPr>
              <w:t>rozvoj obce</w:t>
            </w:r>
            <w:r w:rsidR="00C543D8">
              <w:rPr>
                <w:bCs/>
                <w:lang w:val="sk-SK"/>
              </w:rPr>
              <w:t xml:space="preserve"> </w:t>
            </w:r>
          </w:p>
          <w:p w14:paraId="176C37D6" w14:textId="77777777" w:rsidR="007B12A3" w:rsidRDefault="007B12A3" w:rsidP="007B12A3">
            <w:pPr>
              <w:rPr>
                <w:bCs/>
                <w:lang w:val="sk-SK"/>
              </w:rPr>
            </w:pPr>
          </w:p>
          <w:p w14:paraId="157CF862" w14:textId="4342636A" w:rsidR="007B12A3" w:rsidRPr="007B12A3" w:rsidRDefault="007B12A3" w:rsidP="007B12A3">
            <w:pPr>
              <w:pStyle w:val="Odsekzoznamu"/>
              <w:numPr>
                <w:ilvl w:val="0"/>
                <w:numId w:val="35"/>
              </w:numPr>
              <w:ind w:left="49" w:firstLine="38"/>
              <w:rPr>
                <w:bCs/>
              </w:rPr>
            </w:pPr>
            <w:r>
              <w:rPr>
                <w:bCs/>
              </w:rPr>
              <w:t xml:space="preserve">Berie na vedomie udelenie </w:t>
            </w:r>
            <w:r w:rsidR="00A479CE">
              <w:rPr>
                <w:bCs/>
              </w:rPr>
              <w:t>C</w:t>
            </w:r>
            <w:r>
              <w:rPr>
                <w:bCs/>
              </w:rPr>
              <w:t>eny starostu obce pre JUDR. Alexan</w:t>
            </w:r>
            <w:r w:rsidR="00A479CE">
              <w:rPr>
                <w:bCs/>
              </w:rPr>
              <w:t xml:space="preserve">dra </w:t>
            </w:r>
            <w:proofErr w:type="spellStart"/>
            <w:r w:rsidR="00A479CE">
              <w:rPr>
                <w:bCs/>
              </w:rPr>
              <w:t>Bíróa</w:t>
            </w:r>
            <w:proofErr w:type="spellEnd"/>
          </w:p>
          <w:p w14:paraId="73B4B4F0" w14:textId="14720430" w:rsidR="00C543D8" w:rsidRPr="00953242" w:rsidRDefault="00C543D8" w:rsidP="00B4117B">
            <w:pPr>
              <w:rPr>
                <w:bCs/>
                <w:lang w:val="sk-SK"/>
              </w:rPr>
            </w:pPr>
          </w:p>
        </w:tc>
        <w:tc>
          <w:tcPr>
            <w:tcW w:w="1577" w:type="pct"/>
            <w:shd w:val="clear" w:color="auto" w:fill="auto"/>
          </w:tcPr>
          <w:p w14:paraId="75AAF0F2" w14:textId="5BAB7B36" w:rsidR="00C543D8" w:rsidRDefault="007B12A3" w:rsidP="00B4117B">
            <w:pPr>
              <w:pStyle w:val="Odsekzoznamu"/>
              <w:ind w:left="38"/>
              <w:rPr>
                <w:bCs/>
                <w:lang w:val="hu-HU"/>
              </w:rPr>
            </w:pPr>
            <w:r>
              <w:rPr>
                <w:bCs/>
              </w:rPr>
              <w:t xml:space="preserve">A)... </w:t>
            </w:r>
            <w:proofErr w:type="spellStart"/>
            <w:r>
              <w:rPr>
                <w:bCs/>
              </w:rPr>
              <w:t>jóváhagyja</w:t>
            </w:r>
            <w:proofErr w:type="spellEnd"/>
            <w:r>
              <w:rPr>
                <w:bCs/>
              </w:rPr>
              <w:t xml:space="preserve"> a</w:t>
            </w:r>
            <w:r w:rsidR="00A479CE">
              <w:rPr>
                <w:bCs/>
              </w:rPr>
              <w:t xml:space="preserve"> </w:t>
            </w:r>
            <w:proofErr w:type="spellStart"/>
            <w:r w:rsidR="00A479CE">
              <w:rPr>
                <w:bCs/>
              </w:rPr>
              <w:t>községi</w:t>
            </w:r>
            <w:proofErr w:type="spellEnd"/>
            <w:r>
              <w:rPr>
                <w:bCs/>
              </w:rPr>
              <w:t xml:space="preserve"> Pro </w:t>
            </w:r>
            <w:proofErr w:type="spellStart"/>
            <w:r>
              <w:rPr>
                <w:bCs/>
              </w:rPr>
              <w:t>villa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Staul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bCs/>
                <w:lang w:val="hu-HU"/>
              </w:rPr>
              <w:t xml:space="preserve">kitüntetés adományozását  Tarr Ilona és Domonkos Sándor részére sokévi  tevékenységükért, mellyel </w:t>
            </w:r>
            <w:proofErr w:type="spellStart"/>
            <w:r>
              <w:rPr>
                <w:bCs/>
                <w:lang w:val="hu-HU"/>
              </w:rPr>
              <w:t>hozzájárultk</w:t>
            </w:r>
            <w:proofErr w:type="spellEnd"/>
            <w:r>
              <w:rPr>
                <w:bCs/>
                <w:lang w:val="hu-HU"/>
              </w:rPr>
              <w:t xml:space="preserve"> falunk társadalmi – kulturális fejlődéséhez</w:t>
            </w:r>
          </w:p>
          <w:p w14:paraId="73360C0D" w14:textId="77777777" w:rsidR="007B12A3" w:rsidRDefault="007B12A3" w:rsidP="00B4117B">
            <w:pPr>
              <w:pStyle w:val="Odsekzoznamu"/>
              <w:ind w:left="38"/>
              <w:rPr>
                <w:bCs/>
                <w:lang w:val="hu-HU"/>
              </w:rPr>
            </w:pPr>
          </w:p>
          <w:p w14:paraId="78B8C1B3" w14:textId="77777777" w:rsidR="007B12A3" w:rsidRDefault="007B12A3" w:rsidP="00B4117B">
            <w:pPr>
              <w:pStyle w:val="Odsekzoznamu"/>
              <w:ind w:left="38"/>
              <w:rPr>
                <w:bCs/>
                <w:lang w:val="hu-HU"/>
              </w:rPr>
            </w:pPr>
          </w:p>
          <w:p w14:paraId="768E46EE" w14:textId="31F6CDBD" w:rsidR="007B12A3" w:rsidRPr="007B12A3" w:rsidRDefault="007B12A3" w:rsidP="007B12A3">
            <w:pPr>
              <w:pStyle w:val="Odsekzoznamu"/>
              <w:numPr>
                <w:ilvl w:val="0"/>
                <w:numId w:val="35"/>
              </w:numPr>
              <w:ind w:left="420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 xml:space="preserve">Tudomásul veszi a polgármesteri díj </w:t>
            </w:r>
            <w:proofErr w:type="spellStart"/>
            <w:r>
              <w:rPr>
                <w:bCs/>
                <w:lang w:val="hu-HU"/>
              </w:rPr>
              <w:t>adományozásást</w:t>
            </w:r>
            <w:proofErr w:type="spellEnd"/>
            <w:r>
              <w:rPr>
                <w:bCs/>
                <w:lang w:val="hu-HU"/>
              </w:rPr>
              <w:t xml:space="preserve"> JUDR. Bíró Sándor részére – sportszer</w:t>
            </w:r>
            <w:r w:rsidR="00A479CE">
              <w:rPr>
                <w:bCs/>
                <w:lang w:val="hu-HU"/>
              </w:rPr>
              <w:t>v</w:t>
            </w:r>
            <w:r>
              <w:rPr>
                <w:bCs/>
                <w:lang w:val="hu-HU"/>
              </w:rPr>
              <w:t>eze</w:t>
            </w:r>
            <w:r w:rsidR="00A479CE">
              <w:rPr>
                <w:bCs/>
                <w:lang w:val="hu-HU"/>
              </w:rPr>
              <w:t>t</w:t>
            </w:r>
            <w:r>
              <w:rPr>
                <w:bCs/>
                <w:lang w:val="hu-HU"/>
              </w:rPr>
              <w:t xml:space="preserve"> elnöki tevékenységéért</w:t>
            </w:r>
          </w:p>
        </w:tc>
        <w:tc>
          <w:tcPr>
            <w:tcW w:w="686" w:type="pct"/>
            <w:gridSpan w:val="2"/>
            <w:shd w:val="clear" w:color="auto" w:fill="auto"/>
          </w:tcPr>
          <w:p w14:paraId="16B14F01" w14:textId="77777777" w:rsidR="00C543D8" w:rsidRDefault="007B12A3" w:rsidP="00B4117B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>
              <w:rPr>
                <w:bCs/>
                <w:sz w:val="22"/>
                <w:szCs w:val="22"/>
                <w:lang w:val="sk-SK"/>
              </w:rPr>
              <w:t>Mellette</w:t>
            </w:r>
            <w:proofErr w:type="spellEnd"/>
            <w:r>
              <w:rPr>
                <w:bCs/>
                <w:sz w:val="22"/>
                <w:szCs w:val="22"/>
                <w:lang w:val="sk-SK"/>
              </w:rPr>
              <w:t>/ za 7</w:t>
            </w:r>
          </w:p>
          <w:p w14:paraId="1495D0C6" w14:textId="77777777" w:rsidR="007B12A3" w:rsidRDefault="007B12A3" w:rsidP="00B4117B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>
              <w:rPr>
                <w:bCs/>
                <w:sz w:val="22"/>
                <w:szCs w:val="22"/>
                <w:lang w:val="sk-SK"/>
              </w:rPr>
              <w:t>Ellen</w:t>
            </w:r>
            <w:proofErr w:type="spellEnd"/>
            <w:r>
              <w:rPr>
                <w:bCs/>
                <w:sz w:val="22"/>
                <w:szCs w:val="22"/>
                <w:lang w:val="sk-SK"/>
              </w:rPr>
              <w:t xml:space="preserve"> / proti</w:t>
            </w:r>
          </w:p>
          <w:p w14:paraId="5E54EB5F" w14:textId="77777777" w:rsidR="007B12A3" w:rsidRDefault="007B12A3" w:rsidP="00B4117B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0</w:t>
            </w:r>
          </w:p>
          <w:p w14:paraId="25BC72DB" w14:textId="77777777" w:rsidR="007B12A3" w:rsidRDefault="007B12A3" w:rsidP="00B4117B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 w:rsidRPr="00177EF3">
              <w:rPr>
                <w:bCs/>
                <w:sz w:val="22"/>
                <w:szCs w:val="22"/>
                <w:lang w:val="sk-SK"/>
              </w:rPr>
              <w:t>Tartózkodott</w:t>
            </w:r>
            <w:proofErr w:type="spellEnd"/>
            <w:r w:rsidRPr="00177EF3">
              <w:rPr>
                <w:bCs/>
                <w:sz w:val="22"/>
                <w:szCs w:val="22"/>
                <w:lang w:val="sk-SK"/>
              </w:rPr>
              <w:t>/ zdržal sa  0</w:t>
            </w:r>
          </w:p>
          <w:p w14:paraId="102F2780" w14:textId="77777777" w:rsidR="007B12A3" w:rsidRDefault="007B12A3" w:rsidP="00B4117B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</w:p>
          <w:p w14:paraId="08530E94" w14:textId="77777777" w:rsidR="007B12A3" w:rsidRDefault="007B12A3" w:rsidP="00B4117B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proofErr w:type="spellStart"/>
            <w:r>
              <w:rPr>
                <w:bCs/>
                <w:sz w:val="22"/>
                <w:szCs w:val="22"/>
                <w:lang w:val="sk-SK"/>
              </w:rPr>
              <w:t>Nem</w:t>
            </w:r>
            <w:proofErr w:type="spellEnd"/>
            <w:r>
              <w:rPr>
                <w:bCs/>
                <w:sz w:val="22"/>
                <w:szCs w:val="22"/>
                <w:lang w:val="sk-SK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sk-SK"/>
              </w:rPr>
              <w:t>szavazott</w:t>
            </w:r>
            <w:proofErr w:type="spellEnd"/>
            <w:r>
              <w:rPr>
                <w:bCs/>
                <w:sz w:val="22"/>
                <w:szCs w:val="22"/>
                <w:lang w:val="sk-SK"/>
              </w:rPr>
              <w:t>/ Nehlasoval</w:t>
            </w:r>
          </w:p>
          <w:p w14:paraId="4B442075" w14:textId="7562FF7B" w:rsidR="007B12A3" w:rsidRPr="00177EF3" w:rsidRDefault="007B12A3" w:rsidP="00B4117B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1</w:t>
            </w:r>
          </w:p>
        </w:tc>
        <w:tc>
          <w:tcPr>
            <w:tcW w:w="676" w:type="pct"/>
          </w:tcPr>
          <w:p w14:paraId="0F9DF60F" w14:textId="77777777" w:rsidR="00C543D8" w:rsidRPr="00177EF3" w:rsidRDefault="00C543D8" w:rsidP="00B4117B">
            <w:pPr>
              <w:ind w:left="-28"/>
              <w:jc w:val="center"/>
              <w:rPr>
                <w:bCs/>
                <w:sz w:val="22"/>
                <w:szCs w:val="22"/>
                <w:lang w:val="sk-SK"/>
              </w:rPr>
            </w:pPr>
          </w:p>
        </w:tc>
      </w:tr>
    </w:tbl>
    <w:p w14:paraId="0943D621" w14:textId="77777777" w:rsidR="00C25462" w:rsidRDefault="00C25462" w:rsidP="002924F5">
      <w:pPr>
        <w:jc w:val="center"/>
        <w:rPr>
          <w:b/>
          <w:bCs/>
          <w:sz w:val="22"/>
          <w:szCs w:val="22"/>
          <w:lang w:val="sk-SK"/>
        </w:rPr>
      </w:pPr>
    </w:p>
    <w:p w14:paraId="697270B0" w14:textId="6659F29E" w:rsidR="00C25462" w:rsidRDefault="00C25462" w:rsidP="002924F5">
      <w:pPr>
        <w:jc w:val="center"/>
        <w:rPr>
          <w:b/>
          <w:bCs/>
          <w:sz w:val="22"/>
          <w:szCs w:val="22"/>
          <w:lang w:val="sk-SK"/>
        </w:rPr>
      </w:pPr>
    </w:p>
    <w:p w14:paraId="23BD79B5" w14:textId="36F2D438" w:rsidR="00C25462" w:rsidRDefault="00C25462" w:rsidP="002924F5">
      <w:pPr>
        <w:jc w:val="center"/>
        <w:rPr>
          <w:b/>
          <w:bCs/>
          <w:sz w:val="22"/>
          <w:szCs w:val="22"/>
          <w:lang w:val="sk-SK"/>
        </w:rPr>
      </w:pPr>
    </w:p>
    <w:p w14:paraId="1CC43C6A" w14:textId="77777777" w:rsidR="00C25462" w:rsidRPr="00177EF3" w:rsidRDefault="00C25462" w:rsidP="002924F5">
      <w:pPr>
        <w:jc w:val="center"/>
        <w:rPr>
          <w:b/>
          <w:bCs/>
          <w:sz w:val="22"/>
          <w:szCs w:val="22"/>
          <w:lang w:val="sk-SK"/>
        </w:rPr>
      </w:pPr>
    </w:p>
    <w:p w14:paraId="22DDC833" w14:textId="03EDFFA7" w:rsidR="002924F5" w:rsidRPr="00800F29" w:rsidRDefault="002924F5" w:rsidP="002924F5">
      <w:pPr>
        <w:rPr>
          <w:lang w:val="sk-SK"/>
        </w:rPr>
      </w:pPr>
      <w:r w:rsidRPr="00800F29">
        <w:rPr>
          <w:lang w:val="sk-SK"/>
        </w:rPr>
        <w:t xml:space="preserve">V Dolnom Štále, </w:t>
      </w:r>
      <w:r w:rsidR="00937DEF" w:rsidRPr="00800F29">
        <w:rPr>
          <w:lang w:val="sk-SK"/>
        </w:rPr>
        <w:t xml:space="preserve">dňa </w:t>
      </w:r>
      <w:r w:rsidR="00800F29" w:rsidRPr="00800F29">
        <w:rPr>
          <w:lang w:val="sk-SK"/>
        </w:rPr>
        <w:t>28.5</w:t>
      </w:r>
      <w:r w:rsidR="00812982" w:rsidRPr="00800F29">
        <w:rPr>
          <w:lang w:val="sk-SK"/>
        </w:rPr>
        <w:t>.</w:t>
      </w:r>
      <w:r w:rsidR="00BC6242" w:rsidRPr="00800F29">
        <w:rPr>
          <w:lang w:val="sk-SK"/>
        </w:rPr>
        <w:t>2019</w:t>
      </w:r>
    </w:p>
    <w:p w14:paraId="3156040D" w14:textId="471BD1D4" w:rsidR="002924F5" w:rsidRPr="00800F29" w:rsidRDefault="002924F5" w:rsidP="002924F5">
      <w:pPr>
        <w:rPr>
          <w:lang w:val="sk-SK"/>
        </w:rPr>
      </w:pPr>
      <w:proofErr w:type="spellStart"/>
      <w:r w:rsidRPr="00800F29">
        <w:rPr>
          <w:lang w:val="sk-SK"/>
        </w:rPr>
        <w:t>Alistálon</w:t>
      </w:r>
      <w:proofErr w:type="spellEnd"/>
      <w:r w:rsidRPr="00800F29">
        <w:rPr>
          <w:lang w:val="sk-SK"/>
        </w:rPr>
        <w:t>, 201</w:t>
      </w:r>
      <w:r w:rsidR="001852CD" w:rsidRPr="00800F29">
        <w:rPr>
          <w:lang w:val="sk-SK"/>
        </w:rPr>
        <w:t>9</w:t>
      </w:r>
      <w:r w:rsidRPr="00800F29">
        <w:rPr>
          <w:lang w:val="sk-SK"/>
        </w:rPr>
        <w:t xml:space="preserve">. </w:t>
      </w:r>
      <w:proofErr w:type="spellStart"/>
      <w:r w:rsidR="00800F29" w:rsidRPr="00800F29">
        <w:rPr>
          <w:lang w:val="sk-SK"/>
        </w:rPr>
        <w:t>május</w:t>
      </w:r>
      <w:proofErr w:type="spellEnd"/>
      <w:r w:rsidR="00800F29" w:rsidRPr="00800F29">
        <w:rPr>
          <w:lang w:val="sk-SK"/>
        </w:rPr>
        <w:t xml:space="preserve"> 28</w:t>
      </w:r>
      <w:r w:rsidR="00812982" w:rsidRPr="00800F29">
        <w:rPr>
          <w:lang w:val="sk-SK"/>
        </w:rPr>
        <w:t>-án</w:t>
      </w:r>
    </w:p>
    <w:p w14:paraId="4BE6310D" w14:textId="0DBCE20E" w:rsidR="002924F5" w:rsidRPr="00800F29" w:rsidRDefault="002924F5" w:rsidP="002924F5">
      <w:pPr>
        <w:rPr>
          <w:lang w:val="sk-SK"/>
        </w:rPr>
      </w:pPr>
    </w:p>
    <w:p w14:paraId="58F4A0C1" w14:textId="77777777" w:rsidR="002924F5" w:rsidRPr="00177EF3" w:rsidRDefault="002924F5" w:rsidP="002924F5">
      <w:pPr>
        <w:jc w:val="both"/>
        <w:rPr>
          <w:sz w:val="22"/>
          <w:szCs w:val="22"/>
          <w:lang w:val="sk-SK"/>
        </w:rPr>
      </w:pPr>
      <w:r w:rsidRPr="00800F29">
        <w:rPr>
          <w:lang w:val="sk-SK"/>
        </w:rPr>
        <w:t>Zapísala/</w:t>
      </w:r>
      <w:proofErr w:type="spellStart"/>
      <w:r w:rsidRPr="00800F29">
        <w:rPr>
          <w:lang w:val="sk-SK"/>
        </w:rPr>
        <w:t>lejegyezte</w:t>
      </w:r>
      <w:proofErr w:type="spellEnd"/>
      <w:r w:rsidRPr="00800F29">
        <w:rPr>
          <w:lang w:val="sk-SK"/>
        </w:rPr>
        <w:t xml:space="preserve">: </w:t>
      </w:r>
      <w:r w:rsidR="00326506" w:rsidRPr="00800F29">
        <w:rPr>
          <w:lang w:val="sk-SK"/>
        </w:rPr>
        <w:t xml:space="preserve">Ing. Zuzana </w:t>
      </w:r>
      <w:proofErr w:type="spellStart"/>
      <w:r w:rsidR="00326506" w:rsidRPr="00800F29">
        <w:rPr>
          <w:lang w:val="sk-SK"/>
        </w:rPr>
        <w:t>Domonkosov</w:t>
      </w:r>
      <w:r w:rsidR="0007425A" w:rsidRPr="00800F29">
        <w:rPr>
          <w:lang w:val="sk-SK"/>
        </w:rPr>
        <w:t>á</w:t>
      </w:r>
      <w:proofErr w:type="spellEnd"/>
      <w:r w:rsidRPr="00800F29">
        <w:rPr>
          <w:lang w:val="sk-SK"/>
        </w:rPr>
        <w:t xml:space="preserve">  </w:t>
      </w:r>
      <w:r w:rsidRPr="00177EF3">
        <w:rPr>
          <w:sz w:val="22"/>
          <w:szCs w:val="22"/>
          <w:lang w:val="sk-SK"/>
        </w:rPr>
        <w:t>……………………………………………</w:t>
      </w:r>
    </w:p>
    <w:p w14:paraId="3BC7EE92" w14:textId="77777777" w:rsidR="002924F5" w:rsidRPr="00177EF3" w:rsidRDefault="002924F5" w:rsidP="002924F5">
      <w:pPr>
        <w:jc w:val="both"/>
        <w:rPr>
          <w:b/>
          <w:bCs/>
          <w:sz w:val="22"/>
          <w:szCs w:val="22"/>
          <w:lang w:val="sk-SK"/>
        </w:rPr>
      </w:pPr>
    </w:p>
    <w:p w14:paraId="4DB746A3" w14:textId="77777777" w:rsidR="00872C50" w:rsidRPr="00177EF3" w:rsidRDefault="00872C50" w:rsidP="002924F5">
      <w:pPr>
        <w:jc w:val="both"/>
        <w:rPr>
          <w:b/>
          <w:bCs/>
          <w:sz w:val="22"/>
          <w:szCs w:val="22"/>
          <w:lang w:val="sk-SK"/>
        </w:rPr>
      </w:pPr>
    </w:p>
    <w:p w14:paraId="0E306654" w14:textId="77777777" w:rsidR="00872C50" w:rsidRPr="00177EF3" w:rsidRDefault="00872C50" w:rsidP="002924F5">
      <w:pPr>
        <w:jc w:val="both"/>
        <w:rPr>
          <w:b/>
          <w:bCs/>
          <w:sz w:val="22"/>
          <w:szCs w:val="22"/>
          <w:lang w:val="sk-SK"/>
        </w:rPr>
      </w:pPr>
    </w:p>
    <w:p w14:paraId="00182472" w14:textId="0B1DB834" w:rsidR="002924F5" w:rsidRPr="00800F29" w:rsidRDefault="002924F5" w:rsidP="002924F5">
      <w:pPr>
        <w:jc w:val="both"/>
        <w:rPr>
          <w:b/>
          <w:bCs/>
          <w:lang w:val="sk-SK"/>
        </w:rPr>
      </w:pPr>
      <w:r w:rsidRPr="00800F29">
        <w:rPr>
          <w:b/>
          <w:bCs/>
          <w:lang w:val="sk-SK"/>
        </w:rPr>
        <w:t xml:space="preserve">Overovatelia / </w:t>
      </w:r>
      <w:proofErr w:type="spellStart"/>
      <w:r w:rsidRPr="00800F29">
        <w:rPr>
          <w:b/>
          <w:bCs/>
          <w:lang w:val="sk-SK"/>
        </w:rPr>
        <w:t>Hitelesítők</w:t>
      </w:r>
      <w:proofErr w:type="spellEnd"/>
      <w:r w:rsidRPr="00800F29">
        <w:rPr>
          <w:b/>
          <w:bCs/>
          <w:lang w:val="sk-SK"/>
        </w:rPr>
        <w:t>:</w:t>
      </w:r>
    </w:p>
    <w:p w14:paraId="393ACEE1" w14:textId="77777777" w:rsidR="002924F5" w:rsidRPr="00177EF3" w:rsidRDefault="002924F5" w:rsidP="002924F5">
      <w:pPr>
        <w:jc w:val="both"/>
        <w:rPr>
          <w:bCs/>
          <w:sz w:val="22"/>
          <w:szCs w:val="22"/>
          <w:lang w:val="sk-SK"/>
        </w:rPr>
      </w:pPr>
    </w:p>
    <w:p w14:paraId="201F60B0" w14:textId="77777777" w:rsidR="0007425A" w:rsidRPr="00177EF3" w:rsidRDefault="0007425A" w:rsidP="002924F5">
      <w:pPr>
        <w:jc w:val="both"/>
        <w:rPr>
          <w:bCs/>
          <w:sz w:val="22"/>
          <w:szCs w:val="22"/>
          <w:lang w:val="sk-SK"/>
        </w:rPr>
      </w:pPr>
    </w:p>
    <w:p w14:paraId="6ECD03F8" w14:textId="77777777" w:rsidR="0007425A" w:rsidRPr="00177EF3" w:rsidRDefault="0007425A" w:rsidP="002924F5">
      <w:pPr>
        <w:jc w:val="both"/>
        <w:rPr>
          <w:bCs/>
          <w:sz w:val="22"/>
          <w:szCs w:val="22"/>
          <w:lang w:val="sk-SK"/>
        </w:rPr>
      </w:pPr>
    </w:p>
    <w:p w14:paraId="4A1E3E99" w14:textId="77777777" w:rsidR="002924F5" w:rsidRPr="00177EF3" w:rsidRDefault="002924F5" w:rsidP="002924F5">
      <w:pPr>
        <w:jc w:val="both"/>
        <w:rPr>
          <w:bCs/>
          <w:sz w:val="22"/>
          <w:szCs w:val="22"/>
          <w:lang w:val="sk-SK"/>
        </w:rPr>
      </w:pPr>
      <w:r w:rsidRPr="00177EF3">
        <w:rPr>
          <w:bCs/>
          <w:sz w:val="22"/>
          <w:szCs w:val="22"/>
          <w:lang w:val="sk-SK"/>
        </w:rPr>
        <w:t>……………………………………………..</w:t>
      </w:r>
      <w:r w:rsidRPr="00177EF3">
        <w:rPr>
          <w:bCs/>
          <w:sz w:val="22"/>
          <w:szCs w:val="22"/>
          <w:lang w:val="sk-SK"/>
        </w:rPr>
        <w:tab/>
      </w:r>
      <w:r w:rsidRPr="00177EF3">
        <w:rPr>
          <w:bCs/>
          <w:sz w:val="22"/>
          <w:szCs w:val="22"/>
          <w:lang w:val="sk-SK"/>
        </w:rPr>
        <w:tab/>
        <w:t>…………………………………………..</w:t>
      </w:r>
    </w:p>
    <w:p w14:paraId="05545704" w14:textId="7241413F" w:rsidR="00966DAB" w:rsidRPr="00800F29" w:rsidRDefault="002924F5" w:rsidP="0008317F">
      <w:pPr>
        <w:jc w:val="both"/>
        <w:rPr>
          <w:b/>
          <w:bCs/>
          <w:lang w:val="sk-SK"/>
        </w:rPr>
      </w:pPr>
      <w:r w:rsidRPr="00800F29">
        <w:rPr>
          <w:bCs/>
          <w:lang w:val="sk-SK"/>
        </w:rPr>
        <w:tab/>
      </w:r>
      <w:r w:rsidR="00800F29" w:rsidRPr="00800F29">
        <w:rPr>
          <w:bCs/>
          <w:lang w:val="sk-SK"/>
        </w:rPr>
        <w:t xml:space="preserve">Mgr. </w:t>
      </w:r>
      <w:proofErr w:type="spellStart"/>
      <w:r w:rsidR="00800F29" w:rsidRPr="00800F29">
        <w:rPr>
          <w:bCs/>
          <w:lang w:val="sk-SK"/>
        </w:rPr>
        <w:t>Édes</w:t>
      </w:r>
      <w:proofErr w:type="spellEnd"/>
      <w:r w:rsidR="00800F29" w:rsidRPr="00800F29">
        <w:rPr>
          <w:bCs/>
          <w:lang w:val="sk-SK"/>
        </w:rPr>
        <w:t xml:space="preserve"> </w:t>
      </w:r>
      <w:proofErr w:type="spellStart"/>
      <w:r w:rsidR="00800F29" w:rsidRPr="00800F29">
        <w:rPr>
          <w:bCs/>
          <w:lang w:val="sk-SK"/>
        </w:rPr>
        <w:t>Árpád</w:t>
      </w:r>
      <w:proofErr w:type="spellEnd"/>
      <w:r w:rsidR="00BC6242" w:rsidRPr="00800F29">
        <w:rPr>
          <w:bCs/>
          <w:lang w:val="sk-SK"/>
        </w:rPr>
        <w:tab/>
      </w:r>
      <w:r w:rsidR="00BC6242" w:rsidRPr="00800F29">
        <w:rPr>
          <w:bCs/>
          <w:lang w:val="sk-SK"/>
        </w:rPr>
        <w:tab/>
      </w:r>
      <w:r w:rsidR="00BC6242" w:rsidRPr="00800F29">
        <w:rPr>
          <w:bCs/>
          <w:lang w:val="sk-SK"/>
        </w:rPr>
        <w:tab/>
      </w:r>
      <w:r w:rsidR="00BC6242" w:rsidRPr="00800F29">
        <w:rPr>
          <w:bCs/>
          <w:lang w:val="sk-SK"/>
        </w:rPr>
        <w:tab/>
      </w:r>
      <w:r w:rsidR="00BC6242" w:rsidRPr="00800F29">
        <w:rPr>
          <w:bCs/>
          <w:lang w:val="sk-SK"/>
        </w:rPr>
        <w:tab/>
      </w:r>
      <w:proofErr w:type="spellStart"/>
      <w:r w:rsidR="00800F29" w:rsidRPr="00800F29">
        <w:rPr>
          <w:bCs/>
          <w:lang w:val="sk-SK"/>
        </w:rPr>
        <w:t>Hodosi</w:t>
      </w:r>
      <w:proofErr w:type="spellEnd"/>
      <w:r w:rsidR="00800F29" w:rsidRPr="00800F29">
        <w:rPr>
          <w:bCs/>
          <w:lang w:val="sk-SK"/>
        </w:rPr>
        <w:t xml:space="preserve"> Andrea</w:t>
      </w:r>
      <w:r w:rsidRPr="00800F29">
        <w:rPr>
          <w:b/>
          <w:bCs/>
          <w:lang w:val="sk-SK"/>
        </w:rPr>
        <w:t xml:space="preserve"> </w:t>
      </w:r>
    </w:p>
    <w:sectPr w:rsidR="00966DAB" w:rsidRPr="00800F29" w:rsidSect="005F42F1">
      <w:headerReference w:type="default" r:id="rId11"/>
      <w:pgSz w:w="11906" w:h="16838"/>
      <w:pgMar w:top="1247" w:right="56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B22A4" w14:textId="77777777" w:rsidR="00D960C1" w:rsidRDefault="00D960C1" w:rsidP="006C2056">
      <w:r>
        <w:separator/>
      </w:r>
    </w:p>
  </w:endnote>
  <w:endnote w:type="continuationSeparator" w:id="0">
    <w:p w14:paraId="032FEC88" w14:textId="77777777" w:rsidR="00D960C1" w:rsidRDefault="00D960C1" w:rsidP="006C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32B68" w14:textId="77777777" w:rsidR="00D960C1" w:rsidRDefault="00D960C1" w:rsidP="006C2056">
      <w:r>
        <w:separator/>
      </w:r>
    </w:p>
  </w:footnote>
  <w:footnote w:type="continuationSeparator" w:id="0">
    <w:p w14:paraId="391C494A" w14:textId="77777777" w:rsidR="00D960C1" w:rsidRDefault="00D960C1" w:rsidP="006C2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6FE42" w14:textId="77777777" w:rsidR="00AC67B6" w:rsidRDefault="00AC67B6">
    <w:pPr>
      <w:pStyle w:val="Hlavi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63951AAB" w14:textId="71A23207" w:rsidR="00AC67B6" w:rsidRDefault="00AC67B6">
    <w:pPr>
      <w:pStyle w:val="Hlavika"/>
    </w:pPr>
    <w:proofErr w:type="spellStart"/>
    <w:r>
      <w:t>Zápisnica</w:t>
    </w:r>
    <w:proofErr w:type="spellEnd"/>
    <w:r>
      <w:t xml:space="preserve"> OZ č.</w:t>
    </w:r>
    <w:r w:rsidR="00523516">
      <w:t xml:space="preserve"> 4</w:t>
    </w:r>
    <w:r>
      <w:t>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265"/>
    <w:multiLevelType w:val="multilevel"/>
    <w:tmpl w:val="0FF459A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126344"/>
    <w:multiLevelType w:val="hybridMultilevel"/>
    <w:tmpl w:val="8F5051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A3B83"/>
    <w:multiLevelType w:val="hybridMultilevel"/>
    <w:tmpl w:val="79BE00A2"/>
    <w:lvl w:ilvl="0" w:tplc="C8D8C0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F386C"/>
    <w:multiLevelType w:val="multilevel"/>
    <w:tmpl w:val="402EB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8F535A"/>
    <w:multiLevelType w:val="multilevel"/>
    <w:tmpl w:val="E7ECD270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13125BDE"/>
    <w:multiLevelType w:val="hybridMultilevel"/>
    <w:tmpl w:val="26B8CD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A79F1"/>
    <w:multiLevelType w:val="hybridMultilevel"/>
    <w:tmpl w:val="51AA6720"/>
    <w:lvl w:ilvl="0" w:tplc="E6EEE694">
      <w:start w:val="1"/>
      <w:numFmt w:val="lowerLetter"/>
      <w:lvlText w:val="%1)"/>
      <w:lvlJc w:val="left"/>
      <w:pPr>
        <w:ind w:left="39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8" w:hanging="360"/>
      </w:pPr>
    </w:lvl>
    <w:lvl w:ilvl="2" w:tplc="041B001B" w:tentative="1">
      <w:start w:val="1"/>
      <w:numFmt w:val="lowerRoman"/>
      <w:lvlText w:val="%3."/>
      <w:lvlJc w:val="right"/>
      <w:pPr>
        <w:ind w:left="1838" w:hanging="180"/>
      </w:pPr>
    </w:lvl>
    <w:lvl w:ilvl="3" w:tplc="041B000F" w:tentative="1">
      <w:start w:val="1"/>
      <w:numFmt w:val="decimal"/>
      <w:lvlText w:val="%4."/>
      <w:lvlJc w:val="left"/>
      <w:pPr>
        <w:ind w:left="2558" w:hanging="360"/>
      </w:pPr>
    </w:lvl>
    <w:lvl w:ilvl="4" w:tplc="041B0019" w:tentative="1">
      <w:start w:val="1"/>
      <w:numFmt w:val="lowerLetter"/>
      <w:lvlText w:val="%5."/>
      <w:lvlJc w:val="left"/>
      <w:pPr>
        <w:ind w:left="3278" w:hanging="360"/>
      </w:pPr>
    </w:lvl>
    <w:lvl w:ilvl="5" w:tplc="041B001B" w:tentative="1">
      <w:start w:val="1"/>
      <w:numFmt w:val="lowerRoman"/>
      <w:lvlText w:val="%6."/>
      <w:lvlJc w:val="right"/>
      <w:pPr>
        <w:ind w:left="3998" w:hanging="180"/>
      </w:pPr>
    </w:lvl>
    <w:lvl w:ilvl="6" w:tplc="041B000F" w:tentative="1">
      <w:start w:val="1"/>
      <w:numFmt w:val="decimal"/>
      <w:lvlText w:val="%7."/>
      <w:lvlJc w:val="left"/>
      <w:pPr>
        <w:ind w:left="4718" w:hanging="360"/>
      </w:pPr>
    </w:lvl>
    <w:lvl w:ilvl="7" w:tplc="041B0019" w:tentative="1">
      <w:start w:val="1"/>
      <w:numFmt w:val="lowerLetter"/>
      <w:lvlText w:val="%8."/>
      <w:lvlJc w:val="left"/>
      <w:pPr>
        <w:ind w:left="5438" w:hanging="360"/>
      </w:pPr>
    </w:lvl>
    <w:lvl w:ilvl="8" w:tplc="041B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7" w15:restartNumberingAfterBreak="0">
    <w:nsid w:val="15A21EC8"/>
    <w:multiLevelType w:val="hybridMultilevel"/>
    <w:tmpl w:val="0EC4B098"/>
    <w:lvl w:ilvl="0" w:tplc="4860F78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51440"/>
    <w:multiLevelType w:val="hybridMultilevel"/>
    <w:tmpl w:val="EC5AE674"/>
    <w:lvl w:ilvl="0" w:tplc="9D8C96A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173423E"/>
    <w:multiLevelType w:val="hybridMultilevel"/>
    <w:tmpl w:val="48B6CFAE"/>
    <w:lvl w:ilvl="0" w:tplc="E52EAE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31C7799"/>
    <w:multiLevelType w:val="hybridMultilevel"/>
    <w:tmpl w:val="DAD23C20"/>
    <w:lvl w:ilvl="0" w:tplc="30266A50">
      <w:start w:val="1"/>
      <w:numFmt w:val="lowerLetter"/>
      <w:lvlText w:val="%1)"/>
      <w:lvlJc w:val="left"/>
      <w:pPr>
        <w:ind w:left="5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72" w:hanging="360"/>
      </w:pPr>
    </w:lvl>
    <w:lvl w:ilvl="2" w:tplc="041B001B" w:tentative="1">
      <w:start w:val="1"/>
      <w:numFmt w:val="lowerRoman"/>
      <w:lvlText w:val="%3."/>
      <w:lvlJc w:val="right"/>
      <w:pPr>
        <w:ind w:left="1992" w:hanging="180"/>
      </w:pPr>
    </w:lvl>
    <w:lvl w:ilvl="3" w:tplc="041B000F" w:tentative="1">
      <w:start w:val="1"/>
      <w:numFmt w:val="decimal"/>
      <w:lvlText w:val="%4."/>
      <w:lvlJc w:val="left"/>
      <w:pPr>
        <w:ind w:left="2712" w:hanging="360"/>
      </w:pPr>
    </w:lvl>
    <w:lvl w:ilvl="4" w:tplc="041B0019" w:tentative="1">
      <w:start w:val="1"/>
      <w:numFmt w:val="lowerLetter"/>
      <w:lvlText w:val="%5."/>
      <w:lvlJc w:val="left"/>
      <w:pPr>
        <w:ind w:left="3432" w:hanging="360"/>
      </w:pPr>
    </w:lvl>
    <w:lvl w:ilvl="5" w:tplc="041B001B" w:tentative="1">
      <w:start w:val="1"/>
      <w:numFmt w:val="lowerRoman"/>
      <w:lvlText w:val="%6."/>
      <w:lvlJc w:val="right"/>
      <w:pPr>
        <w:ind w:left="4152" w:hanging="180"/>
      </w:pPr>
    </w:lvl>
    <w:lvl w:ilvl="6" w:tplc="041B000F" w:tentative="1">
      <w:start w:val="1"/>
      <w:numFmt w:val="decimal"/>
      <w:lvlText w:val="%7."/>
      <w:lvlJc w:val="left"/>
      <w:pPr>
        <w:ind w:left="4872" w:hanging="360"/>
      </w:pPr>
    </w:lvl>
    <w:lvl w:ilvl="7" w:tplc="041B0019" w:tentative="1">
      <w:start w:val="1"/>
      <w:numFmt w:val="lowerLetter"/>
      <w:lvlText w:val="%8."/>
      <w:lvlJc w:val="left"/>
      <w:pPr>
        <w:ind w:left="5592" w:hanging="360"/>
      </w:pPr>
    </w:lvl>
    <w:lvl w:ilvl="8" w:tplc="041B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1" w15:restartNumberingAfterBreak="0">
    <w:nsid w:val="36AB7F62"/>
    <w:multiLevelType w:val="hybridMultilevel"/>
    <w:tmpl w:val="4CA01BFC"/>
    <w:lvl w:ilvl="0" w:tplc="E3B8B52E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B1940"/>
    <w:multiLevelType w:val="hybridMultilevel"/>
    <w:tmpl w:val="C74EA35E"/>
    <w:lvl w:ilvl="0" w:tplc="4860F78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E769C"/>
    <w:multiLevelType w:val="hybridMultilevel"/>
    <w:tmpl w:val="FD8EDF3A"/>
    <w:lvl w:ilvl="0" w:tplc="58BEF552">
      <w:start w:val="1"/>
      <w:numFmt w:val="lowerLetter"/>
      <w:lvlText w:val="%1)"/>
      <w:lvlJc w:val="left"/>
      <w:pPr>
        <w:ind w:left="4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0" w:hanging="360"/>
      </w:pPr>
    </w:lvl>
    <w:lvl w:ilvl="2" w:tplc="041B001B" w:tentative="1">
      <w:start w:val="1"/>
      <w:numFmt w:val="lowerRoman"/>
      <w:lvlText w:val="%3."/>
      <w:lvlJc w:val="right"/>
      <w:pPr>
        <w:ind w:left="1840" w:hanging="180"/>
      </w:pPr>
    </w:lvl>
    <w:lvl w:ilvl="3" w:tplc="041B000F" w:tentative="1">
      <w:start w:val="1"/>
      <w:numFmt w:val="decimal"/>
      <w:lvlText w:val="%4."/>
      <w:lvlJc w:val="left"/>
      <w:pPr>
        <w:ind w:left="2560" w:hanging="360"/>
      </w:pPr>
    </w:lvl>
    <w:lvl w:ilvl="4" w:tplc="041B0019" w:tentative="1">
      <w:start w:val="1"/>
      <w:numFmt w:val="lowerLetter"/>
      <w:lvlText w:val="%5."/>
      <w:lvlJc w:val="left"/>
      <w:pPr>
        <w:ind w:left="3280" w:hanging="360"/>
      </w:pPr>
    </w:lvl>
    <w:lvl w:ilvl="5" w:tplc="041B001B" w:tentative="1">
      <w:start w:val="1"/>
      <w:numFmt w:val="lowerRoman"/>
      <w:lvlText w:val="%6."/>
      <w:lvlJc w:val="right"/>
      <w:pPr>
        <w:ind w:left="4000" w:hanging="180"/>
      </w:pPr>
    </w:lvl>
    <w:lvl w:ilvl="6" w:tplc="041B000F" w:tentative="1">
      <w:start w:val="1"/>
      <w:numFmt w:val="decimal"/>
      <w:lvlText w:val="%7."/>
      <w:lvlJc w:val="left"/>
      <w:pPr>
        <w:ind w:left="4720" w:hanging="360"/>
      </w:pPr>
    </w:lvl>
    <w:lvl w:ilvl="7" w:tplc="041B0019" w:tentative="1">
      <w:start w:val="1"/>
      <w:numFmt w:val="lowerLetter"/>
      <w:lvlText w:val="%8."/>
      <w:lvlJc w:val="left"/>
      <w:pPr>
        <w:ind w:left="5440" w:hanging="360"/>
      </w:pPr>
    </w:lvl>
    <w:lvl w:ilvl="8" w:tplc="041B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4" w15:restartNumberingAfterBreak="0">
    <w:nsid w:val="403A2790"/>
    <w:multiLevelType w:val="hybridMultilevel"/>
    <w:tmpl w:val="8F4001E8"/>
    <w:lvl w:ilvl="0" w:tplc="758AA70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F5700"/>
    <w:multiLevelType w:val="hybridMultilevel"/>
    <w:tmpl w:val="A906F8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F7F39"/>
    <w:multiLevelType w:val="hybridMultilevel"/>
    <w:tmpl w:val="F98C2D84"/>
    <w:lvl w:ilvl="0" w:tplc="4860F78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058A8"/>
    <w:multiLevelType w:val="hybridMultilevel"/>
    <w:tmpl w:val="716820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A6790"/>
    <w:multiLevelType w:val="hybridMultilevel"/>
    <w:tmpl w:val="9830129C"/>
    <w:lvl w:ilvl="0" w:tplc="F5267270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C0E0AB1"/>
    <w:multiLevelType w:val="hybridMultilevel"/>
    <w:tmpl w:val="904C2180"/>
    <w:lvl w:ilvl="0" w:tplc="4860F78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26064"/>
    <w:multiLevelType w:val="hybridMultilevel"/>
    <w:tmpl w:val="CC8CB8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E6C2F"/>
    <w:multiLevelType w:val="hybridMultilevel"/>
    <w:tmpl w:val="EBACCD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472207"/>
    <w:multiLevelType w:val="hybridMultilevel"/>
    <w:tmpl w:val="D1B212B4"/>
    <w:lvl w:ilvl="0" w:tplc="598A9F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10ACB"/>
    <w:multiLevelType w:val="multilevel"/>
    <w:tmpl w:val="402EB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956EEF"/>
    <w:multiLevelType w:val="multilevel"/>
    <w:tmpl w:val="CC822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20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2927CD"/>
    <w:multiLevelType w:val="hybridMultilevel"/>
    <w:tmpl w:val="ACC8F0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B0D7C"/>
    <w:multiLevelType w:val="hybridMultilevel"/>
    <w:tmpl w:val="14DCC44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60BC4C8B"/>
    <w:multiLevelType w:val="hybridMultilevel"/>
    <w:tmpl w:val="9A30B314"/>
    <w:lvl w:ilvl="0" w:tplc="8B9694AE">
      <w:start w:val="2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AD0C4A5E">
      <w:start w:val="1"/>
      <w:numFmt w:val="lowerLetter"/>
      <w:lvlText w:val="%2)"/>
      <w:lvlJc w:val="left"/>
      <w:pPr>
        <w:ind w:left="277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81DDC"/>
    <w:multiLevelType w:val="hybridMultilevel"/>
    <w:tmpl w:val="FE127E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940037"/>
    <w:multiLevelType w:val="hybridMultilevel"/>
    <w:tmpl w:val="C18CBFC8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E03F61"/>
    <w:multiLevelType w:val="hybridMultilevel"/>
    <w:tmpl w:val="A486372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957FB"/>
    <w:multiLevelType w:val="hybridMultilevel"/>
    <w:tmpl w:val="3EE4229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7C701911"/>
    <w:multiLevelType w:val="multilevel"/>
    <w:tmpl w:val="402EB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F26F6E"/>
    <w:multiLevelType w:val="multilevel"/>
    <w:tmpl w:val="61C081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EC81727"/>
    <w:multiLevelType w:val="hybridMultilevel"/>
    <w:tmpl w:val="DF2AE3F6"/>
    <w:lvl w:ilvl="0" w:tplc="00D40388">
      <w:start w:val="1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1"/>
  </w:num>
  <w:num w:numId="3">
    <w:abstractNumId w:val="9"/>
  </w:num>
  <w:num w:numId="4">
    <w:abstractNumId w:val="27"/>
  </w:num>
  <w:num w:numId="5">
    <w:abstractNumId w:val="12"/>
  </w:num>
  <w:num w:numId="6">
    <w:abstractNumId w:val="19"/>
  </w:num>
  <w:num w:numId="7">
    <w:abstractNumId w:val="16"/>
  </w:num>
  <w:num w:numId="8">
    <w:abstractNumId w:val="7"/>
  </w:num>
  <w:num w:numId="9">
    <w:abstractNumId w:val="34"/>
  </w:num>
  <w:num w:numId="10">
    <w:abstractNumId w:val="29"/>
  </w:num>
  <w:num w:numId="11">
    <w:abstractNumId w:val="28"/>
  </w:num>
  <w:num w:numId="12">
    <w:abstractNumId w:val="20"/>
  </w:num>
  <w:num w:numId="13">
    <w:abstractNumId w:val="13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2"/>
  </w:num>
  <w:num w:numId="19">
    <w:abstractNumId w:val="3"/>
  </w:num>
  <w:num w:numId="20">
    <w:abstractNumId w:val="23"/>
  </w:num>
  <w:num w:numId="21">
    <w:abstractNumId w:val="21"/>
  </w:num>
  <w:num w:numId="22">
    <w:abstractNumId w:val="1"/>
  </w:num>
  <w:num w:numId="23">
    <w:abstractNumId w:val="8"/>
  </w:num>
  <w:num w:numId="24">
    <w:abstractNumId w:val="17"/>
  </w:num>
  <w:num w:numId="25">
    <w:abstractNumId w:val="10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5"/>
  </w:num>
  <w:num w:numId="29">
    <w:abstractNumId w:val="14"/>
  </w:num>
  <w:num w:numId="30">
    <w:abstractNumId w:val="5"/>
  </w:num>
  <w:num w:numId="31">
    <w:abstractNumId w:val="30"/>
  </w:num>
  <w:num w:numId="32">
    <w:abstractNumId w:val="22"/>
  </w:num>
  <w:num w:numId="33">
    <w:abstractNumId w:val="11"/>
  </w:num>
  <w:num w:numId="34">
    <w:abstractNumId w:val="18"/>
  </w:num>
  <w:num w:numId="3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18"/>
    <w:rsid w:val="00000045"/>
    <w:rsid w:val="00000EBF"/>
    <w:rsid w:val="00001D5D"/>
    <w:rsid w:val="00003F71"/>
    <w:rsid w:val="00005515"/>
    <w:rsid w:val="00005FD6"/>
    <w:rsid w:val="000120B8"/>
    <w:rsid w:val="00013906"/>
    <w:rsid w:val="00015E4D"/>
    <w:rsid w:val="00017A6B"/>
    <w:rsid w:val="000228C3"/>
    <w:rsid w:val="00022BC2"/>
    <w:rsid w:val="00023195"/>
    <w:rsid w:val="000235E6"/>
    <w:rsid w:val="000242AB"/>
    <w:rsid w:val="00025346"/>
    <w:rsid w:val="00026E76"/>
    <w:rsid w:val="0003072D"/>
    <w:rsid w:val="00031372"/>
    <w:rsid w:val="0003156D"/>
    <w:rsid w:val="00032059"/>
    <w:rsid w:val="00033709"/>
    <w:rsid w:val="00034104"/>
    <w:rsid w:val="00035CED"/>
    <w:rsid w:val="00037C2E"/>
    <w:rsid w:val="00037E2D"/>
    <w:rsid w:val="0004077E"/>
    <w:rsid w:val="0004171C"/>
    <w:rsid w:val="000429FA"/>
    <w:rsid w:val="00042F9E"/>
    <w:rsid w:val="000507D5"/>
    <w:rsid w:val="00050C9F"/>
    <w:rsid w:val="000536C9"/>
    <w:rsid w:val="00053E43"/>
    <w:rsid w:val="000565E8"/>
    <w:rsid w:val="000600CB"/>
    <w:rsid w:val="00060BAC"/>
    <w:rsid w:val="00061793"/>
    <w:rsid w:val="00062D18"/>
    <w:rsid w:val="00063FC5"/>
    <w:rsid w:val="0006689F"/>
    <w:rsid w:val="00070754"/>
    <w:rsid w:val="000714F6"/>
    <w:rsid w:val="00071ADA"/>
    <w:rsid w:val="00071D3A"/>
    <w:rsid w:val="000721F2"/>
    <w:rsid w:val="00072CBB"/>
    <w:rsid w:val="0007425A"/>
    <w:rsid w:val="00074767"/>
    <w:rsid w:val="00074DA2"/>
    <w:rsid w:val="00075A14"/>
    <w:rsid w:val="00076A8D"/>
    <w:rsid w:val="00076C6E"/>
    <w:rsid w:val="0007768F"/>
    <w:rsid w:val="00077726"/>
    <w:rsid w:val="00077CFD"/>
    <w:rsid w:val="00080BC7"/>
    <w:rsid w:val="00081FCE"/>
    <w:rsid w:val="0008317F"/>
    <w:rsid w:val="00084568"/>
    <w:rsid w:val="00085802"/>
    <w:rsid w:val="00086401"/>
    <w:rsid w:val="00090162"/>
    <w:rsid w:val="000911C5"/>
    <w:rsid w:val="000919F9"/>
    <w:rsid w:val="000935EE"/>
    <w:rsid w:val="000967CD"/>
    <w:rsid w:val="00097E60"/>
    <w:rsid w:val="000A15A3"/>
    <w:rsid w:val="000A1912"/>
    <w:rsid w:val="000A2F8D"/>
    <w:rsid w:val="000A31FF"/>
    <w:rsid w:val="000A7538"/>
    <w:rsid w:val="000A75EA"/>
    <w:rsid w:val="000B1257"/>
    <w:rsid w:val="000B270A"/>
    <w:rsid w:val="000B275B"/>
    <w:rsid w:val="000C195D"/>
    <w:rsid w:val="000C3192"/>
    <w:rsid w:val="000C3898"/>
    <w:rsid w:val="000C6189"/>
    <w:rsid w:val="000C6232"/>
    <w:rsid w:val="000C7CE2"/>
    <w:rsid w:val="000D0A4F"/>
    <w:rsid w:val="000D2DEA"/>
    <w:rsid w:val="000D5636"/>
    <w:rsid w:val="000E01DA"/>
    <w:rsid w:val="000E23BD"/>
    <w:rsid w:val="000E329A"/>
    <w:rsid w:val="000E344D"/>
    <w:rsid w:val="000E6000"/>
    <w:rsid w:val="000E70FB"/>
    <w:rsid w:val="000E7C7E"/>
    <w:rsid w:val="000E7EDC"/>
    <w:rsid w:val="000F0241"/>
    <w:rsid w:val="000F1A54"/>
    <w:rsid w:val="000F266F"/>
    <w:rsid w:val="000F4AF7"/>
    <w:rsid w:val="000F5A71"/>
    <w:rsid w:val="000F5DE9"/>
    <w:rsid w:val="000F5FD2"/>
    <w:rsid w:val="000F7C7A"/>
    <w:rsid w:val="000F7F5A"/>
    <w:rsid w:val="00101050"/>
    <w:rsid w:val="00103C8D"/>
    <w:rsid w:val="00106435"/>
    <w:rsid w:val="0010696F"/>
    <w:rsid w:val="001125E0"/>
    <w:rsid w:val="00112773"/>
    <w:rsid w:val="00113FEC"/>
    <w:rsid w:val="0011474E"/>
    <w:rsid w:val="00120C1D"/>
    <w:rsid w:val="0012125F"/>
    <w:rsid w:val="0012741E"/>
    <w:rsid w:val="001279CD"/>
    <w:rsid w:val="0013021D"/>
    <w:rsid w:val="0013042A"/>
    <w:rsid w:val="00130F4E"/>
    <w:rsid w:val="00131124"/>
    <w:rsid w:val="00131B09"/>
    <w:rsid w:val="001342BE"/>
    <w:rsid w:val="001342DF"/>
    <w:rsid w:val="001354C6"/>
    <w:rsid w:val="00135810"/>
    <w:rsid w:val="00137299"/>
    <w:rsid w:val="0013743D"/>
    <w:rsid w:val="00137C93"/>
    <w:rsid w:val="001413F9"/>
    <w:rsid w:val="001415CE"/>
    <w:rsid w:val="00144F68"/>
    <w:rsid w:val="00146163"/>
    <w:rsid w:val="0015064D"/>
    <w:rsid w:val="0015343C"/>
    <w:rsid w:val="00153765"/>
    <w:rsid w:val="001538AC"/>
    <w:rsid w:val="0015564D"/>
    <w:rsid w:val="00155B79"/>
    <w:rsid w:val="0016200B"/>
    <w:rsid w:val="0016298C"/>
    <w:rsid w:val="0016665E"/>
    <w:rsid w:val="00172849"/>
    <w:rsid w:val="001730D6"/>
    <w:rsid w:val="0017465F"/>
    <w:rsid w:val="00176E9E"/>
    <w:rsid w:val="00177EF3"/>
    <w:rsid w:val="001803CB"/>
    <w:rsid w:val="00180CF3"/>
    <w:rsid w:val="00182DB2"/>
    <w:rsid w:val="00182EB3"/>
    <w:rsid w:val="00183D7E"/>
    <w:rsid w:val="001852CD"/>
    <w:rsid w:val="001868AA"/>
    <w:rsid w:val="00186FD8"/>
    <w:rsid w:val="00187D98"/>
    <w:rsid w:val="0019227F"/>
    <w:rsid w:val="0019288E"/>
    <w:rsid w:val="0019360A"/>
    <w:rsid w:val="00196669"/>
    <w:rsid w:val="00197841"/>
    <w:rsid w:val="00197F53"/>
    <w:rsid w:val="001A054D"/>
    <w:rsid w:val="001A0C0A"/>
    <w:rsid w:val="001A2C50"/>
    <w:rsid w:val="001A366E"/>
    <w:rsid w:val="001A4284"/>
    <w:rsid w:val="001A561E"/>
    <w:rsid w:val="001A6236"/>
    <w:rsid w:val="001A7253"/>
    <w:rsid w:val="001B0730"/>
    <w:rsid w:val="001B168E"/>
    <w:rsid w:val="001B2E26"/>
    <w:rsid w:val="001B3B4D"/>
    <w:rsid w:val="001B400E"/>
    <w:rsid w:val="001B53B7"/>
    <w:rsid w:val="001B584C"/>
    <w:rsid w:val="001C60F4"/>
    <w:rsid w:val="001D10FA"/>
    <w:rsid w:val="001D3315"/>
    <w:rsid w:val="001D3722"/>
    <w:rsid w:val="001D56C2"/>
    <w:rsid w:val="001D5E3A"/>
    <w:rsid w:val="001D603A"/>
    <w:rsid w:val="001D7233"/>
    <w:rsid w:val="001D7774"/>
    <w:rsid w:val="001E0392"/>
    <w:rsid w:val="001E05FC"/>
    <w:rsid w:val="001E0A23"/>
    <w:rsid w:val="001E3D9B"/>
    <w:rsid w:val="001E5520"/>
    <w:rsid w:val="001E688B"/>
    <w:rsid w:val="001E7F62"/>
    <w:rsid w:val="001F13C2"/>
    <w:rsid w:val="001F304E"/>
    <w:rsid w:val="001F4E5A"/>
    <w:rsid w:val="001F6583"/>
    <w:rsid w:val="001F6BAD"/>
    <w:rsid w:val="001F752D"/>
    <w:rsid w:val="001F7EDF"/>
    <w:rsid w:val="002015AD"/>
    <w:rsid w:val="00204196"/>
    <w:rsid w:val="00205EF7"/>
    <w:rsid w:val="00206275"/>
    <w:rsid w:val="00206A34"/>
    <w:rsid w:val="0021010C"/>
    <w:rsid w:val="002101C3"/>
    <w:rsid w:val="002139BF"/>
    <w:rsid w:val="00214BBA"/>
    <w:rsid w:val="00216619"/>
    <w:rsid w:val="00220FDC"/>
    <w:rsid w:val="00222786"/>
    <w:rsid w:val="00223D0C"/>
    <w:rsid w:val="00227D26"/>
    <w:rsid w:val="002300DB"/>
    <w:rsid w:val="00230915"/>
    <w:rsid w:val="00233AFD"/>
    <w:rsid w:val="0023580E"/>
    <w:rsid w:val="00236935"/>
    <w:rsid w:val="00240375"/>
    <w:rsid w:val="002433AB"/>
    <w:rsid w:val="002444F8"/>
    <w:rsid w:val="00246E46"/>
    <w:rsid w:val="002521E3"/>
    <w:rsid w:val="00256D87"/>
    <w:rsid w:val="00261015"/>
    <w:rsid w:val="00266115"/>
    <w:rsid w:val="0026619E"/>
    <w:rsid w:val="00270AAA"/>
    <w:rsid w:val="002712C2"/>
    <w:rsid w:val="002712D5"/>
    <w:rsid w:val="00271460"/>
    <w:rsid w:val="002735AD"/>
    <w:rsid w:val="00273E05"/>
    <w:rsid w:val="00275107"/>
    <w:rsid w:val="00275AAA"/>
    <w:rsid w:val="0027673D"/>
    <w:rsid w:val="002801AE"/>
    <w:rsid w:val="002815C6"/>
    <w:rsid w:val="002824A4"/>
    <w:rsid w:val="0028345F"/>
    <w:rsid w:val="00287183"/>
    <w:rsid w:val="002924F5"/>
    <w:rsid w:val="002928D0"/>
    <w:rsid w:val="002A53EC"/>
    <w:rsid w:val="002A59AD"/>
    <w:rsid w:val="002A7E70"/>
    <w:rsid w:val="002B3C73"/>
    <w:rsid w:val="002B66AF"/>
    <w:rsid w:val="002B6D31"/>
    <w:rsid w:val="002B6E92"/>
    <w:rsid w:val="002B7889"/>
    <w:rsid w:val="002C0B08"/>
    <w:rsid w:val="002C4B45"/>
    <w:rsid w:val="002C4ED8"/>
    <w:rsid w:val="002C6FC8"/>
    <w:rsid w:val="002C718D"/>
    <w:rsid w:val="002D321B"/>
    <w:rsid w:val="002D4672"/>
    <w:rsid w:val="002D524A"/>
    <w:rsid w:val="002D596E"/>
    <w:rsid w:val="002D6F37"/>
    <w:rsid w:val="002D7D60"/>
    <w:rsid w:val="002E2332"/>
    <w:rsid w:val="002E25B3"/>
    <w:rsid w:val="002E4A9F"/>
    <w:rsid w:val="002F318E"/>
    <w:rsid w:val="002F475A"/>
    <w:rsid w:val="002F48E6"/>
    <w:rsid w:val="002F7320"/>
    <w:rsid w:val="002F741E"/>
    <w:rsid w:val="002F778F"/>
    <w:rsid w:val="002F7BB2"/>
    <w:rsid w:val="003054E5"/>
    <w:rsid w:val="003071A9"/>
    <w:rsid w:val="00307AEE"/>
    <w:rsid w:val="00310A26"/>
    <w:rsid w:val="00311726"/>
    <w:rsid w:val="00314147"/>
    <w:rsid w:val="0032100A"/>
    <w:rsid w:val="00322B67"/>
    <w:rsid w:val="00322C85"/>
    <w:rsid w:val="0032531F"/>
    <w:rsid w:val="00326506"/>
    <w:rsid w:val="00326AF0"/>
    <w:rsid w:val="00330213"/>
    <w:rsid w:val="00330266"/>
    <w:rsid w:val="0033291C"/>
    <w:rsid w:val="00334361"/>
    <w:rsid w:val="00334C08"/>
    <w:rsid w:val="00334DA5"/>
    <w:rsid w:val="00336410"/>
    <w:rsid w:val="00336F1D"/>
    <w:rsid w:val="00337381"/>
    <w:rsid w:val="00340973"/>
    <w:rsid w:val="00340A99"/>
    <w:rsid w:val="00341F42"/>
    <w:rsid w:val="00342121"/>
    <w:rsid w:val="003432DF"/>
    <w:rsid w:val="0034729D"/>
    <w:rsid w:val="003515E1"/>
    <w:rsid w:val="00351C84"/>
    <w:rsid w:val="0035218F"/>
    <w:rsid w:val="0035520A"/>
    <w:rsid w:val="00356369"/>
    <w:rsid w:val="00357AFC"/>
    <w:rsid w:val="0036598B"/>
    <w:rsid w:val="00366600"/>
    <w:rsid w:val="00366EA1"/>
    <w:rsid w:val="00367545"/>
    <w:rsid w:val="0036775C"/>
    <w:rsid w:val="00367B25"/>
    <w:rsid w:val="00371262"/>
    <w:rsid w:val="003738FC"/>
    <w:rsid w:val="00373FBF"/>
    <w:rsid w:val="003745A9"/>
    <w:rsid w:val="00375900"/>
    <w:rsid w:val="00375B20"/>
    <w:rsid w:val="00377ED8"/>
    <w:rsid w:val="00380BD9"/>
    <w:rsid w:val="00380F30"/>
    <w:rsid w:val="00381A64"/>
    <w:rsid w:val="00385523"/>
    <w:rsid w:val="00385915"/>
    <w:rsid w:val="003876A8"/>
    <w:rsid w:val="00387887"/>
    <w:rsid w:val="00390544"/>
    <w:rsid w:val="00392335"/>
    <w:rsid w:val="003940BF"/>
    <w:rsid w:val="0039631F"/>
    <w:rsid w:val="0039734A"/>
    <w:rsid w:val="00397520"/>
    <w:rsid w:val="003A0409"/>
    <w:rsid w:val="003A4406"/>
    <w:rsid w:val="003A583A"/>
    <w:rsid w:val="003B20A1"/>
    <w:rsid w:val="003B5EC8"/>
    <w:rsid w:val="003C0381"/>
    <w:rsid w:val="003C03A1"/>
    <w:rsid w:val="003C12C7"/>
    <w:rsid w:val="003C1609"/>
    <w:rsid w:val="003C6D74"/>
    <w:rsid w:val="003D0CDD"/>
    <w:rsid w:val="003D170F"/>
    <w:rsid w:val="003D1B76"/>
    <w:rsid w:val="003D7843"/>
    <w:rsid w:val="003D7B44"/>
    <w:rsid w:val="003E10CD"/>
    <w:rsid w:val="003E1C19"/>
    <w:rsid w:val="003E2E25"/>
    <w:rsid w:val="003E3023"/>
    <w:rsid w:val="003E3DC2"/>
    <w:rsid w:val="003E5D6F"/>
    <w:rsid w:val="003E791D"/>
    <w:rsid w:val="003E7C36"/>
    <w:rsid w:val="003F105D"/>
    <w:rsid w:val="003F41FA"/>
    <w:rsid w:val="003F656F"/>
    <w:rsid w:val="003F7C83"/>
    <w:rsid w:val="00403290"/>
    <w:rsid w:val="00403AFF"/>
    <w:rsid w:val="00403B7A"/>
    <w:rsid w:val="00405D14"/>
    <w:rsid w:val="00406C85"/>
    <w:rsid w:val="004078A7"/>
    <w:rsid w:val="00407E99"/>
    <w:rsid w:val="00411C9E"/>
    <w:rsid w:val="00412CAC"/>
    <w:rsid w:val="00414B42"/>
    <w:rsid w:val="00421619"/>
    <w:rsid w:val="004239E4"/>
    <w:rsid w:val="0042404D"/>
    <w:rsid w:val="00430568"/>
    <w:rsid w:val="0043182B"/>
    <w:rsid w:val="00431DFB"/>
    <w:rsid w:val="0043793F"/>
    <w:rsid w:val="00441BD2"/>
    <w:rsid w:val="00443934"/>
    <w:rsid w:val="00444C75"/>
    <w:rsid w:val="00445D64"/>
    <w:rsid w:val="00450BE3"/>
    <w:rsid w:val="00452676"/>
    <w:rsid w:val="004530C7"/>
    <w:rsid w:val="00455415"/>
    <w:rsid w:val="00455BF8"/>
    <w:rsid w:val="00457B5F"/>
    <w:rsid w:val="00461280"/>
    <w:rsid w:val="00462188"/>
    <w:rsid w:val="00464E56"/>
    <w:rsid w:val="00466512"/>
    <w:rsid w:val="00466A6C"/>
    <w:rsid w:val="00467983"/>
    <w:rsid w:val="00470D4B"/>
    <w:rsid w:val="00470DCA"/>
    <w:rsid w:val="004724C1"/>
    <w:rsid w:val="00472E75"/>
    <w:rsid w:val="0047430C"/>
    <w:rsid w:val="00476C0B"/>
    <w:rsid w:val="00480071"/>
    <w:rsid w:val="004811A9"/>
    <w:rsid w:val="004820C3"/>
    <w:rsid w:val="004828DC"/>
    <w:rsid w:val="00483B4F"/>
    <w:rsid w:val="004845E0"/>
    <w:rsid w:val="00486D8F"/>
    <w:rsid w:val="00491687"/>
    <w:rsid w:val="00491DDD"/>
    <w:rsid w:val="00492FFF"/>
    <w:rsid w:val="004935E8"/>
    <w:rsid w:val="004968AD"/>
    <w:rsid w:val="004A08E0"/>
    <w:rsid w:val="004A14FF"/>
    <w:rsid w:val="004A1968"/>
    <w:rsid w:val="004A22AA"/>
    <w:rsid w:val="004A262C"/>
    <w:rsid w:val="004A2722"/>
    <w:rsid w:val="004A5630"/>
    <w:rsid w:val="004B3854"/>
    <w:rsid w:val="004B74E9"/>
    <w:rsid w:val="004C0698"/>
    <w:rsid w:val="004C0EA5"/>
    <w:rsid w:val="004C1185"/>
    <w:rsid w:val="004C40CD"/>
    <w:rsid w:val="004C41C4"/>
    <w:rsid w:val="004C47F4"/>
    <w:rsid w:val="004C4EAE"/>
    <w:rsid w:val="004C6FD6"/>
    <w:rsid w:val="004D0C0A"/>
    <w:rsid w:val="004D22BB"/>
    <w:rsid w:val="004D657A"/>
    <w:rsid w:val="004D6AC2"/>
    <w:rsid w:val="004E1BCE"/>
    <w:rsid w:val="004E2FFF"/>
    <w:rsid w:val="004E3261"/>
    <w:rsid w:val="004E5FA3"/>
    <w:rsid w:val="004E6D5B"/>
    <w:rsid w:val="004E702E"/>
    <w:rsid w:val="004E74DC"/>
    <w:rsid w:val="004F3FED"/>
    <w:rsid w:val="004F4542"/>
    <w:rsid w:val="004F6C84"/>
    <w:rsid w:val="004F7C70"/>
    <w:rsid w:val="005024C3"/>
    <w:rsid w:val="005036F9"/>
    <w:rsid w:val="005048EA"/>
    <w:rsid w:val="00504F36"/>
    <w:rsid w:val="00505E70"/>
    <w:rsid w:val="005067A9"/>
    <w:rsid w:val="00510334"/>
    <w:rsid w:val="00510E63"/>
    <w:rsid w:val="005110D4"/>
    <w:rsid w:val="0051386B"/>
    <w:rsid w:val="00513C88"/>
    <w:rsid w:val="005140CD"/>
    <w:rsid w:val="00515142"/>
    <w:rsid w:val="005177B0"/>
    <w:rsid w:val="00517E40"/>
    <w:rsid w:val="0052014E"/>
    <w:rsid w:val="00520FB0"/>
    <w:rsid w:val="00522098"/>
    <w:rsid w:val="00523516"/>
    <w:rsid w:val="0052377A"/>
    <w:rsid w:val="0052408A"/>
    <w:rsid w:val="00533F06"/>
    <w:rsid w:val="00534DC4"/>
    <w:rsid w:val="00535601"/>
    <w:rsid w:val="005365BE"/>
    <w:rsid w:val="00541D4D"/>
    <w:rsid w:val="0054518C"/>
    <w:rsid w:val="00545A07"/>
    <w:rsid w:val="0054654D"/>
    <w:rsid w:val="00550402"/>
    <w:rsid w:val="00551C9F"/>
    <w:rsid w:val="00555BA7"/>
    <w:rsid w:val="0055636A"/>
    <w:rsid w:val="005563E6"/>
    <w:rsid w:val="005578AC"/>
    <w:rsid w:val="0056164A"/>
    <w:rsid w:val="0056359B"/>
    <w:rsid w:val="00563A83"/>
    <w:rsid w:val="00564BB4"/>
    <w:rsid w:val="00570416"/>
    <w:rsid w:val="0057159E"/>
    <w:rsid w:val="00574D45"/>
    <w:rsid w:val="00576FA2"/>
    <w:rsid w:val="00577A6E"/>
    <w:rsid w:val="00580323"/>
    <w:rsid w:val="0058581F"/>
    <w:rsid w:val="00586AB9"/>
    <w:rsid w:val="005930F5"/>
    <w:rsid w:val="00594936"/>
    <w:rsid w:val="005A1F1B"/>
    <w:rsid w:val="005A599D"/>
    <w:rsid w:val="005A64F7"/>
    <w:rsid w:val="005A7B02"/>
    <w:rsid w:val="005B0519"/>
    <w:rsid w:val="005B1602"/>
    <w:rsid w:val="005B47DD"/>
    <w:rsid w:val="005C0FD7"/>
    <w:rsid w:val="005C38D1"/>
    <w:rsid w:val="005C5868"/>
    <w:rsid w:val="005C64B8"/>
    <w:rsid w:val="005C7173"/>
    <w:rsid w:val="005D1AC5"/>
    <w:rsid w:val="005D7F23"/>
    <w:rsid w:val="005E2FFB"/>
    <w:rsid w:val="005E429F"/>
    <w:rsid w:val="005E54D9"/>
    <w:rsid w:val="005E577D"/>
    <w:rsid w:val="005E5BB7"/>
    <w:rsid w:val="005F04A7"/>
    <w:rsid w:val="005F04C4"/>
    <w:rsid w:val="005F174D"/>
    <w:rsid w:val="005F2CA6"/>
    <w:rsid w:val="005F42F1"/>
    <w:rsid w:val="005F705A"/>
    <w:rsid w:val="0060027F"/>
    <w:rsid w:val="0060047B"/>
    <w:rsid w:val="0060103E"/>
    <w:rsid w:val="0060308B"/>
    <w:rsid w:val="006041E1"/>
    <w:rsid w:val="00604F13"/>
    <w:rsid w:val="006069E0"/>
    <w:rsid w:val="00610BE6"/>
    <w:rsid w:val="00610EC3"/>
    <w:rsid w:val="006136BC"/>
    <w:rsid w:val="0061420B"/>
    <w:rsid w:val="006153A5"/>
    <w:rsid w:val="006205DD"/>
    <w:rsid w:val="0062235D"/>
    <w:rsid w:val="00624DD2"/>
    <w:rsid w:val="00625489"/>
    <w:rsid w:val="006258B3"/>
    <w:rsid w:val="00625F39"/>
    <w:rsid w:val="006313C9"/>
    <w:rsid w:val="00632DE5"/>
    <w:rsid w:val="00633061"/>
    <w:rsid w:val="00635D0B"/>
    <w:rsid w:val="00645709"/>
    <w:rsid w:val="006466D4"/>
    <w:rsid w:val="00646A42"/>
    <w:rsid w:val="00646BC2"/>
    <w:rsid w:val="00647684"/>
    <w:rsid w:val="006524C7"/>
    <w:rsid w:val="00652BB8"/>
    <w:rsid w:val="00657100"/>
    <w:rsid w:val="00661547"/>
    <w:rsid w:val="00663144"/>
    <w:rsid w:val="00664E28"/>
    <w:rsid w:val="00666F41"/>
    <w:rsid w:val="00667278"/>
    <w:rsid w:val="00672868"/>
    <w:rsid w:val="00673298"/>
    <w:rsid w:val="00674ED6"/>
    <w:rsid w:val="006752C4"/>
    <w:rsid w:val="00677FC1"/>
    <w:rsid w:val="00680539"/>
    <w:rsid w:val="006814D7"/>
    <w:rsid w:val="00682E1F"/>
    <w:rsid w:val="00687A5D"/>
    <w:rsid w:val="006900D6"/>
    <w:rsid w:val="006A0CFA"/>
    <w:rsid w:val="006A4709"/>
    <w:rsid w:val="006A4D6F"/>
    <w:rsid w:val="006A5D1B"/>
    <w:rsid w:val="006B34C6"/>
    <w:rsid w:val="006B568E"/>
    <w:rsid w:val="006B5725"/>
    <w:rsid w:val="006B61FC"/>
    <w:rsid w:val="006B74B3"/>
    <w:rsid w:val="006C11FD"/>
    <w:rsid w:val="006C2056"/>
    <w:rsid w:val="006C5B41"/>
    <w:rsid w:val="006C6754"/>
    <w:rsid w:val="006C6F74"/>
    <w:rsid w:val="006C7A21"/>
    <w:rsid w:val="006C7A25"/>
    <w:rsid w:val="006D10D3"/>
    <w:rsid w:val="006D5203"/>
    <w:rsid w:val="006D5B29"/>
    <w:rsid w:val="006E15FA"/>
    <w:rsid w:val="006E5E5B"/>
    <w:rsid w:val="006E5F2A"/>
    <w:rsid w:val="006E6D18"/>
    <w:rsid w:val="006F03C6"/>
    <w:rsid w:val="006F0447"/>
    <w:rsid w:val="006F0C35"/>
    <w:rsid w:val="006F3E1D"/>
    <w:rsid w:val="006F4EA5"/>
    <w:rsid w:val="006F6D4C"/>
    <w:rsid w:val="00700273"/>
    <w:rsid w:val="00706552"/>
    <w:rsid w:val="00707CAC"/>
    <w:rsid w:val="00710FBB"/>
    <w:rsid w:val="00713074"/>
    <w:rsid w:val="00714301"/>
    <w:rsid w:val="00714901"/>
    <w:rsid w:val="007152C1"/>
    <w:rsid w:val="00716446"/>
    <w:rsid w:val="00721B9E"/>
    <w:rsid w:val="007228F6"/>
    <w:rsid w:val="00724942"/>
    <w:rsid w:val="00725AE7"/>
    <w:rsid w:val="007271BC"/>
    <w:rsid w:val="007355ED"/>
    <w:rsid w:val="00735FC6"/>
    <w:rsid w:val="00736E67"/>
    <w:rsid w:val="007370BA"/>
    <w:rsid w:val="007373A9"/>
    <w:rsid w:val="00737EC8"/>
    <w:rsid w:val="007428E8"/>
    <w:rsid w:val="007429B5"/>
    <w:rsid w:val="00742F63"/>
    <w:rsid w:val="007445C4"/>
    <w:rsid w:val="00745028"/>
    <w:rsid w:val="00745880"/>
    <w:rsid w:val="00746CA1"/>
    <w:rsid w:val="007506AB"/>
    <w:rsid w:val="007537F0"/>
    <w:rsid w:val="00753FBD"/>
    <w:rsid w:val="0075424F"/>
    <w:rsid w:val="00755582"/>
    <w:rsid w:val="0076087B"/>
    <w:rsid w:val="00760891"/>
    <w:rsid w:val="007608F7"/>
    <w:rsid w:val="007610A4"/>
    <w:rsid w:val="0076197D"/>
    <w:rsid w:val="0076273E"/>
    <w:rsid w:val="00764B6F"/>
    <w:rsid w:val="00770A6F"/>
    <w:rsid w:val="00771614"/>
    <w:rsid w:val="00772BFE"/>
    <w:rsid w:val="0077310E"/>
    <w:rsid w:val="00774F85"/>
    <w:rsid w:val="00785698"/>
    <w:rsid w:val="0078678F"/>
    <w:rsid w:val="0079086C"/>
    <w:rsid w:val="00790B7B"/>
    <w:rsid w:val="00793D77"/>
    <w:rsid w:val="00794D5E"/>
    <w:rsid w:val="00794E64"/>
    <w:rsid w:val="00794F7E"/>
    <w:rsid w:val="00795EF5"/>
    <w:rsid w:val="007965FA"/>
    <w:rsid w:val="007973B7"/>
    <w:rsid w:val="007A1623"/>
    <w:rsid w:val="007A32F8"/>
    <w:rsid w:val="007A33F8"/>
    <w:rsid w:val="007A3873"/>
    <w:rsid w:val="007A7791"/>
    <w:rsid w:val="007B12A3"/>
    <w:rsid w:val="007B2DD8"/>
    <w:rsid w:val="007B3864"/>
    <w:rsid w:val="007B5364"/>
    <w:rsid w:val="007B72BC"/>
    <w:rsid w:val="007C1A57"/>
    <w:rsid w:val="007C76F7"/>
    <w:rsid w:val="007D1D7E"/>
    <w:rsid w:val="007D27AC"/>
    <w:rsid w:val="007D3B95"/>
    <w:rsid w:val="007D497D"/>
    <w:rsid w:val="007D54E4"/>
    <w:rsid w:val="007E01BD"/>
    <w:rsid w:val="007E2570"/>
    <w:rsid w:val="007E4131"/>
    <w:rsid w:val="007E7D2B"/>
    <w:rsid w:val="007F00C6"/>
    <w:rsid w:val="007F0999"/>
    <w:rsid w:val="007F1427"/>
    <w:rsid w:val="007F50A1"/>
    <w:rsid w:val="007F7B22"/>
    <w:rsid w:val="00800CBF"/>
    <w:rsid w:val="00800F29"/>
    <w:rsid w:val="00801C60"/>
    <w:rsid w:val="0080243A"/>
    <w:rsid w:val="008039DD"/>
    <w:rsid w:val="008048FF"/>
    <w:rsid w:val="008059F0"/>
    <w:rsid w:val="00811FC3"/>
    <w:rsid w:val="00812982"/>
    <w:rsid w:val="00814217"/>
    <w:rsid w:val="00814920"/>
    <w:rsid w:val="008150E4"/>
    <w:rsid w:val="00820CCD"/>
    <w:rsid w:val="00823919"/>
    <w:rsid w:val="0082455A"/>
    <w:rsid w:val="00824A4E"/>
    <w:rsid w:val="00824D52"/>
    <w:rsid w:val="00825663"/>
    <w:rsid w:val="008303D5"/>
    <w:rsid w:val="00830F12"/>
    <w:rsid w:val="00832BA2"/>
    <w:rsid w:val="0083348D"/>
    <w:rsid w:val="008431BA"/>
    <w:rsid w:val="008466A0"/>
    <w:rsid w:val="00853458"/>
    <w:rsid w:val="00853BB4"/>
    <w:rsid w:val="00856A3D"/>
    <w:rsid w:val="00856B89"/>
    <w:rsid w:val="00856DBE"/>
    <w:rsid w:val="00864329"/>
    <w:rsid w:val="00865D33"/>
    <w:rsid w:val="008705A5"/>
    <w:rsid w:val="00872C50"/>
    <w:rsid w:val="008737FC"/>
    <w:rsid w:val="008741F8"/>
    <w:rsid w:val="008751AB"/>
    <w:rsid w:val="008810E0"/>
    <w:rsid w:val="00884A33"/>
    <w:rsid w:val="00884B41"/>
    <w:rsid w:val="00884FF2"/>
    <w:rsid w:val="00886CE6"/>
    <w:rsid w:val="00886CFA"/>
    <w:rsid w:val="00886FB6"/>
    <w:rsid w:val="008871E3"/>
    <w:rsid w:val="008872DD"/>
    <w:rsid w:val="00887834"/>
    <w:rsid w:val="00887F59"/>
    <w:rsid w:val="00891010"/>
    <w:rsid w:val="008916BD"/>
    <w:rsid w:val="008933C9"/>
    <w:rsid w:val="008938F1"/>
    <w:rsid w:val="0089545C"/>
    <w:rsid w:val="00895854"/>
    <w:rsid w:val="008966E5"/>
    <w:rsid w:val="00897827"/>
    <w:rsid w:val="008A1765"/>
    <w:rsid w:val="008A4D5D"/>
    <w:rsid w:val="008A5A71"/>
    <w:rsid w:val="008A7024"/>
    <w:rsid w:val="008B0B06"/>
    <w:rsid w:val="008B315A"/>
    <w:rsid w:val="008B4106"/>
    <w:rsid w:val="008B4B98"/>
    <w:rsid w:val="008B5A2B"/>
    <w:rsid w:val="008B719F"/>
    <w:rsid w:val="008C2B80"/>
    <w:rsid w:val="008C31F7"/>
    <w:rsid w:val="008C637C"/>
    <w:rsid w:val="008C64AE"/>
    <w:rsid w:val="008C6645"/>
    <w:rsid w:val="008C7480"/>
    <w:rsid w:val="008C78B4"/>
    <w:rsid w:val="008D0DD0"/>
    <w:rsid w:val="008D3B30"/>
    <w:rsid w:val="008D51DE"/>
    <w:rsid w:val="008D5EA4"/>
    <w:rsid w:val="008D6533"/>
    <w:rsid w:val="008D6B88"/>
    <w:rsid w:val="008D7715"/>
    <w:rsid w:val="008E0F3C"/>
    <w:rsid w:val="008E54F2"/>
    <w:rsid w:val="008E587D"/>
    <w:rsid w:val="008F03F1"/>
    <w:rsid w:val="008F0942"/>
    <w:rsid w:val="008F1BCE"/>
    <w:rsid w:val="008F2631"/>
    <w:rsid w:val="008F33B9"/>
    <w:rsid w:val="008F3593"/>
    <w:rsid w:val="008F3F37"/>
    <w:rsid w:val="008F5A9E"/>
    <w:rsid w:val="008F6457"/>
    <w:rsid w:val="008F717C"/>
    <w:rsid w:val="00900A52"/>
    <w:rsid w:val="009042FE"/>
    <w:rsid w:val="00904602"/>
    <w:rsid w:val="00904713"/>
    <w:rsid w:val="00907AEB"/>
    <w:rsid w:val="00911EC5"/>
    <w:rsid w:val="00916F5A"/>
    <w:rsid w:val="0092030E"/>
    <w:rsid w:val="00920C38"/>
    <w:rsid w:val="00920D04"/>
    <w:rsid w:val="0092526D"/>
    <w:rsid w:val="00926A63"/>
    <w:rsid w:val="00926CF8"/>
    <w:rsid w:val="00926E43"/>
    <w:rsid w:val="00927993"/>
    <w:rsid w:val="00930054"/>
    <w:rsid w:val="0093700C"/>
    <w:rsid w:val="00937ADE"/>
    <w:rsid w:val="00937DEF"/>
    <w:rsid w:val="00940C2F"/>
    <w:rsid w:val="0094120C"/>
    <w:rsid w:val="00943E4B"/>
    <w:rsid w:val="00945448"/>
    <w:rsid w:val="00946463"/>
    <w:rsid w:val="00953242"/>
    <w:rsid w:val="00955A4B"/>
    <w:rsid w:val="00956270"/>
    <w:rsid w:val="0096026A"/>
    <w:rsid w:val="00961DC8"/>
    <w:rsid w:val="00964904"/>
    <w:rsid w:val="00966DAB"/>
    <w:rsid w:val="00967F82"/>
    <w:rsid w:val="009733C8"/>
    <w:rsid w:val="00974C9D"/>
    <w:rsid w:val="00982676"/>
    <w:rsid w:val="00983A8E"/>
    <w:rsid w:val="009842AA"/>
    <w:rsid w:val="00986E62"/>
    <w:rsid w:val="00987009"/>
    <w:rsid w:val="00987184"/>
    <w:rsid w:val="0099063E"/>
    <w:rsid w:val="00990E65"/>
    <w:rsid w:val="009915D5"/>
    <w:rsid w:val="00993475"/>
    <w:rsid w:val="00993AC2"/>
    <w:rsid w:val="00996616"/>
    <w:rsid w:val="009A0101"/>
    <w:rsid w:val="009A1387"/>
    <w:rsid w:val="009A1F36"/>
    <w:rsid w:val="009A1FC3"/>
    <w:rsid w:val="009A29A1"/>
    <w:rsid w:val="009A29F5"/>
    <w:rsid w:val="009A454C"/>
    <w:rsid w:val="009A455B"/>
    <w:rsid w:val="009A63BB"/>
    <w:rsid w:val="009A6A73"/>
    <w:rsid w:val="009A74E6"/>
    <w:rsid w:val="009B0A37"/>
    <w:rsid w:val="009B22F8"/>
    <w:rsid w:val="009B4FF0"/>
    <w:rsid w:val="009B5419"/>
    <w:rsid w:val="009C2C7A"/>
    <w:rsid w:val="009C3385"/>
    <w:rsid w:val="009C53F0"/>
    <w:rsid w:val="009C6072"/>
    <w:rsid w:val="009C7848"/>
    <w:rsid w:val="009D00A7"/>
    <w:rsid w:val="009D048E"/>
    <w:rsid w:val="009D0F6A"/>
    <w:rsid w:val="009D2AD4"/>
    <w:rsid w:val="009D3820"/>
    <w:rsid w:val="009D562A"/>
    <w:rsid w:val="009D5992"/>
    <w:rsid w:val="009D5C16"/>
    <w:rsid w:val="009D6AC5"/>
    <w:rsid w:val="009D7605"/>
    <w:rsid w:val="009E39C6"/>
    <w:rsid w:val="009E3D37"/>
    <w:rsid w:val="009E670F"/>
    <w:rsid w:val="009E6D85"/>
    <w:rsid w:val="009E7277"/>
    <w:rsid w:val="009E75F7"/>
    <w:rsid w:val="009F15B6"/>
    <w:rsid w:val="009F4DCC"/>
    <w:rsid w:val="009F7E2F"/>
    <w:rsid w:val="00A00B29"/>
    <w:rsid w:val="00A018EF"/>
    <w:rsid w:val="00A027F5"/>
    <w:rsid w:val="00A02A66"/>
    <w:rsid w:val="00A0415A"/>
    <w:rsid w:val="00A04C4A"/>
    <w:rsid w:val="00A0650F"/>
    <w:rsid w:val="00A078A3"/>
    <w:rsid w:val="00A07ACF"/>
    <w:rsid w:val="00A10623"/>
    <w:rsid w:val="00A122CE"/>
    <w:rsid w:val="00A12EB7"/>
    <w:rsid w:val="00A138D7"/>
    <w:rsid w:val="00A1418D"/>
    <w:rsid w:val="00A15460"/>
    <w:rsid w:val="00A1559D"/>
    <w:rsid w:val="00A16C47"/>
    <w:rsid w:val="00A174BB"/>
    <w:rsid w:val="00A20AFB"/>
    <w:rsid w:val="00A21965"/>
    <w:rsid w:val="00A23542"/>
    <w:rsid w:val="00A23FF0"/>
    <w:rsid w:val="00A26502"/>
    <w:rsid w:val="00A32603"/>
    <w:rsid w:val="00A32668"/>
    <w:rsid w:val="00A33125"/>
    <w:rsid w:val="00A34D8B"/>
    <w:rsid w:val="00A34F1C"/>
    <w:rsid w:val="00A36FBB"/>
    <w:rsid w:val="00A4002F"/>
    <w:rsid w:val="00A40103"/>
    <w:rsid w:val="00A4217C"/>
    <w:rsid w:val="00A45CB9"/>
    <w:rsid w:val="00A46FAD"/>
    <w:rsid w:val="00A479CE"/>
    <w:rsid w:val="00A47A81"/>
    <w:rsid w:val="00A507BA"/>
    <w:rsid w:val="00A519CF"/>
    <w:rsid w:val="00A51A39"/>
    <w:rsid w:val="00A52DE8"/>
    <w:rsid w:val="00A62860"/>
    <w:rsid w:val="00A7001F"/>
    <w:rsid w:val="00A721E3"/>
    <w:rsid w:val="00A7293D"/>
    <w:rsid w:val="00A733D3"/>
    <w:rsid w:val="00A73BAE"/>
    <w:rsid w:val="00A73D6D"/>
    <w:rsid w:val="00A75002"/>
    <w:rsid w:val="00A761A2"/>
    <w:rsid w:val="00A8116F"/>
    <w:rsid w:val="00A823D4"/>
    <w:rsid w:val="00A82E7B"/>
    <w:rsid w:val="00A85C22"/>
    <w:rsid w:val="00A875DD"/>
    <w:rsid w:val="00A90E27"/>
    <w:rsid w:val="00A93DC0"/>
    <w:rsid w:val="00A94243"/>
    <w:rsid w:val="00A9505F"/>
    <w:rsid w:val="00A9527E"/>
    <w:rsid w:val="00A9719F"/>
    <w:rsid w:val="00AA1233"/>
    <w:rsid w:val="00AA51E4"/>
    <w:rsid w:val="00AA7596"/>
    <w:rsid w:val="00AA7717"/>
    <w:rsid w:val="00AB2CD6"/>
    <w:rsid w:val="00AC1D10"/>
    <w:rsid w:val="00AC37A1"/>
    <w:rsid w:val="00AC473E"/>
    <w:rsid w:val="00AC50DD"/>
    <w:rsid w:val="00AC585C"/>
    <w:rsid w:val="00AC598A"/>
    <w:rsid w:val="00AC67B6"/>
    <w:rsid w:val="00AC7F7A"/>
    <w:rsid w:val="00AD0068"/>
    <w:rsid w:val="00AD01E8"/>
    <w:rsid w:val="00AD201B"/>
    <w:rsid w:val="00AD4631"/>
    <w:rsid w:val="00AD5517"/>
    <w:rsid w:val="00AD64EA"/>
    <w:rsid w:val="00AD7EE9"/>
    <w:rsid w:val="00AE1CB4"/>
    <w:rsid w:val="00AE5454"/>
    <w:rsid w:val="00AF0290"/>
    <w:rsid w:val="00AF1766"/>
    <w:rsid w:val="00AF4FC1"/>
    <w:rsid w:val="00AF691A"/>
    <w:rsid w:val="00B05741"/>
    <w:rsid w:val="00B06E43"/>
    <w:rsid w:val="00B07C47"/>
    <w:rsid w:val="00B11C82"/>
    <w:rsid w:val="00B13CEB"/>
    <w:rsid w:val="00B14E36"/>
    <w:rsid w:val="00B15614"/>
    <w:rsid w:val="00B175FB"/>
    <w:rsid w:val="00B22CC0"/>
    <w:rsid w:val="00B239CE"/>
    <w:rsid w:val="00B2720C"/>
    <w:rsid w:val="00B367A3"/>
    <w:rsid w:val="00B36DEC"/>
    <w:rsid w:val="00B37C48"/>
    <w:rsid w:val="00B40C80"/>
    <w:rsid w:val="00B4117B"/>
    <w:rsid w:val="00B41B32"/>
    <w:rsid w:val="00B50152"/>
    <w:rsid w:val="00B525DC"/>
    <w:rsid w:val="00B53ACE"/>
    <w:rsid w:val="00B5486C"/>
    <w:rsid w:val="00B54B76"/>
    <w:rsid w:val="00B5552F"/>
    <w:rsid w:val="00B574BF"/>
    <w:rsid w:val="00B61754"/>
    <w:rsid w:val="00B62E3D"/>
    <w:rsid w:val="00B67873"/>
    <w:rsid w:val="00B70027"/>
    <w:rsid w:val="00B70D29"/>
    <w:rsid w:val="00B710D7"/>
    <w:rsid w:val="00B76BB6"/>
    <w:rsid w:val="00B76DF6"/>
    <w:rsid w:val="00B81812"/>
    <w:rsid w:val="00B84007"/>
    <w:rsid w:val="00B87156"/>
    <w:rsid w:val="00B87867"/>
    <w:rsid w:val="00B92213"/>
    <w:rsid w:val="00B95FBF"/>
    <w:rsid w:val="00B9712B"/>
    <w:rsid w:val="00B97249"/>
    <w:rsid w:val="00B97BA0"/>
    <w:rsid w:val="00BA03B0"/>
    <w:rsid w:val="00BA1D42"/>
    <w:rsid w:val="00BA1FD2"/>
    <w:rsid w:val="00BA2BD5"/>
    <w:rsid w:val="00BA6276"/>
    <w:rsid w:val="00BA781E"/>
    <w:rsid w:val="00BA7C67"/>
    <w:rsid w:val="00BB11BB"/>
    <w:rsid w:val="00BB2039"/>
    <w:rsid w:val="00BB20FB"/>
    <w:rsid w:val="00BB2C7D"/>
    <w:rsid w:val="00BB432C"/>
    <w:rsid w:val="00BB743B"/>
    <w:rsid w:val="00BC1514"/>
    <w:rsid w:val="00BC2A96"/>
    <w:rsid w:val="00BC2E4F"/>
    <w:rsid w:val="00BC43CB"/>
    <w:rsid w:val="00BC6242"/>
    <w:rsid w:val="00BD180F"/>
    <w:rsid w:val="00BD5ACC"/>
    <w:rsid w:val="00BE0831"/>
    <w:rsid w:val="00BE35B2"/>
    <w:rsid w:val="00BE4D08"/>
    <w:rsid w:val="00BE5DE5"/>
    <w:rsid w:val="00BF09EC"/>
    <w:rsid w:val="00BF120D"/>
    <w:rsid w:val="00BF2353"/>
    <w:rsid w:val="00BF49EC"/>
    <w:rsid w:val="00BF5E66"/>
    <w:rsid w:val="00C00B76"/>
    <w:rsid w:val="00C02B7D"/>
    <w:rsid w:val="00C03C4C"/>
    <w:rsid w:val="00C061F4"/>
    <w:rsid w:val="00C063D6"/>
    <w:rsid w:val="00C0724B"/>
    <w:rsid w:val="00C1280B"/>
    <w:rsid w:val="00C13569"/>
    <w:rsid w:val="00C13840"/>
    <w:rsid w:val="00C16840"/>
    <w:rsid w:val="00C17DDE"/>
    <w:rsid w:val="00C20F3D"/>
    <w:rsid w:val="00C234E7"/>
    <w:rsid w:val="00C23A39"/>
    <w:rsid w:val="00C23DE0"/>
    <w:rsid w:val="00C25462"/>
    <w:rsid w:val="00C27F8B"/>
    <w:rsid w:val="00C30CDE"/>
    <w:rsid w:val="00C31EB5"/>
    <w:rsid w:val="00C32C8B"/>
    <w:rsid w:val="00C35A87"/>
    <w:rsid w:val="00C35C7F"/>
    <w:rsid w:val="00C360B4"/>
    <w:rsid w:val="00C3797A"/>
    <w:rsid w:val="00C37EA0"/>
    <w:rsid w:val="00C4030D"/>
    <w:rsid w:val="00C404B0"/>
    <w:rsid w:val="00C40D88"/>
    <w:rsid w:val="00C43326"/>
    <w:rsid w:val="00C45499"/>
    <w:rsid w:val="00C45A53"/>
    <w:rsid w:val="00C45E4A"/>
    <w:rsid w:val="00C464F9"/>
    <w:rsid w:val="00C47090"/>
    <w:rsid w:val="00C508CA"/>
    <w:rsid w:val="00C50C82"/>
    <w:rsid w:val="00C513A4"/>
    <w:rsid w:val="00C52E98"/>
    <w:rsid w:val="00C535E2"/>
    <w:rsid w:val="00C543D8"/>
    <w:rsid w:val="00C56833"/>
    <w:rsid w:val="00C57BD8"/>
    <w:rsid w:val="00C63CD4"/>
    <w:rsid w:val="00C67251"/>
    <w:rsid w:val="00C7198B"/>
    <w:rsid w:val="00C72AAD"/>
    <w:rsid w:val="00C7347F"/>
    <w:rsid w:val="00C7469A"/>
    <w:rsid w:val="00C80B7B"/>
    <w:rsid w:val="00C83209"/>
    <w:rsid w:val="00C83D9B"/>
    <w:rsid w:val="00C878E2"/>
    <w:rsid w:val="00C90C3C"/>
    <w:rsid w:val="00C92F7F"/>
    <w:rsid w:val="00C94733"/>
    <w:rsid w:val="00C96F92"/>
    <w:rsid w:val="00C97A32"/>
    <w:rsid w:val="00C97EB2"/>
    <w:rsid w:val="00CA0C5A"/>
    <w:rsid w:val="00CA18B5"/>
    <w:rsid w:val="00CA7E7E"/>
    <w:rsid w:val="00CB0F16"/>
    <w:rsid w:val="00CB432C"/>
    <w:rsid w:val="00CB4A00"/>
    <w:rsid w:val="00CB626D"/>
    <w:rsid w:val="00CB6824"/>
    <w:rsid w:val="00CB6EC9"/>
    <w:rsid w:val="00CB7573"/>
    <w:rsid w:val="00CC00C0"/>
    <w:rsid w:val="00CC0EBD"/>
    <w:rsid w:val="00CC0EDA"/>
    <w:rsid w:val="00CC5B86"/>
    <w:rsid w:val="00CC637E"/>
    <w:rsid w:val="00CC75FE"/>
    <w:rsid w:val="00CD0A65"/>
    <w:rsid w:val="00CD5B5C"/>
    <w:rsid w:val="00CD5E31"/>
    <w:rsid w:val="00CD6174"/>
    <w:rsid w:val="00CD6677"/>
    <w:rsid w:val="00CD6738"/>
    <w:rsid w:val="00CD780E"/>
    <w:rsid w:val="00CD7968"/>
    <w:rsid w:val="00CD7CA5"/>
    <w:rsid w:val="00CE454E"/>
    <w:rsid w:val="00CE6E28"/>
    <w:rsid w:val="00CE791E"/>
    <w:rsid w:val="00CF135E"/>
    <w:rsid w:val="00CF179B"/>
    <w:rsid w:val="00CF33AC"/>
    <w:rsid w:val="00CF36A4"/>
    <w:rsid w:val="00CF4A5C"/>
    <w:rsid w:val="00CF7ECA"/>
    <w:rsid w:val="00D00AB5"/>
    <w:rsid w:val="00D02149"/>
    <w:rsid w:val="00D03897"/>
    <w:rsid w:val="00D03E26"/>
    <w:rsid w:val="00D15C4F"/>
    <w:rsid w:val="00D172B8"/>
    <w:rsid w:val="00D17773"/>
    <w:rsid w:val="00D17E80"/>
    <w:rsid w:val="00D21902"/>
    <w:rsid w:val="00D21CC7"/>
    <w:rsid w:val="00D22C8B"/>
    <w:rsid w:val="00D24313"/>
    <w:rsid w:val="00D26782"/>
    <w:rsid w:val="00D27BF0"/>
    <w:rsid w:val="00D31C59"/>
    <w:rsid w:val="00D37BF0"/>
    <w:rsid w:val="00D42100"/>
    <w:rsid w:val="00D432F8"/>
    <w:rsid w:val="00D44B39"/>
    <w:rsid w:val="00D51BDA"/>
    <w:rsid w:val="00D52B62"/>
    <w:rsid w:val="00D53098"/>
    <w:rsid w:val="00D55E1D"/>
    <w:rsid w:val="00D55EC5"/>
    <w:rsid w:val="00D6169A"/>
    <w:rsid w:val="00D61989"/>
    <w:rsid w:val="00D62FCC"/>
    <w:rsid w:val="00D63146"/>
    <w:rsid w:val="00D66FB3"/>
    <w:rsid w:val="00D67422"/>
    <w:rsid w:val="00D677B5"/>
    <w:rsid w:val="00D71BBC"/>
    <w:rsid w:val="00D71CE8"/>
    <w:rsid w:val="00D72DAB"/>
    <w:rsid w:val="00D75D41"/>
    <w:rsid w:val="00D764CC"/>
    <w:rsid w:val="00D76BBF"/>
    <w:rsid w:val="00D77000"/>
    <w:rsid w:val="00D81E0B"/>
    <w:rsid w:val="00D844A2"/>
    <w:rsid w:val="00D867C5"/>
    <w:rsid w:val="00D960C1"/>
    <w:rsid w:val="00DA3385"/>
    <w:rsid w:val="00DA3AFA"/>
    <w:rsid w:val="00DA737D"/>
    <w:rsid w:val="00DB20A1"/>
    <w:rsid w:val="00DB270A"/>
    <w:rsid w:val="00DB5267"/>
    <w:rsid w:val="00DB5B7C"/>
    <w:rsid w:val="00DB6999"/>
    <w:rsid w:val="00DC001F"/>
    <w:rsid w:val="00DC0D26"/>
    <w:rsid w:val="00DC133C"/>
    <w:rsid w:val="00DC38B3"/>
    <w:rsid w:val="00DC445B"/>
    <w:rsid w:val="00DC49BA"/>
    <w:rsid w:val="00DC66D5"/>
    <w:rsid w:val="00DD001D"/>
    <w:rsid w:val="00DD4C8C"/>
    <w:rsid w:val="00DD67C6"/>
    <w:rsid w:val="00DD6D94"/>
    <w:rsid w:val="00DD7B58"/>
    <w:rsid w:val="00DE077D"/>
    <w:rsid w:val="00DE098B"/>
    <w:rsid w:val="00DE2EAB"/>
    <w:rsid w:val="00DE31BD"/>
    <w:rsid w:val="00DE3B5E"/>
    <w:rsid w:val="00DE3EEB"/>
    <w:rsid w:val="00DE52EB"/>
    <w:rsid w:val="00DE59C1"/>
    <w:rsid w:val="00DE5E24"/>
    <w:rsid w:val="00DE6F85"/>
    <w:rsid w:val="00DE7BCA"/>
    <w:rsid w:val="00DF1F81"/>
    <w:rsid w:val="00DF65F3"/>
    <w:rsid w:val="00DF6DFB"/>
    <w:rsid w:val="00DF7B3E"/>
    <w:rsid w:val="00E0128A"/>
    <w:rsid w:val="00E019F5"/>
    <w:rsid w:val="00E0274E"/>
    <w:rsid w:val="00E054DE"/>
    <w:rsid w:val="00E127A3"/>
    <w:rsid w:val="00E129BD"/>
    <w:rsid w:val="00E130B5"/>
    <w:rsid w:val="00E139B8"/>
    <w:rsid w:val="00E13C22"/>
    <w:rsid w:val="00E16B31"/>
    <w:rsid w:val="00E1759D"/>
    <w:rsid w:val="00E20A55"/>
    <w:rsid w:val="00E26A81"/>
    <w:rsid w:val="00E30B70"/>
    <w:rsid w:val="00E317C4"/>
    <w:rsid w:val="00E36191"/>
    <w:rsid w:val="00E40DDB"/>
    <w:rsid w:val="00E41D06"/>
    <w:rsid w:val="00E4381E"/>
    <w:rsid w:val="00E438AB"/>
    <w:rsid w:val="00E438C5"/>
    <w:rsid w:val="00E43D67"/>
    <w:rsid w:val="00E47924"/>
    <w:rsid w:val="00E520E5"/>
    <w:rsid w:val="00E5231F"/>
    <w:rsid w:val="00E539EA"/>
    <w:rsid w:val="00E545C6"/>
    <w:rsid w:val="00E55C97"/>
    <w:rsid w:val="00E571FD"/>
    <w:rsid w:val="00E60D11"/>
    <w:rsid w:val="00E61377"/>
    <w:rsid w:val="00E62C9D"/>
    <w:rsid w:val="00E64BE5"/>
    <w:rsid w:val="00E70C1B"/>
    <w:rsid w:val="00E7163E"/>
    <w:rsid w:val="00E71889"/>
    <w:rsid w:val="00E76B90"/>
    <w:rsid w:val="00E770A4"/>
    <w:rsid w:val="00E86F03"/>
    <w:rsid w:val="00E8773A"/>
    <w:rsid w:val="00E879B8"/>
    <w:rsid w:val="00E90554"/>
    <w:rsid w:val="00E91D23"/>
    <w:rsid w:val="00E9344A"/>
    <w:rsid w:val="00E93FE2"/>
    <w:rsid w:val="00E93FF8"/>
    <w:rsid w:val="00E94A9A"/>
    <w:rsid w:val="00E94DF6"/>
    <w:rsid w:val="00EA1E3E"/>
    <w:rsid w:val="00EA4CB3"/>
    <w:rsid w:val="00EA4DFF"/>
    <w:rsid w:val="00EA67C4"/>
    <w:rsid w:val="00EA695B"/>
    <w:rsid w:val="00EA6F6D"/>
    <w:rsid w:val="00EA7787"/>
    <w:rsid w:val="00EB4945"/>
    <w:rsid w:val="00EC01F1"/>
    <w:rsid w:val="00EC76CA"/>
    <w:rsid w:val="00EC78BA"/>
    <w:rsid w:val="00ED188F"/>
    <w:rsid w:val="00ED2B9E"/>
    <w:rsid w:val="00ED4E1B"/>
    <w:rsid w:val="00ED59F9"/>
    <w:rsid w:val="00EE1556"/>
    <w:rsid w:val="00EE58F7"/>
    <w:rsid w:val="00EF3F61"/>
    <w:rsid w:val="00EF4119"/>
    <w:rsid w:val="00EF4BA5"/>
    <w:rsid w:val="00F07043"/>
    <w:rsid w:val="00F07CE6"/>
    <w:rsid w:val="00F07FCC"/>
    <w:rsid w:val="00F11978"/>
    <w:rsid w:val="00F11D14"/>
    <w:rsid w:val="00F11DD1"/>
    <w:rsid w:val="00F176A8"/>
    <w:rsid w:val="00F17E10"/>
    <w:rsid w:val="00F20443"/>
    <w:rsid w:val="00F2165F"/>
    <w:rsid w:val="00F22579"/>
    <w:rsid w:val="00F22723"/>
    <w:rsid w:val="00F24A65"/>
    <w:rsid w:val="00F257BE"/>
    <w:rsid w:val="00F258A2"/>
    <w:rsid w:val="00F30ED7"/>
    <w:rsid w:val="00F31535"/>
    <w:rsid w:val="00F3213D"/>
    <w:rsid w:val="00F340B5"/>
    <w:rsid w:val="00F34893"/>
    <w:rsid w:val="00F34FB2"/>
    <w:rsid w:val="00F40EA6"/>
    <w:rsid w:val="00F42560"/>
    <w:rsid w:val="00F42EA5"/>
    <w:rsid w:val="00F44C54"/>
    <w:rsid w:val="00F474B5"/>
    <w:rsid w:val="00F477A1"/>
    <w:rsid w:val="00F54DC5"/>
    <w:rsid w:val="00F54F69"/>
    <w:rsid w:val="00F5573B"/>
    <w:rsid w:val="00F573D1"/>
    <w:rsid w:val="00F578E2"/>
    <w:rsid w:val="00F600FA"/>
    <w:rsid w:val="00F60A66"/>
    <w:rsid w:val="00F62A4C"/>
    <w:rsid w:val="00F64957"/>
    <w:rsid w:val="00F64F1A"/>
    <w:rsid w:val="00F665A3"/>
    <w:rsid w:val="00F676BF"/>
    <w:rsid w:val="00F70171"/>
    <w:rsid w:val="00F703E5"/>
    <w:rsid w:val="00F721D6"/>
    <w:rsid w:val="00F73FCE"/>
    <w:rsid w:val="00F74722"/>
    <w:rsid w:val="00F74DA1"/>
    <w:rsid w:val="00F75A1C"/>
    <w:rsid w:val="00F75CD1"/>
    <w:rsid w:val="00F760A0"/>
    <w:rsid w:val="00F7736D"/>
    <w:rsid w:val="00F77A1E"/>
    <w:rsid w:val="00F77FEF"/>
    <w:rsid w:val="00F8205D"/>
    <w:rsid w:val="00F8397B"/>
    <w:rsid w:val="00F83BEB"/>
    <w:rsid w:val="00F83FEC"/>
    <w:rsid w:val="00F85D81"/>
    <w:rsid w:val="00F86352"/>
    <w:rsid w:val="00FA5D44"/>
    <w:rsid w:val="00FA7594"/>
    <w:rsid w:val="00FB2C43"/>
    <w:rsid w:val="00FB40AB"/>
    <w:rsid w:val="00FC0273"/>
    <w:rsid w:val="00FC0845"/>
    <w:rsid w:val="00FC1FE0"/>
    <w:rsid w:val="00FC3C33"/>
    <w:rsid w:val="00FC54DB"/>
    <w:rsid w:val="00FD05F7"/>
    <w:rsid w:val="00FD42F6"/>
    <w:rsid w:val="00FD4573"/>
    <w:rsid w:val="00FE10D5"/>
    <w:rsid w:val="00FE169D"/>
    <w:rsid w:val="00FE1F1F"/>
    <w:rsid w:val="00FE403D"/>
    <w:rsid w:val="00FE5EF3"/>
    <w:rsid w:val="00FE7F3E"/>
    <w:rsid w:val="00FF0C2C"/>
    <w:rsid w:val="00FF1238"/>
    <w:rsid w:val="00FF283D"/>
    <w:rsid w:val="00FF2CA8"/>
    <w:rsid w:val="00FF37C0"/>
    <w:rsid w:val="00FF4C77"/>
    <w:rsid w:val="00FF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7E76CD4"/>
  <w15:chartTrackingRefBased/>
  <w15:docId w15:val="{DF9CC56D-1F26-469A-9E9E-8C3B4336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08CA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46A4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nhideWhenUsed/>
    <w:qFormat/>
    <w:locked/>
    <w:rsid w:val="004E6D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4C0EA5"/>
    <w:pPr>
      <w:keepNext/>
      <w:suppressAutoHyphens/>
      <w:autoSpaceDN w:val="0"/>
      <w:ind w:firstLine="720"/>
      <w:jc w:val="center"/>
      <w:textAlignment w:val="baseline"/>
      <w:outlineLvl w:val="3"/>
    </w:pPr>
    <w:rPr>
      <w:b/>
      <w:bCs/>
      <w:caps/>
      <w:spacing w:val="14"/>
      <w:sz w:val="40"/>
      <w:szCs w:val="4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46A42"/>
    <w:rPr>
      <w:rFonts w:ascii="Cambria" w:hAnsi="Cambria" w:cs="Cambria"/>
      <w:b/>
      <w:bCs/>
      <w:color w:val="365F91"/>
      <w:sz w:val="28"/>
      <w:szCs w:val="28"/>
      <w:lang w:val="cs-CZ" w:eastAsia="cs-CZ"/>
    </w:rPr>
  </w:style>
  <w:style w:type="character" w:customStyle="1" w:styleId="Nadpis4Char">
    <w:name w:val="Nadpis 4 Char"/>
    <w:link w:val="Nadpis4"/>
    <w:uiPriority w:val="99"/>
    <w:locked/>
    <w:rsid w:val="004C0EA5"/>
    <w:rPr>
      <w:b/>
      <w:bCs/>
      <w:caps/>
      <w:spacing w:val="14"/>
      <w:sz w:val="40"/>
      <w:szCs w:val="40"/>
      <w:lang w:eastAsia="cs-CZ"/>
    </w:rPr>
  </w:style>
  <w:style w:type="paragraph" w:styleId="Odsekzoznamu">
    <w:name w:val="List Paragraph"/>
    <w:basedOn w:val="Normlny"/>
    <w:qFormat/>
    <w:rsid w:val="00450BE3"/>
    <w:pPr>
      <w:suppressAutoHyphens/>
      <w:autoSpaceDN w:val="0"/>
      <w:ind w:left="720"/>
      <w:textAlignment w:val="baseline"/>
    </w:pPr>
    <w:rPr>
      <w:lang w:val="sk-SK"/>
    </w:rPr>
  </w:style>
  <w:style w:type="table" w:styleId="Jednoduchtabuka2">
    <w:name w:val="Table Simple 2"/>
    <w:basedOn w:val="Normlnatabuka"/>
    <w:uiPriority w:val="99"/>
    <w:rsid w:val="00450B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Detailntabuka1">
    <w:name w:val="Table Subtle 1"/>
    <w:basedOn w:val="Normlnatabuka"/>
    <w:uiPriority w:val="99"/>
    <w:rsid w:val="00450B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uiPriority w:val="99"/>
    <w:rsid w:val="00CD617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">
    <w:name w:val="header"/>
    <w:basedOn w:val="Normlny"/>
    <w:link w:val="HlavikaChar"/>
    <w:uiPriority w:val="99"/>
    <w:rsid w:val="006C205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6C2056"/>
    <w:rPr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6C205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6C2056"/>
    <w:rPr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6C205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6C2056"/>
    <w:rPr>
      <w:rFonts w:ascii="Tahoma" w:hAnsi="Tahoma" w:cs="Tahoma"/>
      <w:sz w:val="16"/>
      <w:szCs w:val="16"/>
      <w:lang w:val="cs-CZ" w:eastAsia="cs-CZ"/>
    </w:rPr>
  </w:style>
  <w:style w:type="paragraph" w:styleId="Zkladntext">
    <w:name w:val="Body Text"/>
    <w:basedOn w:val="Normlny"/>
    <w:link w:val="ZkladntextChar"/>
    <w:uiPriority w:val="99"/>
    <w:rsid w:val="004C0EA5"/>
    <w:pPr>
      <w:suppressAutoHyphens/>
      <w:autoSpaceDN w:val="0"/>
      <w:jc w:val="both"/>
      <w:textAlignment w:val="baseline"/>
    </w:pPr>
    <w:rPr>
      <w:lang w:val="x-none"/>
    </w:rPr>
  </w:style>
  <w:style w:type="character" w:customStyle="1" w:styleId="ZkladntextChar">
    <w:name w:val="Základný text Char"/>
    <w:link w:val="Zkladntext"/>
    <w:uiPriority w:val="99"/>
    <w:locked/>
    <w:rsid w:val="004C0EA5"/>
    <w:rPr>
      <w:sz w:val="24"/>
      <w:szCs w:val="24"/>
      <w:lang w:eastAsia="cs-CZ"/>
    </w:rPr>
  </w:style>
  <w:style w:type="paragraph" w:customStyle="1" w:styleId="Odstavec">
    <w:name w:val="Odstavec"/>
    <w:basedOn w:val="Normlny"/>
    <w:rsid w:val="00C92F7F"/>
    <w:pPr>
      <w:suppressAutoHyphens/>
      <w:overflowPunct w:val="0"/>
      <w:autoSpaceDE w:val="0"/>
      <w:autoSpaceDN w:val="0"/>
      <w:adjustRightInd w:val="0"/>
      <w:spacing w:after="113" w:line="346" w:lineRule="auto"/>
      <w:ind w:firstLine="567"/>
      <w:jc w:val="both"/>
      <w:textAlignment w:val="baseline"/>
    </w:pPr>
  </w:style>
  <w:style w:type="table" w:styleId="Mriekatabuky">
    <w:name w:val="Table Grid"/>
    <w:basedOn w:val="Normlnatabuka"/>
    <w:uiPriority w:val="99"/>
    <w:rsid w:val="00753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97A32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97A32"/>
    <w:rPr>
      <w:lang w:val="cs-CZ" w:eastAsia="cs-CZ"/>
    </w:rPr>
  </w:style>
  <w:style w:type="character" w:styleId="Odkaznapoznmkupodiarou">
    <w:name w:val="footnote reference"/>
    <w:uiPriority w:val="99"/>
    <w:semiHidden/>
    <w:unhideWhenUsed/>
    <w:rsid w:val="00C97A32"/>
    <w:rPr>
      <w:vertAlign w:val="superscript"/>
    </w:rPr>
  </w:style>
  <w:style w:type="character" w:customStyle="1" w:styleId="st">
    <w:name w:val="st"/>
    <w:rsid w:val="00EC76CA"/>
  </w:style>
  <w:style w:type="character" w:styleId="Vrazn">
    <w:name w:val="Strong"/>
    <w:uiPriority w:val="22"/>
    <w:qFormat/>
    <w:locked/>
    <w:rsid w:val="00966DAB"/>
    <w:rPr>
      <w:b/>
      <w:bCs/>
    </w:rPr>
  </w:style>
  <w:style w:type="table" w:styleId="Mriekatabukysvetl">
    <w:name w:val="Grid Table Light"/>
    <w:basedOn w:val="Normlnatabuka"/>
    <w:uiPriority w:val="40"/>
    <w:rsid w:val="0007425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ormlnywebov">
    <w:name w:val="Normal (Web)"/>
    <w:basedOn w:val="Normlny"/>
    <w:uiPriority w:val="99"/>
    <w:unhideWhenUsed/>
    <w:rsid w:val="00580323"/>
    <w:pPr>
      <w:spacing w:before="100" w:beforeAutospacing="1" w:after="100" w:afterAutospacing="1"/>
    </w:pPr>
    <w:rPr>
      <w:lang w:val="sk-SK"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580323"/>
    <w:rPr>
      <w:color w:val="0000FF"/>
      <w:u w:val="single"/>
    </w:rPr>
  </w:style>
  <w:style w:type="character" w:customStyle="1" w:styleId="Nadpis2Char">
    <w:name w:val="Nadpis 2 Char"/>
    <w:basedOn w:val="Predvolenpsmoodseku"/>
    <w:link w:val="Nadpis2"/>
    <w:rsid w:val="004E6D5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2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AEFAD-CA89-4C24-9218-167DD818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1639</Words>
  <Characters>9347</Characters>
  <Application>Microsoft Office Word</Application>
  <DocSecurity>0</DocSecurity>
  <Lines>77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OBECNÉ ZASTUPITEĽSTVO DOLNÝ ŠTÁL</vt:lpstr>
      <vt:lpstr>OBECNÉ ZASTUPITEĽSTVO DOLNÝ ŠTÁL</vt:lpstr>
    </vt:vector>
  </TitlesOfParts>
  <Company>OÚ - Dolný Štál</Company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OBECNÉ ZASTUPITEĽSTVO DOLNÝ ŠTÁL</dc:title>
  <dc:subject/>
  <dc:creator>User</dc:creator>
  <cp:keywords/>
  <dc:description/>
  <cp:lastModifiedBy>Zsuzsa</cp:lastModifiedBy>
  <cp:revision>8</cp:revision>
  <cp:lastPrinted>2019-06-20T10:20:00Z</cp:lastPrinted>
  <dcterms:created xsi:type="dcterms:W3CDTF">2019-06-04T05:50:00Z</dcterms:created>
  <dcterms:modified xsi:type="dcterms:W3CDTF">2019-06-20T14:30:00Z</dcterms:modified>
</cp:coreProperties>
</file>