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4EA8A" w14:textId="77777777" w:rsidR="004A262C" w:rsidRPr="00DA19D4" w:rsidRDefault="004A262C" w:rsidP="00270AAA">
      <w:pPr>
        <w:jc w:val="center"/>
        <w:rPr>
          <w:b/>
          <w:bCs/>
          <w:sz w:val="22"/>
          <w:szCs w:val="22"/>
          <w:lang w:val="sk-SK"/>
        </w:rPr>
      </w:pPr>
    </w:p>
    <w:p w14:paraId="49F6A4F2" w14:textId="77777777" w:rsidR="004A262C" w:rsidRPr="00DA19D4" w:rsidRDefault="004154E9" w:rsidP="004C0EA5">
      <w:pPr>
        <w:jc w:val="center"/>
        <w:rPr>
          <w:sz w:val="22"/>
          <w:szCs w:val="22"/>
          <w:lang w:val="sk-SK"/>
        </w:rPr>
      </w:pPr>
      <w:r>
        <w:rPr>
          <w:sz w:val="22"/>
          <w:szCs w:val="22"/>
          <w:lang w:val="sk-SK" w:eastAsia="sk-SK"/>
        </w:rPr>
        <w:object w:dxaOrig="1440" w:dyaOrig="1440" w14:anchorId="0F9AE9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s1026" type="#_x0000_t75" style="position:absolute;left:0;text-align:left;margin-left:414pt;margin-top:0;width:43.2pt;height:50.4pt;z-index:251658240;visibility:visible" wrapcoords="-372 0 -372 21278 21600 21278 21600 0 -372 0">
            <v:imagedata r:id="rId8" o:title=""/>
            <w10:wrap type="tight"/>
          </v:shape>
          <o:OLEObject Type="Embed" ProgID="Msxml2.SAXXMLReader.5.0" ShapeID="Object 3" DrawAspect="Content" ObjectID="_1671347286" r:id="rId9"/>
        </w:object>
      </w:r>
      <w:r w:rsidR="00E60D11" w:rsidRPr="00DA19D4">
        <w:rPr>
          <w:noProof/>
          <w:sz w:val="22"/>
          <w:szCs w:val="22"/>
          <w:lang w:val="sk-SK"/>
        </w:rPr>
        <w:drawing>
          <wp:anchor distT="0" distB="0" distL="114300" distR="114300" simplePos="0" relativeHeight="251657216" behindDoc="0" locked="0" layoutInCell="1" allowOverlap="1" wp14:anchorId="6CF394D5" wp14:editId="57A19A27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548640" cy="640080"/>
            <wp:effectExtent l="0" t="0" r="0" b="0"/>
            <wp:wrapTight wrapText="bothSides">
              <wp:wrapPolygon edited="0">
                <wp:start x="0" y="0"/>
                <wp:lineTo x="0" y="21214"/>
                <wp:lineTo x="21000" y="21214"/>
                <wp:lineTo x="21000" y="0"/>
                <wp:lineTo x="0" y="0"/>
              </wp:wrapPolygon>
            </wp:wrapTight>
            <wp:docPr id="3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62C" w:rsidRPr="00DA19D4">
        <w:rPr>
          <w:rFonts w:ascii="Georgia" w:hAnsi="Georgia" w:cs="Georgia"/>
          <w:b/>
          <w:bCs/>
          <w:i/>
          <w:iCs/>
          <w:sz w:val="22"/>
          <w:szCs w:val="22"/>
          <w:lang w:val="sk-SK"/>
        </w:rPr>
        <w:t>OBECNÉ ZASTUPITEĽSTVO DOLNÝ ŠTÁL</w:t>
      </w:r>
    </w:p>
    <w:p w14:paraId="1622B8A6" w14:textId="77777777" w:rsidR="004A262C" w:rsidRPr="00DA19D4" w:rsidRDefault="004A262C" w:rsidP="004C0EA5">
      <w:pPr>
        <w:jc w:val="center"/>
        <w:rPr>
          <w:sz w:val="22"/>
          <w:szCs w:val="22"/>
          <w:lang w:val="sk-SK"/>
        </w:rPr>
      </w:pPr>
      <w:r w:rsidRPr="00DA19D4">
        <w:rPr>
          <w:rFonts w:ascii="Georgia" w:hAnsi="Georgia" w:cs="Georgia"/>
          <w:b/>
          <w:bCs/>
          <w:i/>
          <w:iCs/>
          <w:sz w:val="22"/>
          <w:szCs w:val="22"/>
          <w:lang w:val="sk-SK"/>
        </w:rPr>
        <w:t>ALISTÁL KÖZSÉG ÖNKORMÁNYZATA</w:t>
      </w:r>
    </w:p>
    <w:p w14:paraId="4D127EE3" w14:textId="77777777" w:rsidR="004A262C" w:rsidRPr="00DA19D4" w:rsidRDefault="004A262C" w:rsidP="004C0EA5">
      <w:pPr>
        <w:pStyle w:val="Nadpis4"/>
        <w:rPr>
          <w:sz w:val="22"/>
          <w:szCs w:val="22"/>
          <w:lang w:val="sk-SK"/>
        </w:rPr>
      </w:pPr>
    </w:p>
    <w:p w14:paraId="599AA859" w14:textId="77777777" w:rsidR="004A262C" w:rsidRPr="00DA19D4" w:rsidRDefault="004A262C" w:rsidP="004C0EA5">
      <w:pPr>
        <w:pStyle w:val="Nadpis4"/>
        <w:rPr>
          <w:sz w:val="22"/>
          <w:szCs w:val="22"/>
          <w:lang w:val="sk-SK"/>
        </w:rPr>
      </w:pPr>
      <w:r w:rsidRPr="00DA19D4">
        <w:rPr>
          <w:sz w:val="22"/>
          <w:szCs w:val="22"/>
          <w:lang w:val="sk-SK"/>
        </w:rPr>
        <w:t>Zápisnica – JEGYZŐKÖNYV</w:t>
      </w:r>
    </w:p>
    <w:p w14:paraId="1D394F07" w14:textId="4A1239DC" w:rsidR="004A262C" w:rsidRPr="00DA19D4" w:rsidRDefault="00CF21AB" w:rsidP="004C0EA5">
      <w:pPr>
        <w:jc w:val="center"/>
        <w:rPr>
          <w:b/>
          <w:bCs/>
          <w:sz w:val="22"/>
          <w:szCs w:val="22"/>
          <w:lang w:val="sk-SK"/>
        </w:rPr>
      </w:pPr>
      <w:r w:rsidRPr="00DA19D4">
        <w:rPr>
          <w:b/>
          <w:bCs/>
          <w:sz w:val="22"/>
          <w:szCs w:val="22"/>
          <w:lang w:val="sk-SK"/>
        </w:rPr>
        <w:t>6</w:t>
      </w:r>
      <w:r w:rsidR="00206275" w:rsidRPr="00DA19D4">
        <w:rPr>
          <w:b/>
          <w:bCs/>
          <w:sz w:val="22"/>
          <w:szCs w:val="22"/>
          <w:lang w:val="sk-SK"/>
        </w:rPr>
        <w:t>/20</w:t>
      </w:r>
      <w:r w:rsidR="00D72203" w:rsidRPr="00DA19D4">
        <w:rPr>
          <w:b/>
          <w:bCs/>
          <w:sz w:val="22"/>
          <w:szCs w:val="22"/>
          <w:lang w:val="sk-SK"/>
        </w:rPr>
        <w:t>20</w:t>
      </w:r>
    </w:p>
    <w:p w14:paraId="3A997A36" w14:textId="2C38344F" w:rsidR="008D51DE" w:rsidRPr="00DA19D4" w:rsidRDefault="001B0730" w:rsidP="001B0730">
      <w:pPr>
        <w:ind w:left="2820" w:firstLine="720"/>
        <w:rPr>
          <w:sz w:val="22"/>
          <w:szCs w:val="22"/>
          <w:lang w:val="sk-SK"/>
        </w:rPr>
      </w:pPr>
      <w:r w:rsidRPr="00DA19D4">
        <w:rPr>
          <w:sz w:val="22"/>
          <w:szCs w:val="22"/>
          <w:lang w:val="sk-SK"/>
        </w:rPr>
        <w:t xml:space="preserve">           </w:t>
      </w:r>
      <w:r w:rsidR="004A262C" w:rsidRPr="00DA19D4">
        <w:rPr>
          <w:sz w:val="22"/>
          <w:szCs w:val="22"/>
          <w:lang w:val="sk-SK"/>
        </w:rPr>
        <w:t>Spis č.</w:t>
      </w:r>
      <w:r w:rsidR="00D72203" w:rsidRPr="00DA19D4">
        <w:rPr>
          <w:sz w:val="22"/>
          <w:szCs w:val="22"/>
          <w:lang w:val="sk-SK"/>
        </w:rPr>
        <w:t xml:space="preserve"> ................</w:t>
      </w:r>
      <w:r w:rsidR="00D55EC5" w:rsidRPr="00DA19D4">
        <w:rPr>
          <w:sz w:val="22"/>
          <w:szCs w:val="22"/>
          <w:lang w:val="sk-SK"/>
        </w:rPr>
        <w:t>/</w:t>
      </w:r>
      <w:r w:rsidR="00B525DC" w:rsidRPr="00DA19D4">
        <w:rPr>
          <w:sz w:val="22"/>
          <w:szCs w:val="22"/>
          <w:lang w:val="sk-SK"/>
        </w:rPr>
        <w:t>20</w:t>
      </w:r>
      <w:r w:rsidR="00D72203" w:rsidRPr="00DA19D4">
        <w:rPr>
          <w:sz w:val="22"/>
          <w:szCs w:val="22"/>
          <w:lang w:val="sk-SK"/>
        </w:rPr>
        <w:t xml:space="preserve">20 </w:t>
      </w:r>
      <w:r w:rsidR="00B525DC" w:rsidRPr="00DA19D4">
        <w:rPr>
          <w:sz w:val="22"/>
          <w:szCs w:val="22"/>
          <w:lang w:val="sk-SK"/>
        </w:rPr>
        <w:t>-</w:t>
      </w:r>
      <w:r w:rsidR="00D72203" w:rsidRPr="00DA19D4">
        <w:rPr>
          <w:sz w:val="22"/>
          <w:szCs w:val="22"/>
          <w:lang w:val="sk-SK"/>
        </w:rPr>
        <w:t xml:space="preserve"> </w:t>
      </w:r>
      <w:r w:rsidR="00B60713" w:rsidRPr="00DA19D4">
        <w:rPr>
          <w:sz w:val="22"/>
          <w:szCs w:val="22"/>
          <w:lang w:val="sk-SK"/>
        </w:rPr>
        <w:t>6</w:t>
      </w:r>
    </w:p>
    <w:tbl>
      <w:tblPr>
        <w:tblW w:w="98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6"/>
        <w:gridCol w:w="5103"/>
      </w:tblGrid>
      <w:tr w:rsidR="00580323" w:rsidRPr="00DA19D4" w14:paraId="2229C8C3" w14:textId="77777777" w:rsidTr="004239E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1404D" w14:textId="419DFC7A" w:rsidR="00580323" w:rsidRPr="00DA19D4" w:rsidRDefault="00580323" w:rsidP="004239E4">
            <w:pPr>
              <w:pStyle w:val="Zkladntext"/>
              <w:ind w:left="142"/>
              <w:rPr>
                <w:lang w:val="sk-SK"/>
              </w:rPr>
            </w:pPr>
            <w:r w:rsidRPr="00DA19D4">
              <w:rPr>
                <w:sz w:val="22"/>
                <w:szCs w:val="22"/>
                <w:lang w:val="sk-SK"/>
              </w:rPr>
              <w:t xml:space="preserve">Napísaná v priebehu </w:t>
            </w:r>
            <w:r w:rsidR="008966E5" w:rsidRPr="00DA19D4">
              <w:rPr>
                <w:sz w:val="22"/>
                <w:szCs w:val="22"/>
                <w:lang w:val="sk-SK"/>
              </w:rPr>
              <w:t>riadneho</w:t>
            </w:r>
            <w:r w:rsidRPr="00DA19D4">
              <w:rPr>
                <w:sz w:val="22"/>
                <w:szCs w:val="22"/>
                <w:lang w:val="sk-SK"/>
              </w:rPr>
              <w:t xml:space="preserve"> zasadnutia obecného zastupiteľstva, konaného dňa </w:t>
            </w:r>
            <w:r w:rsidR="00CF21AB" w:rsidRPr="00DA19D4">
              <w:rPr>
                <w:b/>
                <w:sz w:val="22"/>
                <w:szCs w:val="22"/>
                <w:lang w:val="sk-SK"/>
              </w:rPr>
              <w:t>15.12.</w:t>
            </w:r>
            <w:r w:rsidR="00E81D7B" w:rsidRPr="00DA19D4">
              <w:rPr>
                <w:b/>
                <w:sz w:val="22"/>
                <w:szCs w:val="22"/>
                <w:lang w:val="sk-SK"/>
              </w:rPr>
              <w:t>2020,</w:t>
            </w:r>
            <w:r w:rsidRPr="00DA19D4">
              <w:rPr>
                <w:sz w:val="22"/>
                <w:szCs w:val="22"/>
                <w:lang w:val="sk-SK"/>
              </w:rPr>
              <w:t xml:space="preserve"> v</w:t>
            </w:r>
            <w:r w:rsidR="008966E5" w:rsidRPr="00DA19D4">
              <w:rPr>
                <w:sz w:val="22"/>
                <w:szCs w:val="22"/>
                <w:lang w:val="sk-SK"/>
              </w:rPr>
              <w:t> zasad</w:t>
            </w:r>
            <w:r w:rsidR="00DD001D" w:rsidRPr="00DA19D4">
              <w:rPr>
                <w:sz w:val="22"/>
                <w:szCs w:val="22"/>
                <w:lang w:val="sk-SK"/>
              </w:rPr>
              <w:t>a</w:t>
            </w:r>
            <w:r w:rsidR="008966E5" w:rsidRPr="00DA19D4">
              <w:rPr>
                <w:sz w:val="22"/>
                <w:szCs w:val="22"/>
                <w:lang w:val="sk-SK"/>
              </w:rPr>
              <w:t xml:space="preserve">čke </w:t>
            </w:r>
            <w:r w:rsidR="00DD001D" w:rsidRPr="00DA19D4">
              <w:rPr>
                <w:sz w:val="22"/>
                <w:szCs w:val="22"/>
                <w:lang w:val="sk-SK"/>
              </w:rPr>
              <w:t>spoločenského domu Domokosa Bodu</w:t>
            </w:r>
          </w:p>
          <w:p w14:paraId="354CB51F" w14:textId="77777777" w:rsidR="00580323" w:rsidRPr="00DA19D4" w:rsidRDefault="00580323" w:rsidP="004239E4">
            <w:pPr>
              <w:rPr>
                <w:b/>
                <w:lang w:val="sk-SK"/>
              </w:rPr>
            </w:pPr>
            <w:r w:rsidRPr="00DA19D4">
              <w:rPr>
                <w:b/>
                <w:sz w:val="22"/>
                <w:szCs w:val="22"/>
                <w:lang w:val="sk-SK"/>
              </w:rPr>
              <w:t xml:space="preserve">Prítomní  </w:t>
            </w:r>
          </w:p>
          <w:p w14:paraId="5ACD3682" w14:textId="77777777" w:rsidR="00580323" w:rsidRPr="00DA19D4" w:rsidRDefault="00580323" w:rsidP="004239E4">
            <w:pPr>
              <w:rPr>
                <w:lang w:val="sk-SK"/>
              </w:rPr>
            </w:pPr>
            <w:r w:rsidRPr="00DA19D4">
              <w:rPr>
                <w:sz w:val="22"/>
                <w:szCs w:val="22"/>
                <w:lang w:val="sk-SK"/>
              </w:rPr>
              <w:t>Poslanci obecného zastupiteľstva</w:t>
            </w:r>
          </w:p>
          <w:p w14:paraId="0DB107AD" w14:textId="40AFF7F2" w:rsidR="00580323" w:rsidRPr="00DA19D4" w:rsidRDefault="0078678F" w:rsidP="00F165BA">
            <w:pPr>
              <w:pStyle w:val="Odsekzoznamu"/>
              <w:numPr>
                <w:ilvl w:val="0"/>
                <w:numId w:val="2"/>
              </w:numPr>
              <w:ind w:left="426"/>
              <w:jc w:val="both"/>
              <w:textAlignment w:val="auto"/>
            </w:pPr>
            <w:r w:rsidRPr="00DA19D4">
              <w:rPr>
                <w:b/>
                <w:sz w:val="22"/>
                <w:szCs w:val="22"/>
              </w:rPr>
              <w:t xml:space="preserve">MUDr. </w:t>
            </w:r>
            <w:r w:rsidR="00580323" w:rsidRPr="00DA19D4">
              <w:rPr>
                <w:b/>
                <w:sz w:val="22"/>
                <w:szCs w:val="22"/>
              </w:rPr>
              <w:t>Sylvia Bálintová</w:t>
            </w:r>
            <w:r w:rsidR="00AE0801" w:rsidRPr="00DA19D4">
              <w:rPr>
                <w:b/>
                <w:sz w:val="22"/>
                <w:szCs w:val="22"/>
              </w:rPr>
              <w:t xml:space="preserve"> *</w:t>
            </w:r>
            <w:r w:rsidR="00570347" w:rsidRPr="00DA19D4">
              <w:rPr>
                <w:b/>
                <w:sz w:val="22"/>
                <w:szCs w:val="22"/>
              </w:rPr>
              <w:t xml:space="preserve"> neskorší príchod</w:t>
            </w:r>
          </w:p>
          <w:p w14:paraId="5B802148" w14:textId="77777777" w:rsidR="00580323" w:rsidRPr="00DA19D4" w:rsidRDefault="00580323" w:rsidP="00F165BA">
            <w:pPr>
              <w:pStyle w:val="Odsekzoznamu"/>
              <w:numPr>
                <w:ilvl w:val="0"/>
                <w:numId w:val="2"/>
              </w:numPr>
              <w:ind w:left="426"/>
              <w:jc w:val="both"/>
              <w:textAlignment w:val="auto"/>
              <w:rPr>
                <w:b/>
              </w:rPr>
            </w:pPr>
            <w:r w:rsidRPr="00DA19D4">
              <w:rPr>
                <w:b/>
                <w:sz w:val="22"/>
                <w:szCs w:val="22"/>
              </w:rPr>
              <w:t>Pavol Ďuriš</w:t>
            </w:r>
          </w:p>
          <w:p w14:paraId="5D89B227" w14:textId="53CA3F96" w:rsidR="00580323" w:rsidRPr="00DA19D4" w:rsidRDefault="0078678F" w:rsidP="00F165BA">
            <w:pPr>
              <w:pStyle w:val="Odsekzoznamu"/>
              <w:numPr>
                <w:ilvl w:val="0"/>
                <w:numId w:val="2"/>
              </w:numPr>
              <w:ind w:left="426"/>
              <w:textAlignment w:val="auto"/>
              <w:rPr>
                <w:b/>
              </w:rPr>
            </w:pPr>
            <w:r w:rsidRPr="00DA19D4">
              <w:rPr>
                <w:b/>
                <w:sz w:val="22"/>
                <w:szCs w:val="22"/>
              </w:rPr>
              <w:t xml:space="preserve">Mgr. </w:t>
            </w:r>
            <w:r w:rsidR="00580323" w:rsidRPr="00DA19D4">
              <w:rPr>
                <w:b/>
                <w:sz w:val="22"/>
                <w:szCs w:val="22"/>
              </w:rPr>
              <w:t>Arpád Édes</w:t>
            </w:r>
          </w:p>
          <w:p w14:paraId="06846AB2" w14:textId="41606678" w:rsidR="00580323" w:rsidRPr="00DA19D4" w:rsidRDefault="00580323" w:rsidP="00F165BA">
            <w:pPr>
              <w:pStyle w:val="Odsekzoznamu"/>
              <w:numPr>
                <w:ilvl w:val="0"/>
                <w:numId w:val="2"/>
              </w:numPr>
              <w:ind w:left="426"/>
              <w:textAlignment w:val="auto"/>
              <w:rPr>
                <w:b/>
              </w:rPr>
            </w:pPr>
            <w:r w:rsidRPr="00DA19D4">
              <w:rPr>
                <w:b/>
                <w:sz w:val="22"/>
                <w:szCs w:val="22"/>
              </w:rPr>
              <w:t>František Fazekas</w:t>
            </w:r>
            <w:r w:rsidR="00AE0801" w:rsidRPr="00DA19D4">
              <w:rPr>
                <w:b/>
                <w:sz w:val="22"/>
                <w:szCs w:val="22"/>
              </w:rPr>
              <w:t>*</w:t>
            </w:r>
            <w:r w:rsidR="00570347" w:rsidRPr="00DA19D4">
              <w:rPr>
                <w:b/>
                <w:sz w:val="22"/>
                <w:szCs w:val="22"/>
              </w:rPr>
              <w:t xml:space="preserve"> </w:t>
            </w:r>
          </w:p>
          <w:p w14:paraId="20FDF10E" w14:textId="77777777" w:rsidR="00580323" w:rsidRPr="00DA19D4" w:rsidRDefault="00580323" w:rsidP="00F165BA">
            <w:pPr>
              <w:pStyle w:val="Odsekzoznamu"/>
              <w:numPr>
                <w:ilvl w:val="0"/>
                <w:numId w:val="2"/>
              </w:numPr>
              <w:ind w:left="426"/>
              <w:textAlignment w:val="auto"/>
              <w:rPr>
                <w:b/>
              </w:rPr>
            </w:pPr>
            <w:r w:rsidRPr="00DA19D4">
              <w:rPr>
                <w:b/>
                <w:sz w:val="22"/>
                <w:szCs w:val="22"/>
              </w:rPr>
              <w:t>Andrea Hodosiová</w:t>
            </w:r>
          </w:p>
          <w:p w14:paraId="49155704" w14:textId="77777777" w:rsidR="00580323" w:rsidRPr="00DA19D4" w:rsidRDefault="00580323" w:rsidP="00F165BA">
            <w:pPr>
              <w:pStyle w:val="Odsekzoznamu"/>
              <w:numPr>
                <w:ilvl w:val="0"/>
                <w:numId w:val="2"/>
              </w:numPr>
              <w:ind w:left="426"/>
              <w:textAlignment w:val="auto"/>
              <w:rPr>
                <w:b/>
              </w:rPr>
            </w:pPr>
            <w:r w:rsidRPr="00DA19D4">
              <w:rPr>
                <w:b/>
                <w:sz w:val="22"/>
                <w:szCs w:val="22"/>
              </w:rPr>
              <w:t>Roland Lőrincz</w:t>
            </w:r>
          </w:p>
          <w:p w14:paraId="52B7FF61" w14:textId="6E20D54A" w:rsidR="00580323" w:rsidRPr="00DA19D4" w:rsidRDefault="00580323" w:rsidP="00F165BA">
            <w:pPr>
              <w:pStyle w:val="Odsekzoznamu"/>
              <w:numPr>
                <w:ilvl w:val="0"/>
                <w:numId w:val="2"/>
              </w:numPr>
              <w:ind w:left="426"/>
              <w:textAlignment w:val="auto"/>
              <w:rPr>
                <w:b/>
                <w:strike/>
              </w:rPr>
            </w:pPr>
            <w:r w:rsidRPr="00DA19D4">
              <w:rPr>
                <w:b/>
                <w:strike/>
                <w:sz w:val="22"/>
                <w:szCs w:val="22"/>
              </w:rPr>
              <w:t>Jozef Nagy</w:t>
            </w:r>
            <w:r w:rsidR="009501A6" w:rsidRPr="00DA19D4">
              <w:rPr>
                <w:b/>
                <w:strike/>
                <w:sz w:val="22"/>
                <w:szCs w:val="22"/>
              </w:rPr>
              <w:t>**</w:t>
            </w:r>
          </w:p>
          <w:p w14:paraId="77CD1EA7" w14:textId="5DF89D3E" w:rsidR="00580323" w:rsidRPr="00DA19D4" w:rsidRDefault="0078678F" w:rsidP="00F165BA">
            <w:pPr>
              <w:pStyle w:val="Odsekzoznamu"/>
              <w:numPr>
                <w:ilvl w:val="0"/>
                <w:numId w:val="2"/>
              </w:numPr>
              <w:ind w:left="426"/>
              <w:textAlignment w:val="auto"/>
              <w:rPr>
                <w:b/>
              </w:rPr>
            </w:pPr>
            <w:r w:rsidRPr="00DA19D4">
              <w:rPr>
                <w:b/>
                <w:sz w:val="22"/>
                <w:szCs w:val="22"/>
              </w:rPr>
              <w:t xml:space="preserve">Bc. </w:t>
            </w:r>
            <w:r w:rsidR="00580323" w:rsidRPr="00DA19D4">
              <w:rPr>
                <w:b/>
                <w:sz w:val="22"/>
                <w:szCs w:val="22"/>
              </w:rPr>
              <w:t>Anita Tóth</w:t>
            </w:r>
            <w:r w:rsidRPr="00DA19D4">
              <w:rPr>
                <w:b/>
                <w:sz w:val="22"/>
                <w:szCs w:val="22"/>
              </w:rPr>
              <w:t xml:space="preserve"> </w:t>
            </w:r>
          </w:p>
          <w:p w14:paraId="131DD486" w14:textId="77777777" w:rsidR="00580323" w:rsidRPr="00DA19D4" w:rsidRDefault="00580323" w:rsidP="00F165BA">
            <w:pPr>
              <w:pStyle w:val="Odsekzoznamu"/>
              <w:numPr>
                <w:ilvl w:val="0"/>
                <w:numId w:val="2"/>
              </w:numPr>
              <w:ind w:left="426"/>
              <w:textAlignment w:val="auto"/>
              <w:rPr>
                <w:b/>
              </w:rPr>
            </w:pPr>
            <w:r w:rsidRPr="00DA19D4">
              <w:rPr>
                <w:b/>
                <w:sz w:val="22"/>
                <w:szCs w:val="22"/>
              </w:rPr>
              <w:t xml:space="preserve">Zsemlye Dezider </w:t>
            </w:r>
          </w:p>
          <w:p w14:paraId="7A6EC2DC" w14:textId="77777777" w:rsidR="00580323" w:rsidRPr="00DA19D4" w:rsidRDefault="00580323" w:rsidP="004239E4">
            <w:pPr>
              <w:rPr>
                <w:lang w:val="sk-SK"/>
              </w:rPr>
            </w:pPr>
          </w:p>
          <w:p w14:paraId="06367C3E" w14:textId="0E14DAC8" w:rsidR="00580323" w:rsidRPr="00DA19D4" w:rsidRDefault="00580323" w:rsidP="004239E4">
            <w:pPr>
              <w:rPr>
                <w:lang w:val="sk-SK"/>
              </w:rPr>
            </w:pPr>
            <w:r w:rsidRPr="00DA19D4">
              <w:rPr>
                <w:sz w:val="22"/>
                <w:szCs w:val="22"/>
                <w:lang w:val="sk-SK"/>
              </w:rPr>
              <w:t xml:space="preserve">Starosta obce: </w:t>
            </w:r>
            <w:r w:rsidRPr="00DA19D4">
              <w:rPr>
                <w:b/>
                <w:sz w:val="22"/>
                <w:szCs w:val="22"/>
                <w:lang w:val="sk-SK"/>
              </w:rPr>
              <w:t>Tomáš Horváth</w:t>
            </w:r>
            <w:r w:rsidRPr="00DA19D4">
              <w:rPr>
                <w:sz w:val="22"/>
                <w:szCs w:val="22"/>
                <w:lang w:val="sk-SK"/>
              </w:rPr>
              <w:t xml:space="preserve">       </w:t>
            </w:r>
          </w:p>
          <w:p w14:paraId="734915FC" w14:textId="77777777" w:rsidR="00580323" w:rsidRPr="00DA19D4" w:rsidRDefault="00580323" w:rsidP="004239E4">
            <w:pPr>
              <w:ind w:left="-142"/>
              <w:jc w:val="both"/>
              <w:rPr>
                <w:lang w:val="sk-SK"/>
              </w:rPr>
            </w:pPr>
          </w:p>
          <w:p w14:paraId="6963F0A0" w14:textId="77777777" w:rsidR="0078678F" w:rsidRPr="00DA19D4" w:rsidRDefault="00580323" w:rsidP="004239E4">
            <w:pPr>
              <w:jc w:val="both"/>
              <w:rPr>
                <w:sz w:val="22"/>
                <w:szCs w:val="22"/>
                <w:lang w:val="sk-SK"/>
              </w:rPr>
            </w:pPr>
            <w:r w:rsidRPr="00DA19D4">
              <w:rPr>
                <w:sz w:val="22"/>
                <w:szCs w:val="22"/>
                <w:lang w:val="sk-SK"/>
              </w:rPr>
              <w:t xml:space="preserve"> Hlavný kontrolór : </w:t>
            </w:r>
            <w:r w:rsidRPr="00DA19D4">
              <w:rPr>
                <w:b/>
                <w:sz w:val="22"/>
                <w:szCs w:val="22"/>
                <w:lang w:val="sk-SK"/>
              </w:rPr>
              <w:t>Ing. Jozef</w:t>
            </w:r>
            <w:r w:rsidRPr="00DA19D4">
              <w:rPr>
                <w:sz w:val="22"/>
                <w:szCs w:val="22"/>
                <w:lang w:val="sk-SK"/>
              </w:rPr>
              <w:t xml:space="preserve"> </w:t>
            </w:r>
          </w:p>
          <w:p w14:paraId="55DD5EFB" w14:textId="4A338A25" w:rsidR="00580323" w:rsidRPr="00DA19D4" w:rsidRDefault="00580323" w:rsidP="004239E4">
            <w:pPr>
              <w:jc w:val="both"/>
              <w:rPr>
                <w:lang w:val="sk-SK"/>
              </w:rPr>
            </w:pPr>
            <w:r w:rsidRPr="00DA19D4">
              <w:rPr>
                <w:sz w:val="22"/>
                <w:szCs w:val="22"/>
                <w:lang w:val="sk-SK"/>
              </w:rPr>
              <w:t xml:space="preserve"> </w:t>
            </w:r>
            <w:r w:rsidR="0078678F" w:rsidRPr="00DA19D4">
              <w:rPr>
                <w:b/>
                <w:sz w:val="22"/>
                <w:szCs w:val="22"/>
                <w:lang w:val="sk-SK"/>
              </w:rPr>
              <w:t>Török</w:t>
            </w:r>
            <w:r w:rsidRPr="00DA19D4">
              <w:rPr>
                <w:b/>
                <w:sz w:val="22"/>
                <w:szCs w:val="22"/>
                <w:lang w:val="sk-SK"/>
              </w:rPr>
              <w:t xml:space="preserve">  </w:t>
            </w:r>
            <w:r w:rsidRPr="00DA19D4">
              <w:rPr>
                <w:sz w:val="22"/>
                <w:szCs w:val="22"/>
                <w:lang w:val="sk-SK"/>
              </w:rPr>
              <w:t xml:space="preserve">     </w:t>
            </w:r>
            <w:r w:rsidR="007B3864" w:rsidRPr="00DA19D4">
              <w:rPr>
                <w:sz w:val="22"/>
                <w:szCs w:val="22"/>
                <w:lang w:val="sk-SK"/>
              </w:rPr>
              <w:t xml:space="preserve"> </w:t>
            </w:r>
          </w:p>
          <w:p w14:paraId="28919588" w14:textId="4C73525A" w:rsidR="00580323" w:rsidRPr="00DA19D4" w:rsidRDefault="00580323" w:rsidP="004239E4">
            <w:pPr>
              <w:rPr>
                <w:lang w:val="sk-SK"/>
              </w:rPr>
            </w:pPr>
            <w:r w:rsidRPr="00DA19D4">
              <w:rPr>
                <w:sz w:val="22"/>
                <w:szCs w:val="22"/>
                <w:lang w:val="sk-SK"/>
              </w:rPr>
              <w:t xml:space="preserve"> </w:t>
            </w:r>
            <w:r w:rsidRPr="00DA19D4">
              <w:rPr>
                <w:sz w:val="22"/>
                <w:lang w:val="sk-SK"/>
              </w:rPr>
              <w:t>Ospravedlnení poslanci:</w:t>
            </w:r>
            <w:r w:rsidRPr="00DA19D4">
              <w:rPr>
                <w:i/>
                <w:sz w:val="22"/>
                <w:lang w:val="sk-SK"/>
              </w:rPr>
              <w:t xml:space="preserve"> </w:t>
            </w:r>
            <w:r w:rsidR="00AE0801" w:rsidRPr="00DA19D4">
              <w:rPr>
                <w:iCs/>
                <w:sz w:val="22"/>
                <w:lang w:val="sk-SK"/>
              </w:rPr>
              <w:t>Jozef Nagy**</w:t>
            </w:r>
          </w:p>
          <w:p w14:paraId="74224DC8" w14:textId="77777777" w:rsidR="00580323" w:rsidRPr="00DA19D4" w:rsidRDefault="00580323" w:rsidP="004239E4">
            <w:pPr>
              <w:rPr>
                <w:lang w:val="sk-SK"/>
              </w:rPr>
            </w:pPr>
            <w:r w:rsidRPr="00DA19D4">
              <w:rPr>
                <w:sz w:val="22"/>
                <w:szCs w:val="22"/>
                <w:lang w:val="sk-SK"/>
              </w:rPr>
              <w:t xml:space="preserve"> Neospravedlnení poslanci: </w:t>
            </w:r>
            <w:r w:rsidRPr="00DA19D4">
              <w:rPr>
                <w:b/>
                <w:sz w:val="22"/>
                <w:szCs w:val="22"/>
                <w:lang w:val="sk-SK"/>
              </w:rPr>
              <w:t>---</w:t>
            </w:r>
          </w:p>
          <w:p w14:paraId="630EE784" w14:textId="77777777" w:rsidR="00580323" w:rsidRPr="00DA19D4" w:rsidRDefault="00580323" w:rsidP="004239E4">
            <w:pPr>
              <w:ind w:left="1701" w:hanging="1701"/>
              <w:rPr>
                <w:lang w:val="sk-SK"/>
              </w:rPr>
            </w:pPr>
            <w:r w:rsidRPr="00DA19D4">
              <w:rPr>
                <w:sz w:val="22"/>
                <w:szCs w:val="22"/>
                <w:lang w:val="sk-SK"/>
              </w:rPr>
              <w:t xml:space="preserve"> Za obecný úrad  : </w:t>
            </w:r>
            <w:r w:rsidRPr="00DA19D4">
              <w:rPr>
                <w:b/>
                <w:sz w:val="22"/>
                <w:szCs w:val="22"/>
                <w:lang w:val="sk-SK"/>
              </w:rPr>
              <w:t xml:space="preserve">Ing. Zuzana Domonkosová,    </w:t>
            </w:r>
            <w:r w:rsidRPr="00DA19D4">
              <w:rPr>
                <w:sz w:val="22"/>
                <w:szCs w:val="22"/>
                <w:lang w:val="sk-SK"/>
              </w:rPr>
              <w:t xml:space="preserve">vymenovaná za zapisovateľku </w:t>
            </w:r>
          </w:p>
          <w:p w14:paraId="3CEF7EAA" w14:textId="4C0888DC" w:rsidR="00580323" w:rsidRPr="00DA19D4" w:rsidRDefault="00580323" w:rsidP="004239E4">
            <w:pPr>
              <w:rPr>
                <w:lang w:val="sk-SK"/>
              </w:rPr>
            </w:pPr>
            <w:r w:rsidRPr="00DA19D4">
              <w:rPr>
                <w:sz w:val="22"/>
                <w:szCs w:val="22"/>
                <w:lang w:val="sk-SK"/>
              </w:rPr>
              <w:t xml:space="preserve">Pozvaní:   Obyvatelia obce                                                                   </w:t>
            </w:r>
            <w:r w:rsidRPr="00DA19D4">
              <w:rPr>
                <w:sz w:val="22"/>
                <w:lang w:val="sk-SK"/>
              </w:rPr>
              <w:t xml:space="preserve"> </w:t>
            </w:r>
            <w:r w:rsidRPr="00DA19D4">
              <w:rPr>
                <w:sz w:val="22"/>
                <w:szCs w:val="22"/>
                <w:lang w:val="sk-SK"/>
              </w:rPr>
              <w:t xml:space="preserve"> </w:t>
            </w:r>
          </w:p>
          <w:p w14:paraId="4ADB13D4" w14:textId="77777777" w:rsidR="00580323" w:rsidRPr="00DA19D4" w:rsidRDefault="00580323" w:rsidP="004239E4">
            <w:pPr>
              <w:rPr>
                <w:b/>
                <w:lang w:val="sk-SK"/>
              </w:rPr>
            </w:pPr>
            <w:r w:rsidRPr="00DA19D4">
              <w:rPr>
                <w:b/>
                <w:sz w:val="22"/>
                <w:szCs w:val="22"/>
                <w:lang w:val="sk-SK"/>
              </w:rPr>
              <w:t>1. Zahájenie zasadnutia</w:t>
            </w:r>
          </w:p>
          <w:p w14:paraId="51947E36" w14:textId="4E8C2CA0" w:rsidR="00580323" w:rsidRPr="00DA19D4" w:rsidRDefault="00580323" w:rsidP="004239E4">
            <w:pPr>
              <w:jc w:val="both"/>
              <w:rPr>
                <w:lang w:val="sk-SK"/>
              </w:rPr>
            </w:pPr>
            <w:r w:rsidRPr="00DA19D4">
              <w:rPr>
                <w:sz w:val="22"/>
                <w:szCs w:val="22"/>
                <w:lang w:val="sk-SK"/>
              </w:rPr>
              <w:t xml:space="preserve">Predsedajúci, </w:t>
            </w:r>
            <w:r w:rsidRPr="00DA19D4">
              <w:rPr>
                <w:b/>
                <w:sz w:val="22"/>
                <w:szCs w:val="22"/>
                <w:lang w:val="sk-SK"/>
              </w:rPr>
              <w:t xml:space="preserve">Tomáš </w:t>
            </w:r>
            <w:r w:rsidR="00AF4FC1" w:rsidRPr="00DA19D4">
              <w:rPr>
                <w:b/>
                <w:sz w:val="22"/>
                <w:szCs w:val="22"/>
                <w:lang w:val="sk-SK"/>
              </w:rPr>
              <w:t xml:space="preserve">Horváth </w:t>
            </w:r>
            <w:r w:rsidR="00AF4FC1" w:rsidRPr="00DA19D4">
              <w:rPr>
                <w:sz w:val="22"/>
                <w:szCs w:val="22"/>
                <w:lang w:val="sk-SK"/>
              </w:rPr>
              <w:t>oznámil</w:t>
            </w:r>
            <w:r w:rsidRPr="00DA19D4">
              <w:rPr>
                <w:sz w:val="22"/>
                <w:szCs w:val="22"/>
                <w:lang w:val="sk-SK"/>
              </w:rPr>
              <w:t xml:space="preserve">, že zasadnutie Obecného zastupiteľstva bolo zvolané riadne a že všetci zvolaní poslanci obecného zastupiteľstva boli na toto písomne pozvaní podľa Štatútu obce. Ďalej konštatuje, že z celkového počtu 9 poslancov je </w:t>
            </w:r>
            <w:r w:rsidRPr="00DA19D4">
              <w:rPr>
                <w:b/>
                <w:i/>
                <w:sz w:val="22"/>
                <w:szCs w:val="22"/>
                <w:lang w:val="sk-SK"/>
              </w:rPr>
              <w:t>prítomných</w:t>
            </w:r>
            <w:r w:rsidRPr="00DA19D4">
              <w:rPr>
                <w:i/>
                <w:sz w:val="22"/>
                <w:szCs w:val="22"/>
                <w:lang w:val="sk-SK"/>
              </w:rPr>
              <w:t xml:space="preserve"> </w:t>
            </w:r>
            <w:r w:rsidR="00D72203" w:rsidRPr="00DA19D4">
              <w:rPr>
                <w:b/>
                <w:bCs/>
                <w:i/>
                <w:sz w:val="22"/>
                <w:szCs w:val="22"/>
                <w:lang w:val="sk-SK"/>
              </w:rPr>
              <w:t>....</w:t>
            </w:r>
            <w:r w:rsidR="009501A6" w:rsidRPr="00DA19D4">
              <w:rPr>
                <w:b/>
                <w:bCs/>
                <w:i/>
                <w:sz w:val="22"/>
                <w:szCs w:val="22"/>
                <w:lang w:val="sk-SK"/>
              </w:rPr>
              <w:t xml:space="preserve">8 </w:t>
            </w:r>
            <w:r w:rsidRPr="00DA19D4">
              <w:rPr>
                <w:b/>
                <w:i/>
                <w:sz w:val="22"/>
                <w:szCs w:val="22"/>
                <w:lang w:val="sk-SK"/>
              </w:rPr>
              <w:t>poslancov</w:t>
            </w:r>
            <w:r w:rsidR="000A6F2C" w:rsidRPr="00DA19D4">
              <w:rPr>
                <w:b/>
                <w:i/>
                <w:sz w:val="22"/>
                <w:szCs w:val="22"/>
                <w:lang w:val="sk-SK"/>
              </w:rPr>
              <w:t xml:space="preserve"> (</w:t>
            </w:r>
            <w:r w:rsidR="009501A6" w:rsidRPr="00DA19D4">
              <w:rPr>
                <w:b/>
                <w:i/>
                <w:sz w:val="22"/>
                <w:szCs w:val="22"/>
                <w:lang w:val="sk-SK"/>
              </w:rPr>
              <w:t xml:space="preserve">z toho </w:t>
            </w:r>
            <w:r w:rsidR="000A6F2C" w:rsidRPr="00DA19D4">
              <w:rPr>
                <w:b/>
                <w:i/>
                <w:sz w:val="22"/>
                <w:szCs w:val="22"/>
                <w:lang w:val="sk-SK"/>
              </w:rPr>
              <w:t>neskorš</w:t>
            </w:r>
            <w:r w:rsidR="009501A6" w:rsidRPr="00DA19D4">
              <w:rPr>
                <w:b/>
                <w:i/>
                <w:sz w:val="22"/>
                <w:szCs w:val="22"/>
                <w:lang w:val="sk-SK"/>
              </w:rPr>
              <w:t>í príchod :</w:t>
            </w:r>
            <w:r w:rsidR="000A6F2C" w:rsidRPr="00DA19D4">
              <w:rPr>
                <w:b/>
                <w:i/>
                <w:sz w:val="22"/>
                <w:szCs w:val="22"/>
                <w:lang w:val="sk-SK"/>
              </w:rPr>
              <w:t xml:space="preserve"> </w:t>
            </w:r>
            <w:r w:rsidR="009501A6" w:rsidRPr="00DA19D4">
              <w:rPr>
                <w:b/>
                <w:i/>
                <w:sz w:val="22"/>
                <w:szCs w:val="22"/>
                <w:lang w:val="sk-SK"/>
              </w:rPr>
              <w:t>2</w:t>
            </w:r>
            <w:r w:rsidR="000A6F2C" w:rsidRPr="00DA19D4">
              <w:rPr>
                <w:b/>
                <w:i/>
                <w:sz w:val="22"/>
                <w:szCs w:val="22"/>
                <w:lang w:val="sk-SK"/>
              </w:rPr>
              <w:t>)</w:t>
            </w:r>
            <w:r w:rsidRPr="00DA19D4">
              <w:rPr>
                <w:b/>
                <w:i/>
                <w:sz w:val="22"/>
                <w:szCs w:val="22"/>
                <w:lang w:val="sk-SK"/>
              </w:rPr>
              <w:t xml:space="preserve"> </w:t>
            </w:r>
            <w:r w:rsidRPr="00DA19D4">
              <w:rPr>
                <w:sz w:val="22"/>
                <w:szCs w:val="22"/>
                <w:lang w:val="sk-SK"/>
              </w:rPr>
              <w:t>teda zasadanie Obecného zastupiteľstva je v zmysle § 12 ods. 2 Zákona SNR č. 369/1990 Zb. o obecnom zriadení v znení neskorších zmien je uznášania schopné.</w:t>
            </w:r>
            <w:r w:rsidR="009764C4" w:rsidRPr="00DA19D4">
              <w:rPr>
                <w:sz w:val="22"/>
                <w:szCs w:val="22"/>
                <w:lang w:val="sk-SK"/>
              </w:rPr>
              <w:t xml:space="preserve"> </w:t>
            </w:r>
          </w:p>
          <w:p w14:paraId="48BAC16C" w14:textId="77777777" w:rsidR="00580323" w:rsidRPr="00DA19D4" w:rsidRDefault="00580323" w:rsidP="004239E4">
            <w:pPr>
              <w:jc w:val="both"/>
              <w:rPr>
                <w:lang w:val="sk-SK"/>
              </w:rPr>
            </w:pPr>
          </w:p>
          <w:p w14:paraId="4999E917" w14:textId="77777777" w:rsidR="00AF4FC1" w:rsidRPr="00DA19D4" w:rsidRDefault="00580323" w:rsidP="00AF4FC1">
            <w:pPr>
              <w:rPr>
                <w:sz w:val="22"/>
                <w:szCs w:val="22"/>
                <w:lang w:val="sk-SK"/>
              </w:rPr>
            </w:pPr>
            <w:r w:rsidRPr="00DA19D4">
              <w:rPr>
                <w:sz w:val="22"/>
                <w:szCs w:val="22"/>
                <w:lang w:val="sk-SK"/>
              </w:rPr>
              <w:t xml:space="preserve">Za zapisovateľa  menovaná: </w:t>
            </w:r>
          </w:p>
          <w:p w14:paraId="3F9B23FA" w14:textId="2745A296" w:rsidR="00580323" w:rsidRPr="00DA19D4" w:rsidRDefault="00580323" w:rsidP="00AF4FC1">
            <w:pPr>
              <w:rPr>
                <w:lang w:val="sk-SK"/>
              </w:rPr>
            </w:pPr>
            <w:r w:rsidRPr="00DA19D4">
              <w:rPr>
                <w:sz w:val="22"/>
                <w:szCs w:val="22"/>
                <w:lang w:val="sk-SK"/>
              </w:rPr>
              <w:t>Ing. Zuzan</w:t>
            </w:r>
            <w:r w:rsidR="00AF4FC1" w:rsidRPr="00DA19D4">
              <w:rPr>
                <w:sz w:val="22"/>
                <w:szCs w:val="22"/>
                <w:lang w:val="sk-SK"/>
              </w:rPr>
              <w:t>a</w:t>
            </w:r>
            <w:r w:rsidRPr="00DA19D4">
              <w:rPr>
                <w:sz w:val="22"/>
                <w:szCs w:val="22"/>
                <w:lang w:val="sk-SK"/>
              </w:rPr>
              <w:t xml:space="preserve"> Domonk</w:t>
            </w:r>
            <w:r w:rsidR="0096026A" w:rsidRPr="00DA19D4">
              <w:rPr>
                <w:sz w:val="22"/>
                <w:szCs w:val="22"/>
                <w:lang w:val="sk-SK"/>
              </w:rPr>
              <w:t>o</w:t>
            </w:r>
            <w:r w:rsidRPr="00DA19D4">
              <w:rPr>
                <w:sz w:val="22"/>
                <w:szCs w:val="22"/>
                <w:lang w:val="sk-SK"/>
              </w:rPr>
              <w:t>sová</w:t>
            </w:r>
          </w:p>
          <w:p w14:paraId="093AE3DB" w14:textId="11633CA3" w:rsidR="00580323" w:rsidRPr="00DA19D4" w:rsidRDefault="00580323" w:rsidP="00D72203">
            <w:pPr>
              <w:jc w:val="both"/>
              <w:rPr>
                <w:lang w:val="sk-SK"/>
              </w:rPr>
            </w:pPr>
            <w:r w:rsidRPr="00DA19D4">
              <w:rPr>
                <w:sz w:val="22"/>
                <w:szCs w:val="22"/>
                <w:lang w:val="sk-SK"/>
              </w:rPr>
              <w:t>Overova</w:t>
            </w:r>
            <w:r w:rsidR="00AF4FC1" w:rsidRPr="00DA19D4">
              <w:rPr>
                <w:sz w:val="22"/>
                <w:szCs w:val="22"/>
                <w:lang w:val="sk-SK"/>
              </w:rPr>
              <w:t>t</w:t>
            </w:r>
            <w:r w:rsidRPr="00DA19D4">
              <w:rPr>
                <w:sz w:val="22"/>
                <w:szCs w:val="22"/>
                <w:lang w:val="sk-SK"/>
              </w:rPr>
              <w:t>elia</w:t>
            </w:r>
            <w:r w:rsidR="004922F0" w:rsidRPr="00DA19D4">
              <w:rPr>
                <w:sz w:val="22"/>
                <w:szCs w:val="22"/>
                <w:lang w:val="sk-SK"/>
              </w:rPr>
              <w:t>:</w:t>
            </w:r>
            <w:r w:rsidR="00CF21AB" w:rsidRPr="00DA19D4">
              <w:rPr>
                <w:sz w:val="22"/>
                <w:szCs w:val="22"/>
                <w:lang w:val="sk-SK"/>
              </w:rPr>
              <w:t xml:space="preserve"> Ďuriš Pavol</w:t>
            </w:r>
            <w:r w:rsidR="00570347" w:rsidRPr="00DA19D4">
              <w:rPr>
                <w:sz w:val="22"/>
                <w:szCs w:val="22"/>
                <w:lang w:val="sk-SK"/>
              </w:rPr>
              <w:t>, Mgr. Arpád Édes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40C4B" w14:textId="2D0B1CB7" w:rsidR="00580323" w:rsidRPr="00DA19D4" w:rsidRDefault="00580323" w:rsidP="004239E4">
            <w:pPr>
              <w:pStyle w:val="Zkladntext"/>
              <w:ind w:left="34"/>
              <w:rPr>
                <w:lang w:val="hu-HU"/>
              </w:rPr>
            </w:pPr>
            <w:r w:rsidRPr="00DA19D4">
              <w:rPr>
                <w:sz w:val="22"/>
                <w:szCs w:val="22"/>
                <w:lang w:val="hu-HU"/>
              </w:rPr>
              <w:t>Felvéve az önkormányzat ülésén a</w:t>
            </w:r>
            <w:r w:rsidR="00DD001D" w:rsidRPr="00DA19D4">
              <w:rPr>
                <w:sz w:val="22"/>
                <w:szCs w:val="22"/>
                <w:lang w:val="hu-HU"/>
              </w:rPr>
              <w:t> Boda Domokos közösségi ház üléstermében</w:t>
            </w:r>
            <w:r w:rsidR="008966E5" w:rsidRPr="00DA19D4">
              <w:rPr>
                <w:sz w:val="22"/>
                <w:szCs w:val="22"/>
                <w:lang w:val="hu-HU"/>
              </w:rPr>
              <w:t xml:space="preserve"> </w:t>
            </w:r>
            <w:r w:rsidR="00E81D7B" w:rsidRPr="00DA19D4">
              <w:rPr>
                <w:b/>
                <w:sz w:val="22"/>
                <w:szCs w:val="22"/>
                <w:lang w:val="hu-HU"/>
              </w:rPr>
              <w:t xml:space="preserve">2020. </w:t>
            </w:r>
            <w:r w:rsidR="00CF21AB" w:rsidRPr="00DA19D4">
              <w:rPr>
                <w:b/>
                <w:sz w:val="22"/>
                <w:szCs w:val="22"/>
                <w:lang w:val="hu-HU"/>
              </w:rPr>
              <w:t>december 15</w:t>
            </w:r>
            <w:r w:rsidR="007307F1" w:rsidRPr="00DA19D4">
              <w:rPr>
                <w:b/>
                <w:sz w:val="22"/>
                <w:szCs w:val="22"/>
                <w:lang w:val="hu-HU"/>
              </w:rPr>
              <w:t>-én</w:t>
            </w:r>
          </w:p>
          <w:p w14:paraId="7A130B3B" w14:textId="77777777" w:rsidR="00DD001D" w:rsidRPr="00DA19D4" w:rsidRDefault="00DD001D" w:rsidP="004239E4">
            <w:pPr>
              <w:rPr>
                <w:b/>
                <w:sz w:val="22"/>
                <w:szCs w:val="22"/>
                <w:lang w:val="hu-HU"/>
              </w:rPr>
            </w:pPr>
          </w:p>
          <w:p w14:paraId="78AED736" w14:textId="481F7688" w:rsidR="00580323" w:rsidRPr="00DA19D4" w:rsidRDefault="00580323" w:rsidP="004239E4">
            <w:pPr>
              <w:rPr>
                <w:lang w:val="hu-HU"/>
              </w:rPr>
            </w:pPr>
            <w:r w:rsidRPr="00DA19D4">
              <w:rPr>
                <w:b/>
                <w:sz w:val="22"/>
                <w:szCs w:val="22"/>
                <w:lang w:val="hu-HU"/>
              </w:rPr>
              <w:t>Jelenlévők</w:t>
            </w:r>
          </w:p>
          <w:p w14:paraId="66832BC6" w14:textId="77777777" w:rsidR="00580323" w:rsidRPr="00DA19D4" w:rsidRDefault="00580323" w:rsidP="004239E4">
            <w:pPr>
              <w:rPr>
                <w:lang w:val="hu-HU"/>
              </w:rPr>
            </w:pPr>
            <w:r w:rsidRPr="00DA19D4">
              <w:rPr>
                <w:sz w:val="22"/>
                <w:szCs w:val="22"/>
                <w:lang w:val="hu-HU"/>
              </w:rPr>
              <w:t>Önkormányzati képviselők:</w:t>
            </w:r>
          </w:p>
          <w:p w14:paraId="51334031" w14:textId="012B17E4" w:rsidR="00580323" w:rsidRPr="00DA19D4" w:rsidRDefault="0078678F" w:rsidP="00F165BA">
            <w:pPr>
              <w:pStyle w:val="Odsekzoznamu"/>
              <w:numPr>
                <w:ilvl w:val="0"/>
                <w:numId w:val="3"/>
              </w:numPr>
              <w:ind w:left="459"/>
              <w:jc w:val="both"/>
              <w:textAlignment w:val="auto"/>
              <w:rPr>
                <w:b/>
                <w:lang w:val="hu-HU"/>
              </w:rPr>
            </w:pPr>
            <w:r w:rsidRPr="00DA19D4">
              <w:rPr>
                <w:b/>
                <w:sz w:val="22"/>
                <w:szCs w:val="22"/>
                <w:lang w:val="hu-HU"/>
              </w:rPr>
              <w:t>MU</w:t>
            </w:r>
            <w:r w:rsidR="00580323" w:rsidRPr="00DA19D4">
              <w:rPr>
                <w:b/>
                <w:sz w:val="22"/>
                <w:szCs w:val="22"/>
                <w:lang w:val="hu-HU"/>
              </w:rPr>
              <w:t>Dr. Bálint Szilvia</w:t>
            </w:r>
            <w:r w:rsidR="00570347" w:rsidRPr="00DA19D4">
              <w:rPr>
                <w:b/>
                <w:sz w:val="22"/>
                <w:szCs w:val="22"/>
                <w:lang w:val="hu-HU"/>
              </w:rPr>
              <w:t xml:space="preserve"> </w:t>
            </w:r>
            <w:r w:rsidR="00AE0801" w:rsidRPr="00DA19D4">
              <w:rPr>
                <w:b/>
                <w:sz w:val="22"/>
                <w:szCs w:val="22"/>
                <w:lang w:val="hu-HU"/>
              </w:rPr>
              <w:t>*</w:t>
            </w:r>
          </w:p>
          <w:p w14:paraId="36327BE8" w14:textId="77777777" w:rsidR="00580323" w:rsidRPr="00DA19D4" w:rsidRDefault="00580323" w:rsidP="00F165BA">
            <w:pPr>
              <w:pStyle w:val="Odsekzoznamu"/>
              <w:numPr>
                <w:ilvl w:val="0"/>
                <w:numId w:val="3"/>
              </w:numPr>
              <w:ind w:left="459"/>
              <w:jc w:val="both"/>
              <w:textAlignment w:val="auto"/>
              <w:rPr>
                <w:b/>
                <w:lang w:val="hu-HU"/>
              </w:rPr>
            </w:pPr>
            <w:r w:rsidRPr="00DA19D4">
              <w:rPr>
                <w:b/>
                <w:sz w:val="22"/>
                <w:szCs w:val="22"/>
                <w:lang w:val="hu-HU"/>
              </w:rPr>
              <w:t>Ďuriš Pavol</w:t>
            </w:r>
          </w:p>
          <w:p w14:paraId="49C84088" w14:textId="77777777" w:rsidR="00580323" w:rsidRPr="00DA19D4" w:rsidRDefault="00580323" w:rsidP="00F165BA">
            <w:pPr>
              <w:pStyle w:val="Odsekzoznamu"/>
              <w:numPr>
                <w:ilvl w:val="0"/>
                <w:numId w:val="3"/>
              </w:numPr>
              <w:ind w:left="459"/>
              <w:jc w:val="both"/>
              <w:textAlignment w:val="auto"/>
              <w:rPr>
                <w:b/>
                <w:lang w:val="hu-HU"/>
              </w:rPr>
            </w:pPr>
            <w:r w:rsidRPr="00DA19D4">
              <w:rPr>
                <w:b/>
                <w:sz w:val="22"/>
                <w:szCs w:val="22"/>
                <w:lang w:val="hu-HU"/>
              </w:rPr>
              <w:t>Mgr. Édes Árpád</w:t>
            </w:r>
          </w:p>
          <w:p w14:paraId="226085AA" w14:textId="24E3C250" w:rsidR="00580323" w:rsidRPr="00DA19D4" w:rsidRDefault="00580323" w:rsidP="00F165BA">
            <w:pPr>
              <w:pStyle w:val="Odsekzoznamu"/>
              <w:numPr>
                <w:ilvl w:val="0"/>
                <w:numId w:val="3"/>
              </w:numPr>
              <w:ind w:left="459"/>
              <w:jc w:val="both"/>
              <w:textAlignment w:val="auto"/>
              <w:rPr>
                <w:b/>
                <w:lang w:val="hu-HU"/>
              </w:rPr>
            </w:pPr>
            <w:r w:rsidRPr="00DA19D4">
              <w:rPr>
                <w:b/>
                <w:sz w:val="22"/>
                <w:szCs w:val="22"/>
                <w:lang w:val="hu-HU"/>
              </w:rPr>
              <w:t>Fazekas Ferenc</w:t>
            </w:r>
            <w:r w:rsidR="00AE0801" w:rsidRPr="00DA19D4">
              <w:rPr>
                <w:b/>
                <w:sz w:val="22"/>
                <w:szCs w:val="22"/>
                <w:lang w:val="hu-HU"/>
              </w:rPr>
              <w:t>*</w:t>
            </w:r>
          </w:p>
          <w:p w14:paraId="6BF47F94" w14:textId="77777777" w:rsidR="00580323" w:rsidRPr="00DA19D4" w:rsidRDefault="00580323" w:rsidP="00F165BA">
            <w:pPr>
              <w:pStyle w:val="Odsekzoznamu"/>
              <w:numPr>
                <w:ilvl w:val="0"/>
                <w:numId w:val="3"/>
              </w:numPr>
              <w:ind w:left="459"/>
              <w:jc w:val="both"/>
              <w:textAlignment w:val="auto"/>
              <w:rPr>
                <w:b/>
                <w:lang w:val="hu-HU"/>
              </w:rPr>
            </w:pPr>
            <w:r w:rsidRPr="00DA19D4">
              <w:rPr>
                <w:b/>
                <w:sz w:val="22"/>
                <w:szCs w:val="22"/>
                <w:lang w:val="hu-HU"/>
              </w:rPr>
              <w:t>Hodosi Andrea</w:t>
            </w:r>
          </w:p>
          <w:p w14:paraId="1DCF5325" w14:textId="77777777" w:rsidR="00580323" w:rsidRPr="00DA19D4" w:rsidRDefault="00580323" w:rsidP="00F165BA">
            <w:pPr>
              <w:pStyle w:val="Odsekzoznamu"/>
              <w:numPr>
                <w:ilvl w:val="0"/>
                <w:numId w:val="3"/>
              </w:numPr>
              <w:ind w:left="459"/>
              <w:jc w:val="both"/>
              <w:textAlignment w:val="auto"/>
              <w:rPr>
                <w:b/>
                <w:lang w:val="hu-HU"/>
              </w:rPr>
            </w:pPr>
            <w:r w:rsidRPr="00DA19D4">
              <w:rPr>
                <w:b/>
                <w:sz w:val="22"/>
                <w:szCs w:val="22"/>
                <w:lang w:val="hu-HU"/>
              </w:rPr>
              <w:t>Lőrincz Roland</w:t>
            </w:r>
          </w:p>
          <w:p w14:paraId="35B56804" w14:textId="2BCB65A5" w:rsidR="00580323" w:rsidRPr="00DA19D4" w:rsidRDefault="00580323" w:rsidP="00F165BA">
            <w:pPr>
              <w:pStyle w:val="Odsekzoznamu"/>
              <w:numPr>
                <w:ilvl w:val="0"/>
                <w:numId w:val="3"/>
              </w:numPr>
              <w:ind w:left="459"/>
              <w:jc w:val="both"/>
              <w:textAlignment w:val="auto"/>
              <w:rPr>
                <w:b/>
                <w:strike/>
                <w:lang w:val="hu-HU"/>
              </w:rPr>
            </w:pPr>
            <w:r w:rsidRPr="00DA19D4">
              <w:rPr>
                <w:b/>
                <w:strike/>
                <w:sz w:val="22"/>
                <w:szCs w:val="22"/>
                <w:lang w:val="hu-HU"/>
              </w:rPr>
              <w:t>Nagy József</w:t>
            </w:r>
            <w:r w:rsidR="009501A6" w:rsidRPr="00DA19D4">
              <w:rPr>
                <w:b/>
                <w:strike/>
                <w:sz w:val="22"/>
                <w:szCs w:val="22"/>
                <w:lang w:val="hu-HU"/>
              </w:rPr>
              <w:t>**</w:t>
            </w:r>
          </w:p>
          <w:p w14:paraId="0B64366D" w14:textId="77777777" w:rsidR="00580323" w:rsidRPr="00DA19D4" w:rsidRDefault="00580323" w:rsidP="00F165BA">
            <w:pPr>
              <w:pStyle w:val="Odsekzoznamu"/>
              <w:numPr>
                <w:ilvl w:val="0"/>
                <w:numId w:val="3"/>
              </w:numPr>
              <w:ind w:left="459"/>
              <w:jc w:val="both"/>
              <w:textAlignment w:val="auto"/>
              <w:rPr>
                <w:b/>
                <w:lang w:val="hu-HU"/>
              </w:rPr>
            </w:pPr>
            <w:r w:rsidRPr="00DA19D4">
              <w:rPr>
                <w:b/>
                <w:sz w:val="22"/>
                <w:szCs w:val="22"/>
                <w:lang w:val="hu-HU"/>
              </w:rPr>
              <w:t>Bc. Tóth Anita</w:t>
            </w:r>
          </w:p>
          <w:p w14:paraId="1E88A654" w14:textId="77777777" w:rsidR="00580323" w:rsidRPr="00DA19D4" w:rsidRDefault="00580323" w:rsidP="00F165BA">
            <w:pPr>
              <w:pStyle w:val="Odsekzoznamu"/>
              <w:numPr>
                <w:ilvl w:val="0"/>
                <w:numId w:val="3"/>
              </w:numPr>
              <w:ind w:left="459"/>
              <w:jc w:val="both"/>
              <w:textAlignment w:val="auto"/>
              <w:rPr>
                <w:b/>
                <w:lang w:val="hu-HU"/>
              </w:rPr>
            </w:pPr>
            <w:r w:rsidRPr="00DA19D4">
              <w:rPr>
                <w:b/>
                <w:sz w:val="22"/>
                <w:szCs w:val="22"/>
                <w:lang w:val="hu-HU"/>
              </w:rPr>
              <w:t xml:space="preserve">Zsemlye Dezső </w:t>
            </w:r>
          </w:p>
          <w:p w14:paraId="7B6196DD" w14:textId="77777777" w:rsidR="00580323" w:rsidRPr="00DA19D4" w:rsidRDefault="00580323" w:rsidP="004239E4">
            <w:pPr>
              <w:rPr>
                <w:lang w:val="hu-HU"/>
              </w:rPr>
            </w:pPr>
          </w:p>
          <w:p w14:paraId="69E59EE2" w14:textId="7EE0B88C" w:rsidR="00580323" w:rsidRPr="00DA19D4" w:rsidRDefault="00580323" w:rsidP="004239E4">
            <w:pPr>
              <w:rPr>
                <w:lang w:val="hu-HU"/>
              </w:rPr>
            </w:pPr>
            <w:r w:rsidRPr="00DA19D4">
              <w:rPr>
                <w:sz w:val="22"/>
                <w:szCs w:val="22"/>
                <w:lang w:val="hu-HU"/>
              </w:rPr>
              <w:t>Polgármester:</w:t>
            </w:r>
            <w:r w:rsidRPr="00DA19D4">
              <w:rPr>
                <w:b/>
                <w:sz w:val="22"/>
                <w:szCs w:val="22"/>
                <w:lang w:val="hu-HU"/>
              </w:rPr>
              <w:t xml:space="preserve"> Horváth Tamás</w:t>
            </w:r>
          </w:p>
          <w:p w14:paraId="290D3505" w14:textId="77777777" w:rsidR="00580323" w:rsidRPr="00DA19D4" w:rsidRDefault="00580323" w:rsidP="004239E4">
            <w:pPr>
              <w:ind w:left="-142"/>
              <w:jc w:val="both"/>
              <w:rPr>
                <w:lang w:val="hu-HU"/>
              </w:rPr>
            </w:pPr>
          </w:p>
          <w:p w14:paraId="7AB7D063" w14:textId="6DB0DC6C" w:rsidR="00580323" w:rsidRPr="00DA19D4" w:rsidRDefault="00580323" w:rsidP="004239E4">
            <w:pPr>
              <w:ind w:left="34"/>
              <w:jc w:val="both"/>
              <w:rPr>
                <w:lang w:val="hu-HU"/>
              </w:rPr>
            </w:pPr>
            <w:r w:rsidRPr="00DA19D4">
              <w:rPr>
                <w:sz w:val="22"/>
                <w:szCs w:val="22"/>
                <w:lang w:val="hu-HU"/>
              </w:rPr>
              <w:t xml:space="preserve"> Főellenőr: </w:t>
            </w:r>
            <w:r w:rsidRPr="00DA19D4">
              <w:rPr>
                <w:b/>
                <w:sz w:val="22"/>
                <w:szCs w:val="22"/>
                <w:lang w:val="hu-HU"/>
              </w:rPr>
              <w:t>Ing Török József</w:t>
            </w:r>
            <w:r w:rsidRPr="00DA19D4">
              <w:rPr>
                <w:sz w:val="22"/>
                <w:szCs w:val="22"/>
                <w:lang w:val="hu-HU"/>
              </w:rPr>
              <w:t xml:space="preserve">  </w:t>
            </w:r>
            <w:r w:rsidR="007B3864" w:rsidRPr="00DA19D4">
              <w:rPr>
                <w:sz w:val="22"/>
                <w:szCs w:val="22"/>
                <w:lang w:val="hu-HU"/>
              </w:rPr>
              <w:t xml:space="preserve"> </w:t>
            </w:r>
            <w:r w:rsidRPr="00DA19D4">
              <w:rPr>
                <w:sz w:val="22"/>
                <w:szCs w:val="22"/>
                <w:lang w:val="hu-HU"/>
              </w:rPr>
              <w:t xml:space="preserve"> </w:t>
            </w:r>
          </w:p>
          <w:p w14:paraId="78C2626B" w14:textId="36B100BE" w:rsidR="00580323" w:rsidRPr="00DA19D4" w:rsidRDefault="00580323" w:rsidP="004239E4">
            <w:pPr>
              <w:ind w:left="34"/>
              <w:jc w:val="both"/>
              <w:rPr>
                <w:lang w:val="hu-HU"/>
              </w:rPr>
            </w:pPr>
            <w:r w:rsidRPr="00DA19D4">
              <w:rPr>
                <w:sz w:val="22"/>
                <w:szCs w:val="22"/>
                <w:lang w:val="hu-HU"/>
              </w:rPr>
              <w:t xml:space="preserve"> </w:t>
            </w:r>
            <w:r w:rsidRPr="00DA19D4">
              <w:rPr>
                <w:sz w:val="22"/>
                <w:lang w:val="hu-HU"/>
              </w:rPr>
              <w:t xml:space="preserve">Igazoltan hiányzó képv.: </w:t>
            </w:r>
            <w:r w:rsidR="00AE0801" w:rsidRPr="00DA19D4">
              <w:rPr>
                <w:sz w:val="22"/>
                <w:lang w:val="hu-HU"/>
              </w:rPr>
              <w:t>Nagy József**</w:t>
            </w:r>
          </w:p>
          <w:p w14:paraId="544697D5" w14:textId="790C1D38" w:rsidR="00580323" w:rsidRPr="00DA19D4" w:rsidRDefault="00580323" w:rsidP="004239E4">
            <w:pPr>
              <w:ind w:left="34"/>
              <w:jc w:val="both"/>
              <w:rPr>
                <w:lang w:val="hu-HU"/>
              </w:rPr>
            </w:pPr>
            <w:r w:rsidRPr="00DA19D4">
              <w:rPr>
                <w:sz w:val="22"/>
                <w:szCs w:val="22"/>
                <w:lang w:val="hu-HU"/>
              </w:rPr>
              <w:t xml:space="preserve"> Igazolatlanul hiányzó képviselők: </w:t>
            </w:r>
          </w:p>
          <w:p w14:paraId="333BB50D" w14:textId="77777777" w:rsidR="00580323" w:rsidRPr="00DA19D4" w:rsidRDefault="00580323" w:rsidP="004239E4">
            <w:pPr>
              <w:ind w:left="34"/>
              <w:jc w:val="both"/>
              <w:rPr>
                <w:lang w:val="hu-HU"/>
              </w:rPr>
            </w:pPr>
            <w:r w:rsidRPr="00DA19D4">
              <w:rPr>
                <w:sz w:val="22"/>
                <w:szCs w:val="22"/>
                <w:lang w:val="hu-HU"/>
              </w:rPr>
              <w:t xml:space="preserve"> Község hivatal képviseletében: </w:t>
            </w:r>
            <w:r w:rsidRPr="00DA19D4">
              <w:rPr>
                <w:b/>
                <w:sz w:val="22"/>
                <w:szCs w:val="22"/>
                <w:lang w:val="hu-HU"/>
              </w:rPr>
              <w:t>Ing. Domonkos Zsuzsanna</w:t>
            </w:r>
          </w:p>
          <w:p w14:paraId="149D7211" w14:textId="5D225673" w:rsidR="00580323" w:rsidRPr="00DA19D4" w:rsidRDefault="00580323" w:rsidP="004239E4">
            <w:pPr>
              <w:ind w:left="34"/>
              <w:jc w:val="both"/>
              <w:rPr>
                <w:lang w:val="hu-HU"/>
              </w:rPr>
            </w:pPr>
            <w:r w:rsidRPr="00DA19D4">
              <w:rPr>
                <w:sz w:val="22"/>
                <w:szCs w:val="22"/>
                <w:lang w:val="hu-HU"/>
              </w:rPr>
              <w:t>jegyzőkönyvvezetőnek kinevezve</w:t>
            </w:r>
          </w:p>
          <w:p w14:paraId="772DAE72" w14:textId="731A7682" w:rsidR="00580323" w:rsidRPr="00DA19D4" w:rsidRDefault="00580323" w:rsidP="004239E4">
            <w:pPr>
              <w:ind w:left="34"/>
              <w:jc w:val="both"/>
              <w:rPr>
                <w:lang w:val="hu-HU"/>
              </w:rPr>
            </w:pPr>
            <w:r w:rsidRPr="00DA19D4">
              <w:rPr>
                <w:sz w:val="22"/>
                <w:szCs w:val="22"/>
                <w:lang w:val="hu-HU"/>
              </w:rPr>
              <w:t xml:space="preserve"> Meghívottak: </w:t>
            </w:r>
          </w:p>
          <w:p w14:paraId="07228527" w14:textId="7E773BC8" w:rsidR="00580323" w:rsidRPr="00DA19D4" w:rsidRDefault="00580323" w:rsidP="00DD001D">
            <w:pPr>
              <w:ind w:left="34"/>
              <w:jc w:val="both"/>
              <w:rPr>
                <w:lang w:val="hu-HU"/>
              </w:rPr>
            </w:pPr>
            <w:r w:rsidRPr="00DA19D4">
              <w:rPr>
                <w:sz w:val="22"/>
                <w:szCs w:val="22"/>
                <w:lang w:val="hu-HU"/>
              </w:rPr>
              <w:t xml:space="preserve"> Falu lakói</w:t>
            </w:r>
          </w:p>
          <w:p w14:paraId="525AD094" w14:textId="77777777" w:rsidR="00580323" w:rsidRPr="00DA19D4" w:rsidRDefault="00580323" w:rsidP="004239E4">
            <w:pPr>
              <w:ind w:left="34"/>
              <w:rPr>
                <w:lang w:val="hu-HU"/>
              </w:rPr>
            </w:pPr>
            <w:r w:rsidRPr="00DA19D4">
              <w:rPr>
                <w:b/>
                <w:sz w:val="22"/>
                <w:szCs w:val="22"/>
                <w:lang w:val="hu-HU"/>
              </w:rPr>
              <w:t>1.</w:t>
            </w:r>
            <w:r w:rsidRPr="00DA19D4">
              <w:rPr>
                <w:sz w:val="22"/>
                <w:szCs w:val="22"/>
                <w:lang w:val="hu-HU"/>
              </w:rPr>
              <w:t xml:space="preserve">  </w:t>
            </w:r>
            <w:r w:rsidRPr="00DA19D4">
              <w:rPr>
                <w:b/>
                <w:sz w:val="22"/>
                <w:szCs w:val="22"/>
                <w:lang w:val="hu-HU"/>
              </w:rPr>
              <w:t>Az ülés megnyitása</w:t>
            </w:r>
          </w:p>
          <w:p w14:paraId="0100AC70" w14:textId="6F709EE2" w:rsidR="00580323" w:rsidRPr="00DA19D4" w:rsidRDefault="00580323" w:rsidP="004239E4">
            <w:pPr>
              <w:pStyle w:val="Zkladntext"/>
              <w:ind w:left="34"/>
              <w:rPr>
                <w:lang w:val="hu-HU"/>
              </w:rPr>
            </w:pPr>
            <w:r w:rsidRPr="00DA19D4">
              <w:rPr>
                <w:sz w:val="22"/>
                <w:lang w:val="hu-HU"/>
              </w:rPr>
              <w:t xml:space="preserve">Az ülést vezető </w:t>
            </w:r>
            <w:r w:rsidRPr="00DA19D4">
              <w:rPr>
                <w:b/>
                <w:sz w:val="22"/>
                <w:lang w:val="hu-HU"/>
              </w:rPr>
              <w:t xml:space="preserve">Horváth Tamás, polgármester </w:t>
            </w:r>
            <w:r w:rsidRPr="00DA19D4">
              <w:rPr>
                <w:sz w:val="22"/>
                <w:lang w:val="hu-HU"/>
              </w:rPr>
              <w:t xml:space="preserve">kijelentette, hogy az önkormányzat ülésének összehívása a község alapszabályzatának megfelelően írásban történt meg. Továbbá megállapítja, hogy képviselőtestület 9 tagjából megjelent </w:t>
            </w:r>
            <w:r w:rsidR="00D72203" w:rsidRPr="00DA19D4">
              <w:rPr>
                <w:b/>
                <w:bCs/>
                <w:i/>
                <w:iCs/>
                <w:sz w:val="22"/>
                <w:lang w:val="hu-HU"/>
              </w:rPr>
              <w:t>.....</w:t>
            </w:r>
            <w:r w:rsidR="009501A6" w:rsidRPr="00DA19D4">
              <w:rPr>
                <w:b/>
                <w:bCs/>
                <w:i/>
                <w:iCs/>
                <w:sz w:val="22"/>
                <w:lang w:val="hu-HU"/>
              </w:rPr>
              <w:t>8</w:t>
            </w:r>
            <w:r w:rsidR="00D72203" w:rsidRPr="00DA19D4">
              <w:rPr>
                <w:b/>
                <w:bCs/>
                <w:i/>
                <w:iCs/>
                <w:sz w:val="22"/>
                <w:lang w:val="hu-HU"/>
              </w:rPr>
              <w:t>...</w:t>
            </w:r>
            <w:r w:rsidR="00AF4FC1" w:rsidRPr="00DA19D4">
              <w:rPr>
                <w:b/>
                <w:bCs/>
                <w:i/>
                <w:iCs/>
                <w:sz w:val="22"/>
                <w:lang w:val="hu-HU"/>
              </w:rPr>
              <w:t xml:space="preserve"> </w:t>
            </w:r>
            <w:r w:rsidR="00AF4FC1" w:rsidRPr="00DA19D4">
              <w:rPr>
                <w:b/>
                <w:i/>
                <w:sz w:val="22"/>
                <w:lang w:val="hu-HU"/>
              </w:rPr>
              <w:t>képviselő</w:t>
            </w:r>
            <w:r w:rsidR="000A6F2C" w:rsidRPr="00DA19D4">
              <w:rPr>
                <w:b/>
                <w:i/>
                <w:sz w:val="22"/>
                <w:lang w:val="hu-HU"/>
              </w:rPr>
              <w:t xml:space="preserve"> (</w:t>
            </w:r>
            <w:r w:rsidR="009501A6" w:rsidRPr="00DA19D4">
              <w:rPr>
                <w:b/>
                <w:i/>
                <w:sz w:val="22"/>
                <w:lang w:val="hu-HU"/>
              </w:rPr>
              <w:t xml:space="preserve">ebből </w:t>
            </w:r>
            <w:r w:rsidR="000A6F2C" w:rsidRPr="00DA19D4">
              <w:rPr>
                <w:b/>
                <w:i/>
                <w:sz w:val="22"/>
                <w:lang w:val="hu-HU"/>
              </w:rPr>
              <w:t>később</w:t>
            </w:r>
            <w:r w:rsidR="009501A6" w:rsidRPr="00DA19D4">
              <w:rPr>
                <w:b/>
                <w:i/>
                <w:sz w:val="22"/>
                <w:lang w:val="hu-HU"/>
              </w:rPr>
              <w:t xml:space="preserve"> érk.</w:t>
            </w:r>
            <w:r w:rsidR="000A6F2C" w:rsidRPr="00DA19D4">
              <w:rPr>
                <w:b/>
                <w:i/>
                <w:sz w:val="22"/>
                <w:lang w:val="hu-HU"/>
              </w:rPr>
              <w:t xml:space="preserve"> </w:t>
            </w:r>
            <w:r w:rsidR="009501A6" w:rsidRPr="00DA19D4">
              <w:rPr>
                <w:b/>
                <w:i/>
                <w:sz w:val="22"/>
                <w:lang w:val="hu-HU"/>
              </w:rPr>
              <w:t>2</w:t>
            </w:r>
            <w:r w:rsidR="000A6F2C" w:rsidRPr="00DA19D4">
              <w:rPr>
                <w:b/>
                <w:i/>
                <w:sz w:val="22"/>
                <w:lang w:val="hu-HU"/>
              </w:rPr>
              <w:t xml:space="preserve">) </w:t>
            </w:r>
            <w:r w:rsidRPr="00DA19D4">
              <w:rPr>
                <w:sz w:val="22"/>
                <w:lang w:val="hu-HU"/>
              </w:rPr>
              <w:t xml:space="preserve"> tehát az önkormányzati SZNT 369/1990 sz. községi önrendelkezésről szóló törvényének hatályos változatával összhangban, annak 12. §. 2. bek. alapján </w:t>
            </w:r>
          </w:p>
          <w:p w14:paraId="11E40308" w14:textId="77777777" w:rsidR="00580323" w:rsidRPr="00DA19D4" w:rsidRDefault="00580323" w:rsidP="004239E4">
            <w:pPr>
              <w:ind w:left="34"/>
              <w:rPr>
                <w:lang w:val="hu-HU"/>
              </w:rPr>
            </w:pPr>
          </w:p>
          <w:p w14:paraId="7355022D" w14:textId="77777777" w:rsidR="00580323" w:rsidRPr="00DA19D4" w:rsidRDefault="00580323" w:rsidP="004239E4">
            <w:pPr>
              <w:rPr>
                <w:lang w:val="hu-HU"/>
              </w:rPr>
            </w:pPr>
          </w:p>
          <w:p w14:paraId="1F416D80" w14:textId="46344C7B" w:rsidR="00580323" w:rsidRPr="00DA19D4" w:rsidRDefault="00580323" w:rsidP="004239E4">
            <w:pPr>
              <w:rPr>
                <w:lang w:val="hu-HU"/>
              </w:rPr>
            </w:pPr>
            <w:r w:rsidRPr="00DA19D4">
              <w:rPr>
                <w:sz w:val="22"/>
                <w:szCs w:val="22"/>
                <w:lang w:val="hu-HU"/>
              </w:rPr>
              <w:t>Jegyzőkönyvvezető:</w:t>
            </w:r>
          </w:p>
          <w:p w14:paraId="2C128E02" w14:textId="31067D86" w:rsidR="00580323" w:rsidRPr="00DA19D4" w:rsidRDefault="00580323" w:rsidP="004239E4">
            <w:pPr>
              <w:rPr>
                <w:sz w:val="22"/>
                <w:szCs w:val="22"/>
                <w:lang w:val="hu-HU"/>
              </w:rPr>
            </w:pPr>
            <w:r w:rsidRPr="00DA19D4">
              <w:rPr>
                <w:sz w:val="22"/>
                <w:szCs w:val="22"/>
                <w:lang w:val="hu-HU"/>
              </w:rPr>
              <w:t>Ing. Domonkos Zsuzsanna</w:t>
            </w:r>
          </w:p>
          <w:p w14:paraId="2184BD65" w14:textId="411DE9B9" w:rsidR="00580323" w:rsidRPr="00DA19D4" w:rsidRDefault="00580323" w:rsidP="00760C44">
            <w:pPr>
              <w:rPr>
                <w:lang w:val="hu-HU"/>
              </w:rPr>
            </w:pPr>
            <w:r w:rsidRPr="00DA19D4">
              <w:rPr>
                <w:sz w:val="22"/>
                <w:szCs w:val="22"/>
                <w:lang w:val="hu-HU"/>
              </w:rPr>
              <w:t>Hitelesítők</w:t>
            </w:r>
            <w:r w:rsidR="00AF4FC1" w:rsidRPr="00DA19D4">
              <w:rPr>
                <w:sz w:val="22"/>
                <w:szCs w:val="22"/>
                <w:lang w:val="hu-HU"/>
              </w:rPr>
              <w:t>:</w:t>
            </w:r>
            <w:r w:rsidR="0051519C" w:rsidRPr="00DA19D4">
              <w:rPr>
                <w:sz w:val="22"/>
                <w:szCs w:val="22"/>
                <w:lang w:val="hu-HU"/>
              </w:rPr>
              <w:t xml:space="preserve"> </w:t>
            </w:r>
            <w:r w:rsidR="00CF21AB" w:rsidRPr="00DA19D4">
              <w:rPr>
                <w:sz w:val="22"/>
                <w:szCs w:val="22"/>
                <w:lang w:val="hu-HU"/>
              </w:rPr>
              <w:t>Ďuriš Pavol</w:t>
            </w:r>
            <w:r w:rsidR="00570347" w:rsidRPr="00DA19D4">
              <w:rPr>
                <w:sz w:val="22"/>
                <w:szCs w:val="22"/>
                <w:lang w:val="hu-HU"/>
              </w:rPr>
              <w:t>, Mgr. Arpád Édes</w:t>
            </w:r>
          </w:p>
          <w:p w14:paraId="7C6285FB" w14:textId="77777777" w:rsidR="00580323" w:rsidRPr="00DA19D4" w:rsidRDefault="00580323" w:rsidP="004239E4">
            <w:pPr>
              <w:ind w:left="34"/>
              <w:rPr>
                <w:lang w:val="sk-SK"/>
              </w:rPr>
            </w:pPr>
          </w:p>
          <w:p w14:paraId="6ABAFA86" w14:textId="77777777" w:rsidR="00580323" w:rsidRPr="00DA19D4" w:rsidRDefault="00580323" w:rsidP="004239E4">
            <w:pPr>
              <w:suppressAutoHyphens/>
              <w:autoSpaceDN w:val="0"/>
              <w:jc w:val="both"/>
              <w:rPr>
                <w:lang w:val="sk-SK"/>
              </w:rPr>
            </w:pPr>
          </w:p>
        </w:tc>
      </w:tr>
    </w:tbl>
    <w:p w14:paraId="5603EA52" w14:textId="77777777" w:rsidR="00580323" w:rsidRPr="00DA19D4" w:rsidRDefault="00580323" w:rsidP="00AE0801">
      <w:pPr>
        <w:rPr>
          <w:bCs/>
          <w:i/>
          <w:iCs/>
          <w:sz w:val="22"/>
          <w:szCs w:val="22"/>
          <w:lang w:val="sk-SK"/>
        </w:rPr>
      </w:pPr>
    </w:p>
    <w:p w14:paraId="2CF24C13" w14:textId="3F763EA2" w:rsidR="00000EBF" w:rsidRPr="00DA19D4" w:rsidRDefault="00AE0801" w:rsidP="00AE0801">
      <w:pPr>
        <w:rPr>
          <w:bCs/>
          <w:i/>
          <w:iCs/>
          <w:sz w:val="22"/>
          <w:szCs w:val="22"/>
          <w:lang w:val="sk-SK"/>
        </w:rPr>
      </w:pPr>
      <w:r w:rsidRPr="00DA19D4">
        <w:rPr>
          <w:bCs/>
          <w:i/>
          <w:iCs/>
          <w:sz w:val="22"/>
          <w:szCs w:val="22"/>
          <w:lang w:val="sk-SK"/>
        </w:rPr>
        <w:t>* neskorší príchod – később érkezett</w:t>
      </w:r>
    </w:p>
    <w:p w14:paraId="364D9CE0" w14:textId="7C5AED79" w:rsidR="00AE0801" w:rsidRPr="00DA19D4" w:rsidRDefault="00AE0801" w:rsidP="00AE0801">
      <w:pPr>
        <w:rPr>
          <w:bCs/>
          <w:i/>
          <w:iCs/>
          <w:sz w:val="22"/>
          <w:szCs w:val="22"/>
          <w:lang w:val="sk-SK"/>
        </w:rPr>
      </w:pPr>
      <w:r w:rsidRPr="00DA19D4">
        <w:rPr>
          <w:bCs/>
          <w:i/>
          <w:iCs/>
          <w:sz w:val="22"/>
          <w:szCs w:val="22"/>
          <w:lang w:val="sk-SK"/>
        </w:rPr>
        <w:t>** on-line s hlasom poradným</w:t>
      </w:r>
      <w:r w:rsidR="009501A6" w:rsidRPr="00DA19D4">
        <w:rPr>
          <w:bCs/>
          <w:i/>
          <w:iCs/>
          <w:sz w:val="22"/>
          <w:szCs w:val="22"/>
          <w:lang w:val="sk-SK"/>
        </w:rPr>
        <w:t xml:space="preserve"> – tanácsadói jelleggel</w:t>
      </w:r>
    </w:p>
    <w:p w14:paraId="64FF0607" w14:textId="77777777" w:rsidR="004A262C" w:rsidRPr="00DA19D4" w:rsidRDefault="004A262C" w:rsidP="00075A14">
      <w:pPr>
        <w:rPr>
          <w:b/>
          <w:bCs/>
          <w:sz w:val="22"/>
          <w:szCs w:val="22"/>
          <w:lang w:val="sk-SK"/>
        </w:rPr>
      </w:pPr>
    </w:p>
    <w:p w14:paraId="2697241E" w14:textId="23BB7D3B" w:rsidR="004A262C" w:rsidRPr="00DA19D4" w:rsidRDefault="004A262C" w:rsidP="00075A14">
      <w:pPr>
        <w:rPr>
          <w:b/>
          <w:bCs/>
          <w:sz w:val="22"/>
          <w:szCs w:val="22"/>
          <w:lang w:val="sk-SK"/>
        </w:rPr>
      </w:pPr>
    </w:p>
    <w:p w14:paraId="6ABFFCE6" w14:textId="77777777" w:rsidR="00760C44" w:rsidRPr="00DA19D4" w:rsidRDefault="00760C44" w:rsidP="00075A14">
      <w:pPr>
        <w:rPr>
          <w:b/>
          <w:bCs/>
          <w:sz w:val="22"/>
          <w:szCs w:val="22"/>
          <w:lang w:val="sk-SK"/>
        </w:rPr>
      </w:pPr>
    </w:p>
    <w:p w14:paraId="26E087D8" w14:textId="77777777" w:rsidR="007B3864" w:rsidRPr="00DA19D4" w:rsidRDefault="007B3864" w:rsidP="00075A14">
      <w:pPr>
        <w:rPr>
          <w:b/>
          <w:bCs/>
          <w:sz w:val="22"/>
          <w:szCs w:val="22"/>
          <w:lang w:val="sk-SK"/>
        </w:rPr>
      </w:pPr>
    </w:p>
    <w:p w14:paraId="6DADEE89" w14:textId="77777777" w:rsidR="00100939" w:rsidRDefault="00100939" w:rsidP="00C25462">
      <w:pPr>
        <w:pStyle w:val="Normlnywebov"/>
        <w:jc w:val="center"/>
        <w:rPr>
          <w:rStyle w:val="Vrazn"/>
          <w:color w:val="000000"/>
        </w:rPr>
      </w:pPr>
    </w:p>
    <w:p w14:paraId="4FB9E68B" w14:textId="7298DEF2" w:rsidR="00580323" w:rsidRPr="00DA19D4" w:rsidRDefault="00C25462" w:rsidP="00C25462">
      <w:pPr>
        <w:pStyle w:val="Normlnywebov"/>
        <w:jc w:val="center"/>
        <w:rPr>
          <w:b/>
          <w:sz w:val="28"/>
          <w:lang w:eastAsia="cs-CZ"/>
        </w:rPr>
      </w:pPr>
      <w:r w:rsidRPr="00DA19D4">
        <w:rPr>
          <w:rStyle w:val="Vrazn"/>
          <w:color w:val="000000"/>
        </w:rPr>
        <w:t>1</w:t>
      </w:r>
      <w:r w:rsidRPr="00DA19D4">
        <w:rPr>
          <w:b/>
          <w:sz w:val="28"/>
          <w:lang w:eastAsia="cs-CZ"/>
        </w:rPr>
        <w:t xml:space="preserve">. </w:t>
      </w:r>
      <w:r w:rsidR="00580323" w:rsidRPr="00DA19D4">
        <w:rPr>
          <w:b/>
          <w:sz w:val="28"/>
          <w:lang w:eastAsia="cs-CZ"/>
        </w:rPr>
        <w:t>Program</w:t>
      </w:r>
    </w:p>
    <w:p w14:paraId="5B4AA323" w14:textId="64435C60" w:rsidR="008F7ADB" w:rsidRPr="00DA19D4" w:rsidRDefault="008F7ADB" w:rsidP="008F7ADB">
      <w:pPr>
        <w:suppressAutoHyphens/>
        <w:autoSpaceDN w:val="0"/>
        <w:rPr>
          <w:sz w:val="22"/>
          <w:szCs w:val="20"/>
          <w:lang w:val="sk-SK"/>
        </w:rPr>
      </w:pPr>
      <w:r w:rsidRPr="00DA19D4">
        <w:rPr>
          <w:sz w:val="22"/>
          <w:szCs w:val="20"/>
          <w:lang w:val="sk-SK"/>
        </w:rPr>
        <w:t xml:space="preserve">1. </w:t>
      </w:r>
      <w:r w:rsidR="004922F0" w:rsidRPr="00DA19D4">
        <w:rPr>
          <w:sz w:val="22"/>
          <w:szCs w:val="20"/>
          <w:lang w:val="sk-SK"/>
        </w:rPr>
        <w:t xml:space="preserve"> </w:t>
      </w:r>
      <w:r w:rsidRPr="00DA19D4">
        <w:rPr>
          <w:sz w:val="22"/>
          <w:szCs w:val="20"/>
          <w:lang w:val="sk-SK"/>
        </w:rPr>
        <w:t xml:space="preserve"> </w:t>
      </w:r>
      <w:r w:rsidR="00D72203" w:rsidRPr="00DA19D4">
        <w:rPr>
          <w:sz w:val="22"/>
          <w:szCs w:val="20"/>
          <w:lang w:val="sk-SK"/>
        </w:rPr>
        <w:t>Menovan</w:t>
      </w:r>
      <w:r w:rsidR="00DA19D4">
        <w:rPr>
          <w:sz w:val="22"/>
          <w:szCs w:val="20"/>
          <w:lang w:val="sk-SK"/>
        </w:rPr>
        <w:t>ie</w:t>
      </w:r>
      <w:r w:rsidR="00D72203" w:rsidRPr="00DA19D4">
        <w:rPr>
          <w:sz w:val="22"/>
          <w:szCs w:val="20"/>
          <w:lang w:val="sk-SK"/>
        </w:rPr>
        <w:t xml:space="preserve"> overovateľov, zapisovateľa a schválenie programu</w:t>
      </w:r>
    </w:p>
    <w:p w14:paraId="59615459" w14:textId="1407E950" w:rsidR="008F7ADB" w:rsidRPr="00DA19D4" w:rsidRDefault="000A4232" w:rsidP="008F7ADB">
      <w:pPr>
        <w:suppressAutoHyphens/>
        <w:autoSpaceDN w:val="0"/>
        <w:rPr>
          <w:sz w:val="22"/>
          <w:szCs w:val="20"/>
          <w:lang w:val="sk-SK"/>
        </w:rPr>
      </w:pPr>
      <w:r w:rsidRPr="00DA19D4">
        <w:rPr>
          <w:sz w:val="22"/>
          <w:szCs w:val="20"/>
          <w:lang w:val="sk-SK"/>
        </w:rPr>
        <w:t xml:space="preserve">2. </w:t>
      </w:r>
      <w:r w:rsidR="008F7ADB" w:rsidRPr="00DA19D4">
        <w:rPr>
          <w:sz w:val="22"/>
          <w:szCs w:val="20"/>
          <w:lang w:val="sk-SK"/>
        </w:rPr>
        <w:t xml:space="preserve">  </w:t>
      </w:r>
      <w:r w:rsidR="00D72203" w:rsidRPr="00DA19D4">
        <w:rPr>
          <w:sz w:val="22"/>
          <w:szCs w:val="20"/>
          <w:lang w:val="sk-SK"/>
        </w:rPr>
        <w:t>Kontrola plnenia uznesení</w:t>
      </w:r>
    </w:p>
    <w:p w14:paraId="31036F31" w14:textId="3C760D85" w:rsidR="004922F0" w:rsidRPr="00DA19D4" w:rsidRDefault="004922F0" w:rsidP="004922F0">
      <w:pPr>
        <w:suppressAutoHyphens/>
        <w:autoSpaceDN w:val="0"/>
        <w:ind w:left="284" w:hanging="284"/>
        <w:contextualSpacing/>
        <w:rPr>
          <w:sz w:val="22"/>
          <w:szCs w:val="20"/>
          <w:lang w:val="sk-SK"/>
        </w:rPr>
      </w:pPr>
      <w:r w:rsidRPr="00DA19D4">
        <w:rPr>
          <w:sz w:val="22"/>
          <w:szCs w:val="20"/>
          <w:lang w:val="sk-SK"/>
        </w:rPr>
        <w:t>3.</w:t>
      </w:r>
      <w:r w:rsidR="002F7B1D" w:rsidRPr="00DA19D4">
        <w:rPr>
          <w:sz w:val="22"/>
          <w:szCs w:val="20"/>
          <w:lang w:val="sk-SK"/>
        </w:rPr>
        <w:t>1.</w:t>
      </w:r>
      <w:r w:rsidRPr="00DA19D4">
        <w:rPr>
          <w:sz w:val="22"/>
          <w:szCs w:val="20"/>
          <w:lang w:val="sk-SK"/>
        </w:rPr>
        <w:t xml:space="preserve">   VZN o</w:t>
      </w:r>
      <w:r w:rsidR="00CF21AB" w:rsidRPr="00DA19D4">
        <w:rPr>
          <w:sz w:val="22"/>
          <w:szCs w:val="20"/>
          <w:lang w:val="sk-SK"/>
        </w:rPr>
        <w:t> nakladaní s odpadmi, VZN o daniach a poplatku za KO</w:t>
      </w:r>
    </w:p>
    <w:p w14:paraId="688AF9C5" w14:textId="42FE690D" w:rsidR="004922F0" w:rsidRPr="00DA19D4" w:rsidRDefault="002F7B1D" w:rsidP="004922F0">
      <w:pPr>
        <w:suppressAutoHyphens/>
        <w:autoSpaceDN w:val="0"/>
        <w:ind w:left="284" w:hanging="284"/>
        <w:contextualSpacing/>
        <w:rPr>
          <w:sz w:val="22"/>
          <w:szCs w:val="20"/>
          <w:lang w:val="sk-SK"/>
        </w:rPr>
      </w:pPr>
      <w:r w:rsidRPr="00DA19D4">
        <w:rPr>
          <w:sz w:val="22"/>
          <w:szCs w:val="20"/>
          <w:lang w:val="sk-SK"/>
        </w:rPr>
        <w:t>3.2</w:t>
      </w:r>
      <w:r w:rsidR="004922F0" w:rsidRPr="00DA19D4">
        <w:rPr>
          <w:sz w:val="22"/>
          <w:szCs w:val="20"/>
          <w:lang w:val="sk-SK"/>
        </w:rPr>
        <w:t>.</w:t>
      </w:r>
      <w:r w:rsidR="0089120C" w:rsidRPr="00DA19D4">
        <w:rPr>
          <w:sz w:val="22"/>
          <w:szCs w:val="20"/>
          <w:lang w:val="sk-SK"/>
        </w:rPr>
        <w:t xml:space="preserve">    Hospodárenie obce</w:t>
      </w:r>
      <w:r w:rsidR="009C2CAE" w:rsidRPr="00DA19D4">
        <w:rPr>
          <w:sz w:val="22"/>
          <w:szCs w:val="20"/>
          <w:lang w:val="sk-SK"/>
        </w:rPr>
        <w:t xml:space="preserve"> – </w:t>
      </w:r>
      <w:r w:rsidR="00CF21AB" w:rsidRPr="00DA19D4">
        <w:rPr>
          <w:sz w:val="22"/>
          <w:szCs w:val="20"/>
          <w:lang w:val="sk-SK"/>
        </w:rPr>
        <w:t>plnenie rozpočtu 2020, Návrh na 3. úpravu -, správa hlavného kontrolóra, Návrh na rozpočet 2021-23, Správa hlavného kontrolóra</w:t>
      </w:r>
    </w:p>
    <w:p w14:paraId="4B43BF28" w14:textId="24420EEB" w:rsidR="00CF21AB" w:rsidRPr="00DA19D4" w:rsidRDefault="002F7B1D" w:rsidP="004922F0">
      <w:pPr>
        <w:suppressAutoHyphens/>
        <w:autoSpaceDN w:val="0"/>
        <w:ind w:left="284" w:hanging="284"/>
        <w:contextualSpacing/>
        <w:rPr>
          <w:sz w:val="22"/>
          <w:szCs w:val="20"/>
          <w:lang w:val="sk-SK"/>
        </w:rPr>
      </w:pPr>
      <w:r w:rsidRPr="00DA19D4">
        <w:rPr>
          <w:sz w:val="22"/>
          <w:szCs w:val="20"/>
          <w:lang w:val="sk-SK"/>
        </w:rPr>
        <w:t>3.3</w:t>
      </w:r>
      <w:r w:rsidR="00CF21AB" w:rsidRPr="00DA19D4">
        <w:rPr>
          <w:sz w:val="22"/>
          <w:szCs w:val="20"/>
          <w:lang w:val="sk-SK"/>
        </w:rPr>
        <w:t>. Žiadosti</w:t>
      </w:r>
    </w:p>
    <w:p w14:paraId="7148B67F" w14:textId="476A4C28" w:rsidR="00D72203" w:rsidRPr="00DA19D4" w:rsidRDefault="002F7B1D" w:rsidP="004922F0">
      <w:pPr>
        <w:suppressAutoHyphens/>
        <w:autoSpaceDN w:val="0"/>
        <w:ind w:left="284" w:hanging="284"/>
        <w:contextualSpacing/>
        <w:rPr>
          <w:sz w:val="22"/>
          <w:szCs w:val="20"/>
          <w:lang w:val="sk-SK"/>
        </w:rPr>
      </w:pPr>
      <w:r w:rsidRPr="00DA19D4">
        <w:rPr>
          <w:sz w:val="22"/>
          <w:szCs w:val="20"/>
          <w:lang w:val="sk-SK"/>
        </w:rPr>
        <w:t>4</w:t>
      </w:r>
      <w:r w:rsidR="004922F0" w:rsidRPr="00DA19D4">
        <w:rPr>
          <w:sz w:val="22"/>
          <w:szCs w:val="20"/>
          <w:lang w:val="sk-SK"/>
        </w:rPr>
        <w:t>.</w:t>
      </w:r>
      <w:r w:rsidR="008F7ADB" w:rsidRPr="00DA19D4">
        <w:rPr>
          <w:sz w:val="22"/>
          <w:szCs w:val="20"/>
          <w:lang w:val="sk-SK"/>
        </w:rPr>
        <w:t xml:space="preserve">  </w:t>
      </w:r>
      <w:r w:rsidR="0089120C" w:rsidRPr="00DA19D4">
        <w:rPr>
          <w:sz w:val="22"/>
          <w:szCs w:val="20"/>
          <w:lang w:val="sk-SK"/>
        </w:rPr>
        <w:t xml:space="preserve"> Ostatné</w:t>
      </w:r>
    </w:p>
    <w:p w14:paraId="222EFE39" w14:textId="70806B4A" w:rsidR="00EF6023" w:rsidRPr="00DA19D4" w:rsidRDefault="001E00CD" w:rsidP="00380079">
      <w:pPr>
        <w:spacing w:before="100" w:beforeAutospacing="1" w:after="100" w:afterAutospacing="1"/>
        <w:ind w:left="720"/>
        <w:rPr>
          <w:color w:val="000000"/>
          <w:lang w:val="sk-SK"/>
        </w:rPr>
      </w:pPr>
      <w:r w:rsidRPr="00DA19D4">
        <w:rPr>
          <w:color w:val="000000"/>
          <w:lang w:val="sk-SK"/>
        </w:rPr>
        <w:t xml:space="preserve">Za </w:t>
      </w:r>
      <w:r w:rsidR="00570347" w:rsidRPr="00DA19D4">
        <w:rPr>
          <w:color w:val="000000"/>
          <w:lang w:val="sk-SK"/>
        </w:rPr>
        <w:t>7, jednohlasne</w:t>
      </w:r>
    </w:p>
    <w:p w14:paraId="342AF282" w14:textId="326C39FC" w:rsidR="002C718D" w:rsidRPr="00DA19D4" w:rsidRDefault="00063CB5" w:rsidP="00F165BA">
      <w:pPr>
        <w:pStyle w:val="Odsekzoznamu"/>
        <w:numPr>
          <w:ilvl w:val="0"/>
          <w:numId w:val="1"/>
        </w:numPr>
        <w:suppressAutoHyphens w:val="0"/>
        <w:autoSpaceDN/>
        <w:spacing w:after="160" w:line="259" w:lineRule="auto"/>
        <w:ind w:left="426"/>
        <w:contextualSpacing/>
        <w:jc w:val="center"/>
        <w:textAlignment w:val="auto"/>
        <w:rPr>
          <w:b/>
          <w:sz w:val="28"/>
        </w:rPr>
      </w:pPr>
      <w:r w:rsidRPr="00DA19D4">
        <w:rPr>
          <w:b/>
          <w:sz w:val="28"/>
        </w:rPr>
        <w:t>Kontrola pln</w:t>
      </w:r>
      <w:r w:rsidR="00475BEA" w:rsidRPr="00DA19D4">
        <w:rPr>
          <w:b/>
          <w:sz w:val="28"/>
        </w:rPr>
        <w:t>e</w:t>
      </w:r>
      <w:r w:rsidRPr="00DA19D4">
        <w:rPr>
          <w:b/>
          <w:sz w:val="28"/>
        </w:rPr>
        <w:t>nia uznesení</w:t>
      </w:r>
    </w:p>
    <w:p w14:paraId="7EECAD5E" w14:textId="77777777" w:rsidR="00A96574" w:rsidRPr="00DA19D4" w:rsidRDefault="00A96574" w:rsidP="00A96574">
      <w:pPr>
        <w:rPr>
          <w:b/>
          <w:lang w:val="sk-SK"/>
        </w:rPr>
      </w:pPr>
      <w:r w:rsidRPr="00DA19D4">
        <w:rPr>
          <w:b/>
          <w:lang w:val="sk-SK"/>
        </w:rPr>
        <w:t>48/5/2016</w:t>
      </w:r>
      <w:r w:rsidRPr="00DA19D4">
        <w:rPr>
          <w:lang w:val="sk-SK"/>
        </w:rPr>
        <w:t xml:space="preserve"> – </w:t>
      </w:r>
      <w:r w:rsidRPr="00DA19D4">
        <w:rPr>
          <w:b/>
          <w:bCs/>
          <w:lang w:val="sk-SK"/>
        </w:rPr>
        <w:t>Zberný dvor</w:t>
      </w:r>
      <w:r w:rsidRPr="00DA19D4">
        <w:rPr>
          <w:lang w:val="sk-SK"/>
        </w:rPr>
        <w:t xml:space="preserve"> - </w:t>
      </w:r>
      <w:r w:rsidRPr="00DA19D4">
        <w:rPr>
          <w:b/>
          <w:lang w:val="sk-SK"/>
        </w:rPr>
        <w:t>hodnotenie vplyvu na Životné prostredie</w:t>
      </w:r>
      <w:r w:rsidRPr="00DA19D4">
        <w:rPr>
          <w:lang w:val="sk-SK"/>
        </w:rPr>
        <w:t xml:space="preserve"> – </w:t>
      </w:r>
      <w:r w:rsidRPr="00DA19D4">
        <w:rPr>
          <w:b/>
          <w:lang w:val="sk-SK"/>
        </w:rPr>
        <w:t>úloha ostáva</w:t>
      </w:r>
    </w:p>
    <w:p w14:paraId="400C7AD7" w14:textId="62D18219" w:rsidR="00A96574" w:rsidRPr="00DA19D4" w:rsidRDefault="00A96574" w:rsidP="00A96574">
      <w:pPr>
        <w:tabs>
          <w:tab w:val="left" w:pos="658"/>
        </w:tabs>
        <w:contextualSpacing/>
        <w:rPr>
          <w:b/>
          <w:lang w:val="sk-SK"/>
        </w:rPr>
      </w:pPr>
      <w:r w:rsidRPr="00DA19D4">
        <w:rPr>
          <w:b/>
          <w:bCs/>
          <w:lang w:val="sk-SK"/>
        </w:rPr>
        <w:t>29/3/2019</w:t>
      </w:r>
      <w:r w:rsidR="004922F0" w:rsidRPr="00DA19D4">
        <w:rPr>
          <w:b/>
          <w:bCs/>
          <w:lang w:val="sk-SK"/>
        </w:rPr>
        <w:t xml:space="preserve"> - </w:t>
      </w:r>
      <w:r w:rsidRPr="00DA19D4">
        <w:rPr>
          <w:b/>
          <w:lang w:val="sk-SK"/>
        </w:rPr>
        <w:t>Súhlasí so zrušením občianskeho združenia PATRIA, navrhuje zostatok finančných prostriedkov rozdeliť  každému v pomere zaplateného členského</w:t>
      </w:r>
      <w:r w:rsidRPr="00DA19D4">
        <w:rPr>
          <w:bCs/>
          <w:lang w:val="sk-SK"/>
        </w:rPr>
        <w:t xml:space="preserve"> </w:t>
      </w:r>
      <w:r w:rsidRPr="00DA19D4">
        <w:rPr>
          <w:b/>
          <w:lang w:val="sk-SK"/>
        </w:rPr>
        <w:t xml:space="preserve">– </w:t>
      </w:r>
      <w:r w:rsidR="009764C4" w:rsidRPr="00DA19D4">
        <w:rPr>
          <w:b/>
          <w:lang w:val="sk-SK"/>
        </w:rPr>
        <w:t>v priebehu</w:t>
      </w:r>
    </w:p>
    <w:p w14:paraId="17619824" w14:textId="72CE9417" w:rsidR="00AC2B5B" w:rsidRPr="00DA19D4" w:rsidRDefault="00AC2B5B" w:rsidP="00E14A0E">
      <w:pPr>
        <w:tabs>
          <w:tab w:val="left" w:pos="676"/>
        </w:tabs>
        <w:spacing w:before="120" w:after="120"/>
        <w:ind w:left="-34"/>
        <w:rPr>
          <w:color w:val="808080" w:themeColor="background1" w:themeShade="80"/>
          <w:sz w:val="22"/>
          <w:szCs w:val="22"/>
          <w:lang w:val="sk-SK"/>
        </w:rPr>
      </w:pPr>
      <w:r w:rsidRPr="00DA19D4">
        <w:rPr>
          <w:b/>
          <w:bCs/>
          <w:color w:val="808080" w:themeColor="background1" w:themeShade="80"/>
          <w:sz w:val="22"/>
          <w:szCs w:val="22"/>
          <w:lang w:val="sk-SK"/>
        </w:rPr>
        <w:t>16/2/2020</w:t>
      </w:r>
      <w:r w:rsidRPr="00DA19D4">
        <w:rPr>
          <w:b/>
          <w:bCs/>
          <w:color w:val="808080" w:themeColor="background1" w:themeShade="80"/>
          <w:sz w:val="22"/>
          <w:szCs w:val="22"/>
          <w:lang w:val="sk-SK"/>
        </w:rPr>
        <w:tab/>
      </w:r>
      <w:r w:rsidRPr="00DA19D4">
        <w:rPr>
          <w:color w:val="808080" w:themeColor="background1" w:themeShade="80"/>
          <w:sz w:val="22"/>
          <w:szCs w:val="22"/>
          <w:lang w:val="sk-SK"/>
        </w:rPr>
        <w:t xml:space="preserve">Berie na vedomie potrebu vytvorenia projektu a vhodnej web-stránky vyhovujúcej IT bezpečnosti- vypracovanie </w:t>
      </w:r>
      <w:r w:rsidR="00570347" w:rsidRPr="00DA19D4">
        <w:rPr>
          <w:color w:val="808080" w:themeColor="background1" w:themeShade="80"/>
          <w:sz w:val="22"/>
          <w:szCs w:val="22"/>
          <w:lang w:val="sk-SK"/>
        </w:rPr>
        <w:t>- splnené</w:t>
      </w:r>
    </w:p>
    <w:p w14:paraId="14833526" w14:textId="3ADDE703" w:rsidR="00AC2B5B" w:rsidRPr="00DA19D4" w:rsidRDefault="00AC2B5B" w:rsidP="00E14A0E">
      <w:pPr>
        <w:tabs>
          <w:tab w:val="left" w:pos="676"/>
        </w:tabs>
        <w:ind w:left="-34"/>
        <w:contextualSpacing/>
        <w:rPr>
          <w:b/>
          <w:bCs/>
          <w:sz w:val="22"/>
          <w:szCs w:val="22"/>
          <w:lang w:val="sk-SK"/>
        </w:rPr>
      </w:pPr>
      <w:r w:rsidRPr="00DA19D4">
        <w:rPr>
          <w:b/>
          <w:bCs/>
          <w:lang w:val="sk-SK"/>
        </w:rPr>
        <w:t>23/2/2020</w:t>
      </w:r>
      <w:r w:rsidRPr="00DA19D4">
        <w:rPr>
          <w:b/>
          <w:bCs/>
          <w:lang w:val="sk-SK"/>
        </w:rPr>
        <w:tab/>
      </w:r>
      <w:r w:rsidRPr="00DA19D4">
        <w:rPr>
          <w:b/>
          <w:bCs/>
          <w:sz w:val="22"/>
          <w:szCs w:val="22"/>
          <w:lang w:val="sk-SK"/>
        </w:rPr>
        <w:t xml:space="preserve">berie na vedomie hlásenie komisie ochrany ŽP a navrhuje dendrologický prieskum stromov na ihrisku a pri školských budovách – bol privolaný pracovník ŠOP, stromy sú poškodené, nie sú chránené, k výrubu </w:t>
      </w:r>
      <w:r w:rsidR="009C2CAE" w:rsidRPr="00DA19D4">
        <w:rPr>
          <w:b/>
          <w:bCs/>
          <w:sz w:val="22"/>
          <w:szCs w:val="22"/>
          <w:lang w:val="sk-SK"/>
        </w:rPr>
        <w:t>je potrebné</w:t>
      </w:r>
      <w:r w:rsidRPr="00DA19D4">
        <w:rPr>
          <w:b/>
          <w:bCs/>
          <w:sz w:val="22"/>
          <w:szCs w:val="22"/>
          <w:lang w:val="sk-SK"/>
        </w:rPr>
        <w:t xml:space="preserve"> podať žiadosť  príslušnej obci – v priebehu</w:t>
      </w:r>
    </w:p>
    <w:p w14:paraId="0EB21D78" w14:textId="6738EF24" w:rsidR="00CF21AB" w:rsidRPr="00DA19D4" w:rsidRDefault="00CF21AB" w:rsidP="00CF21AB">
      <w:pPr>
        <w:spacing w:before="120" w:after="120"/>
        <w:rPr>
          <w:color w:val="808080" w:themeColor="background1" w:themeShade="80"/>
          <w:lang w:val="sk-SK"/>
        </w:rPr>
      </w:pPr>
      <w:r w:rsidRPr="00DA19D4">
        <w:rPr>
          <w:b/>
          <w:bCs/>
          <w:color w:val="808080" w:themeColor="background1" w:themeShade="80"/>
          <w:sz w:val="22"/>
          <w:szCs w:val="22"/>
          <w:lang w:val="sk-SK"/>
        </w:rPr>
        <w:t>35/5/2020</w:t>
      </w:r>
      <w:r w:rsidRPr="00DA19D4">
        <w:rPr>
          <w:b/>
          <w:bCs/>
          <w:sz w:val="22"/>
          <w:szCs w:val="22"/>
          <w:lang w:val="sk-SK"/>
        </w:rPr>
        <w:tab/>
      </w:r>
      <w:r w:rsidRPr="00DA19D4">
        <w:rPr>
          <w:color w:val="808080" w:themeColor="background1" w:themeShade="80"/>
          <w:lang w:val="sk-SK"/>
        </w:rPr>
        <w:t>Schvaľuje Všeobecne záväzné nariadenie o školnom a zápisnom</w:t>
      </w:r>
    </w:p>
    <w:p w14:paraId="742A93AE" w14:textId="77777777" w:rsidR="00CF21AB" w:rsidRPr="00DA19D4" w:rsidRDefault="00CF21AB" w:rsidP="003B077F">
      <w:pPr>
        <w:tabs>
          <w:tab w:val="left" w:pos="675"/>
        </w:tabs>
        <w:ind w:left="-34"/>
        <w:rPr>
          <w:bCs/>
          <w:color w:val="808080" w:themeColor="background1" w:themeShade="80"/>
          <w:sz w:val="22"/>
          <w:szCs w:val="22"/>
          <w:lang w:val="sk-SK"/>
        </w:rPr>
      </w:pPr>
      <w:r w:rsidRPr="00DA19D4">
        <w:rPr>
          <w:b/>
          <w:bCs/>
          <w:color w:val="808080" w:themeColor="background1" w:themeShade="80"/>
          <w:lang w:val="sk-SK"/>
        </w:rPr>
        <w:t>36/5/2020</w:t>
      </w:r>
      <w:r w:rsidRPr="00DA19D4">
        <w:rPr>
          <w:b/>
          <w:bCs/>
          <w:color w:val="808080" w:themeColor="background1" w:themeShade="80"/>
          <w:lang w:val="sk-SK"/>
        </w:rPr>
        <w:tab/>
      </w:r>
      <w:r w:rsidRPr="00DA19D4">
        <w:rPr>
          <w:bCs/>
          <w:color w:val="808080" w:themeColor="background1" w:themeShade="80"/>
          <w:sz w:val="22"/>
          <w:szCs w:val="22"/>
          <w:lang w:val="sk-SK"/>
        </w:rPr>
        <w:t>Schvaľuje záverečný účet obce za rok 2019 bez výhrad</w:t>
      </w:r>
    </w:p>
    <w:p w14:paraId="4BC958B8" w14:textId="77777777" w:rsidR="00CF21AB" w:rsidRPr="00DA19D4" w:rsidRDefault="00CF21AB" w:rsidP="00CF21AB">
      <w:pPr>
        <w:tabs>
          <w:tab w:val="left" w:pos="675"/>
        </w:tabs>
        <w:ind w:left="-34"/>
        <w:rPr>
          <w:color w:val="808080" w:themeColor="background1" w:themeShade="80"/>
          <w:sz w:val="22"/>
          <w:szCs w:val="22"/>
          <w:lang w:val="sk-SK"/>
        </w:rPr>
      </w:pPr>
      <w:r w:rsidRPr="00DA19D4">
        <w:rPr>
          <w:b/>
          <w:bCs/>
          <w:color w:val="808080" w:themeColor="background1" w:themeShade="80"/>
          <w:lang w:val="sk-SK"/>
        </w:rPr>
        <w:t>37/5/2020</w:t>
      </w:r>
      <w:r w:rsidRPr="00DA19D4">
        <w:rPr>
          <w:b/>
          <w:bCs/>
          <w:color w:val="808080" w:themeColor="background1" w:themeShade="80"/>
          <w:lang w:val="sk-SK"/>
        </w:rPr>
        <w:tab/>
      </w:r>
      <w:r w:rsidRPr="00DA19D4">
        <w:rPr>
          <w:color w:val="808080" w:themeColor="background1" w:themeShade="80"/>
          <w:sz w:val="22"/>
          <w:szCs w:val="22"/>
          <w:lang w:val="sk-SK"/>
        </w:rPr>
        <w:t>schvaľuje plnenie rozpočtu za 1. polrok roku 2020</w:t>
      </w:r>
    </w:p>
    <w:p w14:paraId="125AB132" w14:textId="6CA33230" w:rsidR="00CF21AB" w:rsidRPr="00DA19D4" w:rsidRDefault="00CF21AB" w:rsidP="00CF21AB">
      <w:pPr>
        <w:tabs>
          <w:tab w:val="left" w:pos="675"/>
        </w:tabs>
        <w:ind w:left="-34"/>
        <w:rPr>
          <w:color w:val="808080" w:themeColor="background1" w:themeShade="80"/>
          <w:sz w:val="22"/>
          <w:szCs w:val="22"/>
          <w:lang w:val="sk-SK"/>
        </w:rPr>
      </w:pPr>
      <w:r w:rsidRPr="00DA19D4">
        <w:rPr>
          <w:b/>
          <w:bCs/>
          <w:color w:val="808080" w:themeColor="background1" w:themeShade="80"/>
          <w:lang w:val="sk-SK"/>
        </w:rPr>
        <w:t>38/5/2020</w:t>
      </w:r>
      <w:r w:rsidRPr="00DA19D4">
        <w:rPr>
          <w:b/>
          <w:bCs/>
          <w:color w:val="808080" w:themeColor="background1" w:themeShade="80"/>
          <w:lang w:val="sk-SK"/>
        </w:rPr>
        <w:tab/>
      </w:r>
      <w:r w:rsidRPr="00DA19D4">
        <w:rPr>
          <w:color w:val="808080" w:themeColor="background1" w:themeShade="80"/>
          <w:sz w:val="22"/>
          <w:szCs w:val="22"/>
          <w:lang w:val="sk-SK"/>
        </w:rPr>
        <w:t xml:space="preserve">schváľuje II. úpravu rozpočtu na rok 2020 v predloženej forme </w:t>
      </w:r>
    </w:p>
    <w:p w14:paraId="5CAED63E" w14:textId="77777777" w:rsidR="00CF21AB" w:rsidRPr="00DA19D4" w:rsidRDefault="00CF21AB" w:rsidP="003B077F">
      <w:pPr>
        <w:tabs>
          <w:tab w:val="left" w:pos="675"/>
        </w:tabs>
        <w:ind w:left="-34"/>
        <w:contextualSpacing/>
        <w:rPr>
          <w:bCs/>
          <w:color w:val="808080" w:themeColor="background1" w:themeShade="80"/>
          <w:sz w:val="22"/>
          <w:szCs w:val="22"/>
          <w:lang w:val="sk-SK"/>
        </w:rPr>
      </w:pPr>
      <w:r w:rsidRPr="00DA19D4">
        <w:rPr>
          <w:b/>
          <w:bCs/>
          <w:color w:val="808080" w:themeColor="background1" w:themeShade="80"/>
          <w:lang w:val="sk-SK"/>
        </w:rPr>
        <w:t>39/5/2020</w:t>
      </w:r>
      <w:r w:rsidRPr="00DA19D4">
        <w:rPr>
          <w:b/>
          <w:bCs/>
          <w:color w:val="808080" w:themeColor="background1" w:themeShade="80"/>
          <w:lang w:val="sk-SK"/>
        </w:rPr>
        <w:tab/>
      </w:r>
      <w:r w:rsidRPr="00DA19D4">
        <w:rPr>
          <w:bCs/>
          <w:color w:val="808080" w:themeColor="background1" w:themeShade="80"/>
          <w:sz w:val="22"/>
          <w:szCs w:val="22"/>
          <w:lang w:val="sk-SK"/>
        </w:rPr>
        <w:t>Schvaľuje VZN o zvláštnom užívaní miestnych komunikácií</w:t>
      </w:r>
    </w:p>
    <w:p w14:paraId="3A5DE6EF" w14:textId="77777777" w:rsidR="00CF21AB" w:rsidRPr="00DA19D4" w:rsidRDefault="00CF21AB" w:rsidP="003B077F">
      <w:pPr>
        <w:pStyle w:val="Odsekzoznamu"/>
        <w:tabs>
          <w:tab w:val="left" w:pos="675"/>
        </w:tabs>
        <w:ind w:left="-34"/>
        <w:contextualSpacing/>
        <w:rPr>
          <w:bCs/>
          <w:color w:val="808080" w:themeColor="background1" w:themeShade="80"/>
          <w:sz w:val="22"/>
          <w:szCs w:val="22"/>
        </w:rPr>
      </w:pPr>
      <w:r w:rsidRPr="00DA19D4">
        <w:rPr>
          <w:b/>
          <w:bCs/>
          <w:color w:val="808080" w:themeColor="background1" w:themeShade="80"/>
        </w:rPr>
        <w:t>40/5/2020</w:t>
      </w:r>
      <w:r w:rsidRPr="00DA19D4">
        <w:rPr>
          <w:b/>
          <w:bCs/>
          <w:color w:val="808080" w:themeColor="background1" w:themeShade="80"/>
        </w:rPr>
        <w:tab/>
      </w:r>
      <w:r w:rsidRPr="00DA19D4">
        <w:rPr>
          <w:bCs/>
          <w:color w:val="808080" w:themeColor="background1" w:themeShade="80"/>
          <w:sz w:val="22"/>
          <w:szCs w:val="22"/>
        </w:rPr>
        <w:t>súhlasí s predĺžením nájomnej zmluvy s Béla Radi na 5 rokov, ostatné podmienky NZ ostávajú nezmenené</w:t>
      </w:r>
    </w:p>
    <w:p w14:paraId="3F713392" w14:textId="4F73BB1D" w:rsidR="00CF21AB" w:rsidRPr="00DA19D4" w:rsidRDefault="00CF21AB" w:rsidP="003B077F">
      <w:pPr>
        <w:tabs>
          <w:tab w:val="left" w:pos="675"/>
        </w:tabs>
        <w:ind w:left="-34"/>
        <w:contextualSpacing/>
        <w:rPr>
          <w:bCs/>
          <w:sz w:val="22"/>
          <w:szCs w:val="22"/>
          <w:lang w:val="sk-SK"/>
        </w:rPr>
      </w:pPr>
      <w:r w:rsidRPr="00DA19D4">
        <w:rPr>
          <w:b/>
          <w:bCs/>
          <w:color w:val="808080" w:themeColor="background1" w:themeShade="80"/>
          <w:lang w:val="sk-SK"/>
        </w:rPr>
        <w:t>41/5/2020</w:t>
      </w:r>
      <w:r w:rsidRPr="00DA19D4">
        <w:rPr>
          <w:b/>
          <w:bCs/>
          <w:lang w:val="sk-SK"/>
        </w:rPr>
        <w:tab/>
      </w:r>
      <w:r w:rsidRPr="00DA19D4">
        <w:rPr>
          <w:bCs/>
          <w:color w:val="808080" w:themeColor="background1" w:themeShade="80"/>
          <w:sz w:val="22"/>
          <w:szCs w:val="22"/>
          <w:lang w:val="sk-SK"/>
        </w:rPr>
        <w:t>Navrhuje opraviť kritickú časť chodníka na ul. Gárdonyskej</w:t>
      </w:r>
      <w:r w:rsidR="00570347" w:rsidRPr="00DA19D4">
        <w:rPr>
          <w:bCs/>
          <w:color w:val="808080" w:themeColor="background1" w:themeShade="80"/>
          <w:sz w:val="22"/>
          <w:szCs w:val="22"/>
          <w:lang w:val="sk-SK"/>
        </w:rPr>
        <w:t xml:space="preserve"> – úloha ostáva</w:t>
      </w:r>
    </w:p>
    <w:p w14:paraId="74D42C39" w14:textId="5E6A220F" w:rsidR="00CF21AB" w:rsidRPr="00DA19D4" w:rsidRDefault="00CF21AB" w:rsidP="003B077F">
      <w:pPr>
        <w:pStyle w:val="Odsekzoznamu"/>
        <w:tabs>
          <w:tab w:val="left" w:pos="675"/>
        </w:tabs>
        <w:ind w:left="-34"/>
        <w:contextualSpacing/>
        <w:rPr>
          <w:b/>
          <w:sz w:val="22"/>
          <w:szCs w:val="22"/>
        </w:rPr>
      </w:pPr>
      <w:r w:rsidRPr="00DA19D4">
        <w:rPr>
          <w:b/>
          <w:bCs/>
        </w:rPr>
        <w:t>42/5/2020</w:t>
      </w:r>
      <w:r w:rsidRPr="00DA19D4">
        <w:rPr>
          <w:b/>
          <w:bCs/>
        </w:rPr>
        <w:tab/>
      </w:r>
      <w:r w:rsidRPr="00DA19D4">
        <w:rPr>
          <w:b/>
          <w:sz w:val="22"/>
          <w:szCs w:val="22"/>
        </w:rPr>
        <w:t>Schvaľuje predaj pacely č. 3110/34 pod bytovým domom s.č. 35 a parc. č. 2110/50,51,52,53 v k.ú. Dolný Štál na ktorých sú garáže vlastníkov bytov priamym predajom na základe  §9a ods.2) výnimky podľa zákona o majetku obcí č. 138/1991 Zb. v z.n.p.</w:t>
      </w:r>
      <w:r w:rsidR="00570347" w:rsidRPr="00DA19D4">
        <w:rPr>
          <w:b/>
          <w:sz w:val="22"/>
          <w:szCs w:val="22"/>
        </w:rPr>
        <w:t xml:space="preserve"> – úloha ostáva</w:t>
      </w:r>
    </w:p>
    <w:p w14:paraId="0AB16BCA" w14:textId="0EB54EE5" w:rsidR="00CF21AB" w:rsidRPr="00DA19D4" w:rsidRDefault="00CF21AB" w:rsidP="003B077F">
      <w:pPr>
        <w:tabs>
          <w:tab w:val="left" w:pos="675"/>
        </w:tabs>
        <w:ind w:left="-34"/>
        <w:contextualSpacing/>
        <w:rPr>
          <w:bCs/>
          <w:color w:val="808080" w:themeColor="background1" w:themeShade="80"/>
          <w:sz w:val="22"/>
          <w:szCs w:val="22"/>
          <w:lang w:val="sk-SK"/>
        </w:rPr>
      </w:pPr>
      <w:r w:rsidRPr="00DA19D4">
        <w:rPr>
          <w:b/>
          <w:bCs/>
          <w:color w:val="808080" w:themeColor="background1" w:themeShade="80"/>
          <w:lang w:val="sk-SK"/>
        </w:rPr>
        <w:t>43/5/2020</w:t>
      </w:r>
      <w:r w:rsidRPr="00DA19D4">
        <w:rPr>
          <w:b/>
          <w:bCs/>
          <w:lang w:val="sk-SK"/>
        </w:rPr>
        <w:tab/>
      </w:r>
      <w:r w:rsidRPr="00DA19D4">
        <w:rPr>
          <w:bCs/>
          <w:color w:val="808080" w:themeColor="background1" w:themeShade="80"/>
          <w:sz w:val="22"/>
          <w:szCs w:val="22"/>
          <w:lang w:val="sk-SK"/>
        </w:rPr>
        <w:t>Schvaľuje prenájom parcely č. 2596 v k..ú. Horný Štál za nájomné vo výške  10 eur za celú plochu Angele Némethovej bez použitia VOS z dôvodu, že parcela pre obec je nepožiteľná na iné účely a tvorí súčasť areálu žiadateľky</w:t>
      </w:r>
      <w:r w:rsidR="00570347" w:rsidRPr="00DA19D4">
        <w:rPr>
          <w:bCs/>
          <w:color w:val="808080" w:themeColor="background1" w:themeShade="80"/>
          <w:sz w:val="22"/>
          <w:szCs w:val="22"/>
          <w:lang w:val="sk-SK"/>
        </w:rPr>
        <w:t xml:space="preserve"> -splnené</w:t>
      </w:r>
    </w:p>
    <w:p w14:paraId="7EDCC472" w14:textId="77777777" w:rsidR="00CF21AB" w:rsidRPr="00DA19D4" w:rsidRDefault="00CF21AB" w:rsidP="00CF21AB">
      <w:pPr>
        <w:tabs>
          <w:tab w:val="left" w:pos="675"/>
        </w:tabs>
        <w:ind w:left="-34"/>
        <w:contextualSpacing/>
        <w:rPr>
          <w:bCs/>
          <w:sz w:val="22"/>
          <w:szCs w:val="22"/>
          <w:lang w:val="sk-SK"/>
        </w:rPr>
      </w:pPr>
      <w:r w:rsidRPr="00DA19D4">
        <w:rPr>
          <w:b/>
          <w:bCs/>
          <w:lang w:val="sk-SK"/>
        </w:rPr>
        <w:t>44/5/2020</w:t>
      </w:r>
      <w:r w:rsidRPr="00DA19D4">
        <w:rPr>
          <w:b/>
          <w:bCs/>
          <w:lang w:val="sk-SK"/>
        </w:rPr>
        <w:tab/>
      </w:r>
      <w:r w:rsidRPr="00DA19D4">
        <w:rPr>
          <w:bCs/>
          <w:sz w:val="22"/>
          <w:szCs w:val="22"/>
          <w:lang w:val="sk-SK"/>
        </w:rPr>
        <w:t>súhlasí, aby žiadateľ  vybudoval oplotenie na hranici vlstného pozemku materskej školy bariérové oplotenie na vlastné náklady</w:t>
      </w:r>
    </w:p>
    <w:p w14:paraId="1119A245" w14:textId="5B58F5DB" w:rsidR="00CF21AB" w:rsidRPr="00DA19D4" w:rsidRDefault="00CF21AB" w:rsidP="00CF21AB">
      <w:pPr>
        <w:tabs>
          <w:tab w:val="left" w:pos="675"/>
        </w:tabs>
        <w:ind w:left="-34"/>
        <w:contextualSpacing/>
        <w:rPr>
          <w:bCs/>
          <w:color w:val="808080" w:themeColor="background1" w:themeShade="80"/>
          <w:sz w:val="22"/>
          <w:szCs w:val="22"/>
          <w:lang w:val="sk-SK"/>
        </w:rPr>
      </w:pPr>
      <w:r w:rsidRPr="00DA19D4">
        <w:rPr>
          <w:b/>
          <w:bCs/>
          <w:color w:val="808080" w:themeColor="background1" w:themeShade="80"/>
          <w:lang w:val="sk-SK"/>
        </w:rPr>
        <w:t>45/5/2020</w:t>
      </w:r>
      <w:r w:rsidRPr="00DA19D4">
        <w:rPr>
          <w:b/>
          <w:bCs/>
          <w:color w:val="808080" w:themeColor="background1" w:themeShade="80"/>
          <w:lang w:val="sk-SK"/>
        </w:rPr>
        <w:tab/>
      </w:r>
      <w:r w:rsidRPr="00DA19D4">
        <w:rPr>
          <w:bCs/>
          <w:color w:val="808080" w:themeColor="background1" w:themeShade="80"/>
          <w:sz w:val="22"/>
          <w:szCs w:val="22"/>
          <w:lang w:val="sk-SK"/>
        </w:rPr>
        <w:t xml:space="preserve"> berie na vedomie list Okresného úradu Trnava o návrhu na zrušenie ŠJ pri MŠ</w:t>
      </w:r>
    </w:p>
    <w:p w14:paraId="1F72E6A4" w14:textId="01B668BE" w:rsidR="00CF21AB" w:rsidRPr="00DA19D4" w:rsidRDefault="00CF21AB" w:rsidP="003B077F">
      <w:pPr>
        <w:pStyle w:val="Odsekzoznamu"/>
        <w:ind w:left="-113"/>
        <w:contextualSpacing/>
        <w:rPr>
          <w:bCs/>
          <w:color w:val="808080" w:themeColor="background1" w:themeShade="80"/>
          <w:sz w:val="22"/>
          <w:szCs w:val="22"/>
        </w:rPr>
      </w:pPr>
      <w:r w:rsidRPr="00DA19D4">
        <w:rPr>
          <w:bCs/>
          <w:color w:val="808080" w:themeColor="background1" w:themeShade="80"/>
          <w:sz w:val="22"/>
          <w:szCs w:val="22"/>
        </w:rPr>
        <w:t xml:space="preserve">  naďalej žiada ponechať školskú jedáleň pri MŠ , ktorá ostáva dočasne zavretá</w:t>
      </w:r>
    </w:p>
    <w:p w14:paraId="242D31F3" w14:textId="77777777" w:rsidR="00CF21AB" w:rsidRPr="00DA19D4" w:rsidRDefault="00CF21AB" w:rsidP="00CF21AB">
      <w:pPr>
        <w:contextualSpacing/>
        <w:rPr>
          <w:bCs/>
          <w:sz w:val="22"/>
          <w:szCs w:val="22"/>
          <w:lang w:val="sk-SK"/>
        </w:rPr>
      </w:pPr>
      <w:r w:rsidRPr="00DA19D4">
        <w:rPr>
          <w:b/>
          <w:bCs/>
          <w:lang w:val="sk-SK"/>
        </w:rPr>
        <w:t>46/5/2020</w:t>
      </w:r>
      <w:r w:rsidRPr="00DA19D4">
        <w:rPr>
          <w:b/>
          <w:bCs/>
          <w:lang w:val="sk-SK"/>
        </w:rPr>
        <w:tab/>
      </w:r>
      <w:r w:rsidRPr="00DA19D4">
        <w:rPr>
          <w:bCs/>
          <w:sz w:val="22"/>
          <w:szCs w:val="22"/>
          <w:lang w:val="sk-SK"/>
        </w:rPr>
        <w:t>a) berie na vedomie zánik funkcie Agneši Horváthovej v komisii školstva k 30. 9. 2020</w:t>
      </w:r>
    </w:p>
    <w:p w14:paraId="74E20FFD" w14:textId="77777777" w:rsidR="00CF21AB" w:rsidRPr="00DA19D4" w:rsidRDefault="00CF21AB" w:rsidP="003B077F">
      <w:pPr>
        <w:pStyle w:val="Odsekzoznamu"/>
        <w:tabs>
          <w:tab w:val="left" w:pos="675"/>
        </w:tabs>
        <w:ind w:left="-34"/>
        <w:contextualSpacing/>
        <w:rPr>
          <w:bCs/>
          <w:color w:val="808080" w:themeColor="background1" w:themeShade="80"/>
          <w:sz w:val="22"/>
          <w:szCs w:val="22"/>
        </w:rPr>
      </w:pPr>
      <w:r w:rsidRPr="00DA19D4">
        <w:rPr>
          <w:bCs/>
          <w:sz w:val="22"/>
          <w:szCs w:val="22"/>
        </w:rPr>
        <w:t>b) menuje za  člena komisie  kolstva Mgr  Martu Oros od 1.10.2020</w:t>
      </w:r>
    </w:p>
    <w:p w14:paraId="1F8C5F83" w14:textId="77777777" w:rsidR="00CF21AB" w:rsidRPr="00DA19D4" w:rsidRDefault="00CF21AB" w:rsidP="003B077F">
      <w:pPr>
        <w:tabs>
          <w:tab w:val="left" w:pos="675"/>
        </w:tabs>
        <w:ind w:left="-34"/>
        <w:rPr>
          <w:color w:val="FFFFFF" w:themeColor="background1"/>
          <w:lang w:val="sk-SK"/>
        </w:rPr>
      </w:pPr>
      <w:r w:rsidRPr="00DA19D4">
        <w:rPr>
          <w:b/>
          <w:bCs/>
          <w:lang w:val="sk-SK"/>
        </w:rPr>
        <w:tab/>
      </w:r>
      <w:r w:rsidRPr="00DA19D4">
        <w:rPr>
          <w:color w:val="808080" w:themeColor="background1" w:themeShade="80"/>
          <w:lang w:val="sk-SK"/>
        </w:rPr>
        <w:t>vyhlasuje zámer predaja parc. č. 659/11, 659/19 spolu s nadstavbou</w:t>
      </w:r>
    </w:p>
    <w:p w14:paraId="2A9AFC8A" w14:textId="77777777" w:rsidR="00E81D7B" w:rsidRPr="00DA19D4" w:rsidRDefault="00E81D7B" w:rsidP="00C25462">
      <w:pPr>
        <w:pStyle w:val="Odsekzoznamu"/>
        <w:ind w:left="0"/>
        <w:rPr>
          <w:b/>
          <w:sz w:val="28"/>
        </w:rPr>
      </w:pPr>
    </w:p>
    <w:p w14:paraId="64992B5E" w14:textId="249557F5" w:rsidR="00380079" w:rsidRPr="00DA19D4" w:rsidRDefault="00AC2B5B" w:rsidP="00AC2B5B">
      <w:pPr>
        <w:pStyle w:val="Odsekzoznamu"/>
        <w:ind w:left="0"/>
      </w:pPr>
      <w:r w:rsidRPr="00DA19D4">
        <w:t>Kontrola plnaneia uznesení</w:t>
      </w:r>
      <w:r w:rsidR="00DA19D4">
        <w:t xml:space="preserve"> bola</w:t>
      </w:r>
      <w:r w:rsidRPr="00DA19D4">
        <w:t xml:space="preserve"> schválená bez výhrad </w:t>
      </w:r>
    </w:p>
    <w:p w14:paraId="182EBAFC" w14:textId="5EA0E26F" w:rsidR="00570347" w:rsidRPr="00DA19D4" w:rsidRDefault="009501A6" w:rsidP="00380079">
      <w:pPr>
        <w:pStyle w:val="Odsekzoznamu"/>
        <w:tabs>
          <w:tab w:val="left" w:pos="2460"/>
        </w:tabs>
        <w:ind w:left="0"/>
      </w:pPr>
      <w:r w:rsidRPr="00DA19D4">
        <w:t>z</w:t>
      </w:r>
      <w:r w:rsidR="00570347" w:rsidRPr="00DA19D4">
        <w:t xml:space="preserve">a </w:t>
      </w:r>
      <w:r w:rsidR="0070722F" w:rsidRPr="00DA19D4">
        <w:t>6</w:t>
      </w:r>
      <w:r w:rsidR="00570347" w:rsidRPr="00DA19D4">
        <w:t xml:space="preserve"> </w:t>
      </w:r>
      <w:r w:rsidRPr="00DA19D4">
        <w:t>, z</w:t>
      </w:r>
      <w:r w:rsidR="00570347" w:rsidRPr="00DA19D4">
        <w:t>držal sa 2</w:t>
      </w:r>
      <w:r w:rsidR="00DA19D4">
        <w:t xml:space="preserve"> </w:t>
      </w:r>
    </w:p>
    <w:p w14:paraId="2404E246" w14:textId="6A69546B" w:rsidR="009501A6" w:rsidRPr="00DA19D4" w:rsidRDefault="009501A6" w:rsidP="00380079">
      <w:pPr>
        <w:pStyle w:val="Odsekzoznamu"/>
        <w:tabs>
          <w:tab w:val="left" w:pos="2460"/>
        </w:tabs>
        <w:ind w:left="0"/>
      </w:pPr>
    </w:p>
    <w:p w14:paraId="65D88787" w14:textId="3ED42D25" w:rsidR="009501A6" w:rsidRPr="00DA19D4" w:rsidRDefault="009501A6" w:rsidP="00380079">
      <w:pPr>
        <w:pStyle w:val="Odsekzoznamu"/>
        <w:tabs>
          <w:tab w:val="left" w:pos="2460"/>
        </w:tabs>
        <w:ind w:left="0"/>
      </w:pPr>
    </w:p>
    <w:p w14:paraId="6CD4BBE1" w14:textId="77777777" w:rsidR="009501A6" w:rsidRPr="00DA19D4" w:rsidRDefault="009501A6" w:rsidP="00380079">
      <w:pPr>
        <w:pStyle w:val="Odsekzoznamu"/>
        <w:tabs>
          <w:tab w:val="left" w:pos="2460"/>
        </w:tabs>
        <w:ind w:left="0"/>
      </w:pPr>
    </w:p>
    <w:p w14:paraId="0922311C" w14:textId="77777777" w:rsidR="00570347" w:rsidRPr="00DA19D4" w:rsidRDefault="00570347" w:rsidP="00380079">
      <w:pPr>
        <w:pStyle w:val="Odsekzoznamu"/>
        <w:tabs>
          <w:tab w:val="left" w:pos="2460"/>
        </w:tabs>
        <w:ind w:left="0"/>
      </w:pPr>
    </w:p>
    <w:p w14:paraId="514B604B" w14:textId="223223EE" w:rsidR="0070722F" w:rsidRPr="00DA19D4" w:rsidRDefault="0070722F" w:rsidP="00F165BA">
      <w:pPr>
        <w:pStyle w:val="Odsekzoznamu"/>
        <w:numPr>
          <w:ilvl w:val="0"/>
          <w:numId w:val="1"/>
        </w:numPr>
        <w:ind w:left="426"/>
        <w:jc w:val="center"/>
        <w:rPr>
          <w:b/>
          <w:sz w:val="28"/>
        </w:rPr>
      </w:pPr>
      <w:r w:rsidRPr="00DA19D4">
        <w:rPr>
          <w:b/>
          <w:sz w:val="28"/>
        </w:rPr>
        <w:lastRenderedPageBreak/>
        <w:t>Finančná komisia</w:t>
      </w:r>
    </w:p>
    <w:p w14:paraId="78992618" w14:textId="7136A234" w:rsidR="0070722F" w:rsidRPr="00DA19D4" w:rsidRDefault="0070722F" w:rsidP="0070722F">
      <w:pPr>
        <w:jc w:val="center"/>
        <w:rPr>
          <w:b/>
          <w:sz w:val="28"/>
          <w:lang w:val="sk-SK"/>
        </w:rPr>
      </w:pPr>
    </w:p>
    <w:p w14:paraId="3C81CEC2" w14:textId="5D1BB721" w:rsidR="0070722F" w:rsidRDefault="0070722F" w:rsidP="0070722F">
      <w:pPr>
        <w:pStyle w:val="Odsekzoznamu"/>
        <w:ind w:left="0"/>
        <w:rPr>
          <w:b/>
          <w:bCs/>
          <w:u w:val="single"/>
        </w:rPr>
      </w:pPr>
      <w:r w:rsidRPr="00DA19D4">
        <w:rPr>
          <w:b/>
          <w:bCs/>
          <w:u w:val="single"/>
        </w:rPr>
        <w:t>3.1. Plnenie rozpočtu za rok 2020</w:t>
      </w:r>
    </w:p>
    <w:p w14:paraId="0B4D6208" w14:textId="77777777" w:rsidR="00DA19D4" w:rsidRPr="00DA19D4" w:rsidRDefault="00DA19D4" w:rsidP="0070722F">
      <w:pPr>
        <w:pStyle w:val="Odsekzoznamu"/>
        <w:ind w:left="0"/>
        <w:rPr>
          <w:b/>
          <w:bCs/>
          <w:u w:val="single"/>
        </w:rPr>
      </w:pPr>
    </w:p>
    <w:p w14:paraId="3EEDBBF0" w14:textId="142E6545" w:rsidR="0070722F" w:rsidRPr="00DA19D4" w:rsidRDefault="0070722F" w:rsidP="0070722F">
      <w:pPr>
        <w:pStyle w:val="Odsekzoznamu"/>
        <w:ind w:left="0"/>
      </w:pPr>
      <w:r w:rsidRPr="00DA19D4">
        <w:t>Dezider Zsemlye informuje poslancov o plnení rozpočtu za rok 2020 podľa jednotlivých programov.</w:t>
      </w:r>
    </w:p>
    <w:p w14:paraId="52EFBADE" w14:textId="0166C270" w:rsidR="0070722F" w:rsidRPr="00DA19D4" w:rsidRDefault="009501A6" w:rsidP="0070722F">
      <w:pPr>
        <w:pStyle w:val="Odsekzoznamu"/>
        <w:ind w:left="0"/>
      </w:pPr>
      <w:r w:rsidRPr="00DA19D4">
        <w:t xml:space="preserve">Vysvetľuje plnenie jednotlivých pložiek, ktoré dosiahli vyššie percento </w:t>
      </w:r>
      <w:r w:rsidR="0070722F" w:rsidRPr="00DA19D4">
        <w:t>za III. Q roku 2020</w:t>
      </w:r>
    </w:p>
    <w:p w14:paraId="733C297F" w14:textId="2470E8D6" w:rsidR="0070722F" w:rsidRPr="00DA19D4" w:rsidRDefault="009501A6" w:rsidP="0070722F">
      <w:pPr>
        <w:pStyle w:val="Odsekzoznamu"/>
        <w:ind w:left="0"/>
      </w:pPr>
      <w:r w:rsidRPr="00DA19D4">
        <w:t>Zo starany poslancov neboli podané námietky.</w:t>
      </w:r>
    </w:p>
    <w:p w14:paraId="1AA1190F" w14:textId="781EB540" w:rsidR="009501A6" w:rsidRPr="00DA19D4" w:rsidRDefault="009501A6" w:rsidP="0070722F">
      <w:pPr>
        <w:pStyle w:val="Odsekzoznamu"/>
        <w:ind w:left="0"/>
      </w:pPr>
      <w:r w:rsidRPr="00DA19D4">
        <w:rPr>
          <w:highlight w:val="lightGray"/>
        </w:rPr>
        <w:t>OZ s</w:t>
      </w:r>
      <w:r w:rsidR="00F37EDA">
        <w:rPr>
          <w:highlight w:val="lightGray"/>
        </w:rPr>
        <w:t>c</w:t>
      </w:r>
      <w:r w:rsidRPr="00DA19D4">
        <w:rPr>
          <w:highlight w:val="lightGray"/>
        </w:rPr>
        <w:t>hvaľuje plnenie rozpočtu za III. Q. 2020</w:t>
      </w:r>
    </w:p>
    <w:p w14:paraId="31074B50" w14:textId="3569F537" w:rsidR="009501A6" w:rsidRPr="00DA19D4" w:rsidRDefault="009501A6" w:rsidP="0070722F">
      <w:pPr>
        <w:pStyle w:val="Odsekzoznamu"/>
        <w:ind w:left="0"/>
      </w:pPr>
      <w:r w:rsidRPr="00DA19D4">
        <w:t>Za 8 - jednohlasne</w:t>
      </w:r>
    </w:p>
    <w:p w14:paraId="42522D32" w14:textId="77777777" w:rsidR="009501A6" w:rsidRPr="00DA19D4" w:rsidRDefault="009501A6" w:rsidP="0070722F">
      <w:pPr>
        <w:pStyle w:val="Odsekzoznamu"/>
        <w:ind w:left="0"/>
      </w:pPr>
    </w:p>
    <w:p w14:paraId="4FC5BD15" w14:textId="743936BE" w:rsidR="005C0C25" w:rsidRPr="00DA19D4" w:rsidRDefault="005C0C25" w:rsidP="0070722F">
      <w:pPr>
        <w:pStyle w:val="Odsekzoznamu"/>
        <w:ind w:left="0"/>
        <w:rPr>
          <w:b/>
          <w:bCs/>
          <w:u w:val="single"/>
        </w:rPr>
      </w:pPr>
      <w:r w:rsidRPr="00DA19D4">
        <w:rPr>
          <w:b/>
          <w:bCs/>
          <w:u w:val="single"/>
        </w:rPr>
        <w:t>3.2. Všeobecne záväzné nariadenia o nakladní s odpadmi, dane a poplatky</w:t>
      </w:r>
    </w:p>
    <w:p w14:paraId="66D4F59C" w14:textId="77777777" w:rsidR="005C0C25" w:rsidRPr="00DA19D4" w:rsidRDefault="005C0C25" w:rsidP="0070722F">
      <w:pPr>
        <w:pStyle w:val="Odsekzoznamu"/>
        <w:ind w:left="0"/>
      </w:pPr>
    </w:p>
    <w:p w14:paraId="500B3029" w14:textId="62263A09" w:rsidR="0070722F" w:rsidRPr="00DA19D4" w:rsidRDefault="009501A6" w:rsidP="009501A6">
      <w:pPr>
        <w:pStyle w:val="Odsekzoznamu"/>
        <w:ind w:left="0" w:firstLine="567"/>
      </w:pPr>
      <w:r w:rsidRPr="00DA19D4">
        <w:rPr>
          <w:b/>
          <w:bCs/>
        </w:rPr>
        <w:t xml:space="preserve">3.2.1. </w:t>
      </w:r>
      <w:r w:rsidR="009114BB" w:rsidRPr="00DA19D4">
        <w:rPr>
          <w:b/>
          <w:bCs/>
        </w:rPr>
        <w:t>VZN o nakladaní s odpadmi</w:t>
      </w:r>
      <w:r w:rsidR="009114BB" w:rsidRPr="00DA19D4">
        <w:t xml:space="preserve"> – zmena ja spôsobená s tým, že nie je možné uplatňovať výnimku za kompostovanie 50% obyvateľstva, treba zaviesť nádoby na BRKO. Tieto budú rozmiestnené na zberných ostrovoch. Plasty už nebudú zbierané na zberných ostrovoch len vo vreciach z domácností a na zbernom dvore.</w:t>
      </w:r>
      <w:r w:rsidR="004738D9" w:rsidRPr="00DA19D4">
        <w:t xml:space="preserve"> </w:t>
      </w:r>
    </w:p>
    <w:p w14:paraId="4F8F2B02" w14:textId="0E91028B" w:rsidR="004738D9" w:rsidRPr="00DA19D4" w:rsidRDefault="004738D9" w:rsidP="009501A6">
      <w:pPr>
        <w:pStyle w:val="Odsekzoznamu"/>
        <w:ind w:left="0" w:firstLine="567"/>
      </w:pPr>
      <w:r w:rsidRPr="00DA19D4">
        <w:t>V návarhu opraviť číslo</w:t>
      </w:r>
      <w:r w:rsidR="00217D5E" w:rsidRPr="00DA19D4">
        <w:t>v</w:t>
      </w:r>
      <w:r w:rsidRPr="00DA19D4">
        <w:t>anie paragrafov</w:t>
      </w:r>
      <w:r w:rsidR="00217D5E" w:rsidRPr="00DA19D4">
        <w:t>.</w:t>
      </w:r>
    </w:p>
    <w:p w14:paraId="6C1B5573" w14:textId="41871F5B" w:rsidR="00217D5E" w:rsidRPr="00DA19D4" w:rsidRDefault="00217D5E" w:rsidP="009501A6">
      <w:pPr>
        <w:pStyle w:val="Odsekzoznamu"/>
        <w:ind w:left="0" w:firstLine="567"/>
      </w:pPr>
      <w:r w:rsidRPr="00DA19D4">
        <w:t>Anita T</w:t>
      </w:r>
      <w:r w:rsidR="005C0C25" w:rsidRPr="00DA19D4">
        <w:t>ó</w:t>
      </w:r>
      <w:r w:rsidRPr="00DA19D4">
        <w:t>thová navrhuje znížiť množstvo zelených kupónov na 4x1m3</w:t>
      </w:r>
    </w:p>
    <w:p w14:paraId="2079FD13" w14:textId="1954C1CC" w:rsidR="00217D5E" w:rsidRPr="00DA19D4" w:rsidRDefault="00217D5E" w:rsidP="009501A6">
      <w:pPr>
        <w:pStyle w:val="Odsekzoznamu"/>
        <w:ind w:left="0" w:firstLine="567"/>
      </w:pPr>
      <w:r w:rsidRPr="00DA19D4">
        <w:t>Jozef Nagy (prítoný online) – navrhuje množstvo 2x1m3</w:t>
      </w:r>
    </w:p>
    <w:p w14:paraId="639B6415" w14:textId="54A5511A" w:rsidR="00217D5E" w:rsidRPr="00DA19D4" w:rsidRDefault="00217D5E" w:rsidP="009501A6">
      <w:pPr>
        <w:pStyle w:val="Odsekzoznamu"/>
        <w:ind w:left="0" w:firstLine="567"/>
      </w:pPr>
      <w:r w:rsidRPr="00DA19D4">
        <w:t>Ani jeden návrh nebol schválený. Schválený bol návrh na 3x1m3, teda 3 kusy kupónov za popalatníka za rok</w:t>
      </w:r>
    </w:p>
    <w:p w14:paraId="6D7E80C7" w14:textId="291F47C8" w:rsidR="009114BB" w:rsidRPr="00DA19D4" w:rsidRDefault="009114BB" w:rsidP="009501A6">
      <w:pPr>
        <w:pStyle w:val="Odsekzoznamu"/>
        <w:ind w:left="0" w:firstLine="567"/>
      </w:pPr>
    </w:p>
    <w:p w14:paraId="3011964E" w14:textId="29DD3A07" w:rsidR="009114BB" w:rsidRPr="00DA19D4" w:rsidRDefault="009114BB" w:rsidP="009501A6">
      <w:pPr>
        <w:pStyle w:val="Odsekzoznamu"/>
        <w:ind w:left="0" w:firstLine="567"/>
      </w:pPr>
      <w:r w:rsidRPr="00DA19D4">
        <w:rPr>
          <w:highlight w:val="lightGray"/>
        </w:rPr>
        <w:t>OZ schvaľuje VZN o nakladaní s</w:t>
      </w:r>
      <w:r w:rsidR="00263312" w:rsidRPr="00DA19D4">
        <w:rPr>
          <w:highlight w:val="lightGray"/>
        </w:rPr>
        <w:t> </w:t>
      </w:r>
      <w:r w:rsidRPr="00DA19D4">
        <w:rPr>
          <w:highlight w:val="lightGray"/>
        </w:rPr>
        <w:t>odpadmi</w:t>
      </w:r>
      <w:r w:rsidR="00263312" w:rsidRPr="00DA19D4">
        <w:rPr>
          <w:highlight w:val="lightGray"/>
        </w:rPr>
        <w:t xml:space="preserve"> so zmenou </w:t>
      </w:r>
      <w:r w:rsidR="004738D9" w:rsidRPr="00DA19D4">
        <w:rPr>
          <w:highlight w:val="lightGray"/>
        </w:rPr>
        <w:t xml:space="preserve"> </w:t>
      </w:r>
      <w:r w:rsidR="00263312" w:rsidRPr="00DA19D4">
        <w:rPr>
          <w:highlight w:val="lightGray"/>
        </w:rPr>
        <w:t>zelené kupóny</w:t>
      </w:r>
      <w:r w:rsidR="00217D5E" w:rsidRPr="00DA19D4">
        <w:rPr>
          <w:highlight w:val="lightGray"/>
        </w:rPr>
        <w:t xml:space="preserve"> budú vydávané</w:t>
      </w:r>
      <w:r w:rsidR="00263312" w:rsidRPr="00DA19D4">
        <w:rPr>
          <w:highlight w:val="lightGray"/>
        </w:rPr>
        <w:t xml:space="preserve"> na množstvo 3m3</w:t>
      </w:r>
      <w:r w:rsidR="00217D5E" w:rsidRPr="00DA19D4">
        <w:rPr>
          <w:highlight w:val="lightGray"/>
        </w:rPr>
        <w:t>/poplatník/rok</w:t>
      </w:r>
      <w:r w:rsidR="00263312" w:rsidRPr="00DA19D4">
        <w:rPr>
          <w:highlight w:val="lightGray"/>
        </w:rPr>
        <w:t>.</w:t>
      </w:r>
    </w:p>
    <w:p w14:paraId="418B7DE3" w14:textId="725AF9E4" w:rsidR="00263312" w:rsidRPr="00DA19D4" w:rsidRDefault="00263312" w:rsidP="009501A6">
      <w:pPr>
        <w:pStyle w:val="Odsekzoznamu"/>
        <w:ind w:left="0" w:firstLine="567"/>
      </w:pPr>
      <w:r w:rsidRPr="00DA19D4">
        <w:t>Za –6</w:t>
      </w:r>
    </w:p>
    <w:p w14:paraId="183317E3" w14:textId="2E965BF5" w:rsidR="00263312" w:rsidRPr="00DA19D4" w:rsidRDefault="00263312" w:rsidP="009501A6">
      <w:pPr>
        <w:pStyle w:val="Odsekzoznamu"/>
        <w:ind w:left="0" w:firstLine="567"/>
      </w:pPr>
      <w:r w:rsidRPr="00DA19D4">
        <w:t>Zdržal sa - 2</w:t>
      </w:r>
    </w:p>
    <w:p w14:paraId="7A877A7F" w14:textId="35595688" w:rsidR="004738D9" w:rsidRPr="00DA19D4" w:rsidRDefault="004738D9" w:rsidP="009501A6">
      <w:pPr>
        <w:pStyle w:val="Odsekzoznamu"/>
        <w:ind w:left="0" w:firstLine="567"/>
      </w:pPr>
    </w:p>
    <w:p w14:paraId="3F596790" w14:textId="63E6D614" w:rsidR="004738D9" w:rsidRPr="00DA19D4" w:rsidRDefault="004738D9" w:rsidP="009501A6">
      <w:pPr>
        <w:pStyle w:val="Odsekzoznamu"/>
        <w:ind w:left="0" w:firstLine="567"/>
      </w:pPr>
    </w:p>
    <w:p w14:paraId="44EE98F9" w14:textId="6B6D4066" w:rsidR="009114BB" w:rsidRPr="00DA19D4" w:rsidRDefault="009501A6" w:rsidP="009501A6">
      <w:pPr>
        <w:pStyle w:val="Odsekzoznamu"/>
        <w:ind w:left="0" w:firstLine="567"/>
      </w:pPr>
      <w:r w:rsidRPr="00DA19D4">
        <w:rPr>
          <w:b/>
          <w:bCs/>
        </w:rPr>
        <w:t xml:space="preserve">3. 2. 2 </w:t>
      </w:r>
      <w:r w:rsidR="004738D9" w:rsidRPr="00DA19D4">
        <w:rPr>
          <w:b/>
          <w:bCs/>
        </w:rPr>
        <w:t>VZN a</w:t>
      </w:r>
      <w:r w:rsidR="00E969BB" w:rsidRPr="00DA19D4">
        <w:rPr>
          <w:b/>
          <w:bCs/>
        </w:rPr>
        <w:t> </w:t>
      </w:r>
      <w:r w:rsidR="004738D9" w:rsidRPr="00DA19D4">
        <w:rPr>
          <w:b/>
          <w:bCs/>
        </w:rPr>
        <w:t>o</w:t>
      </w:r>
      <w:r w:rsidR="00E969BB" w:rsidRPr="00DA19D4">
        <w:rPr>
          <w:b/>
          <w:bCs/>
        </w:rPr>
        <w:t xml:space="preserve"> </w:t>
      </w:r>
      <w:r w:rsidR="004738D9" w:rsidRPr="00DA19D4">
        <w:rPr>
          <w:b/>
          <w:bCs/>
        </w:rPr>
        <w:t>daniach a poplatkoch</w:t>
      </w:r>
      <w:r w:rsidR="004738D9" w:rsidRPr="00DA19D4">
        <w:t xml:space="preserve"> – Navrhnuté zmeny sú len v poplatkoch za komunálne odpady a stavebné odpady</w:t>
      </w:r>
    </w:p>
    <w:p w14:paraId="37605090" w14:textId="7B3CDC2A" w:rsidR="00ED55CE" w:rsidRPr="00DA19D4" w:rsidRDefault="00ED55CE" w:rsidP="0070722F">
      <w:pPr>
        <w:pStyle w:val="Odsekzoznamu"/>
        <w:ind w:left="0"/>
      </w:pPr>
      <w:r w:rsidRPr="00DA19D4">
        <w:t>Navrhnuté sú rôzne sadzby podľa druhu odpadu a podľa nádob – návrh finančnej komsie bol prehodnotený podľa zvýšenej sadzby a poplatku do štátneho rozpočtu</w:t>
      </w:r>
    </w:p>
    <w:p w14:paraId="68D74372" w14:textId="573F1FB9" w:rsidR="00263312" w:rsidRPr="00DA19D4" w:rsidRDefault="00DA19D4" w:rsidP="0070722F">
      <w:pPr>
        <w:pStyle w:val="Odsekzoznamu"/>
        <w:ind w:left="0"/>
      </w:pPr>
      <w:r w:rsidRPr="00DA19D4">
        <w:rPr>
          <w:highlight w:val="lightGray"/>
        </w:rPr>
        <w:t>OZ schvaľuje predložený návrh VZN o daniach a poplatkoch</w:t>
      </w:r>
      <w:r>
        <w:t xml:space="preserve">  - </w:t>
      </w:r>
      <w:r w:rsidR="00263312" w:rsidRPr="00DA19D4">
        <w:t>Jednohlasne – za 8</w:t>
      </w:r>
      <w:r w:rsidR="009501A6" w:rsidRPr="00DA19D4">
        <w:t xml:space="preserve"> </w:t>
      </w:r>
    </w:p>
    <w:p w14:paraId="6ABB1D39" w14:textId="1409F8B5" w:rsidR="00ED55CE" w:rsidRPr="00DA19D4" w:rsidRDefault="00ED55CE" w:rsidP="0070722F">
      <w:pPr>
        <w:pStyle w:val="Odsekzoznamu"/>
        <w:ind w:left="0"/>
      </w:pPr>
    </w:p>
    <w:p w14:paraId="5D96E516" w14:textId="13B77D5E" w:rsidR="008946CE" w:rsidRPr="00DA19D4" w:rsidRDefault="008946CE" w:rsidP="0070722F">
      <w:pPr>
        <w:pStyle w:val="Odsekzoznamu"/>
        <w:ind w:left="0"/>
        <w:rPr>
          <w:b/>
          <w:bCs/>
          <w:u w:val="single"/>
        </w:rPr>
      </w:pPr>
      <w:r w:rsidRPr="00DA19D4">
        <w:rPr>
          <w:b/>
          <w:bCs/>
          <w:u w:val="single"/>
        </w:rPr>
        <w:t>3.3. Návrh na 3. úpravu rozpočtu na rok 2021</w:t>
      </w:r>
    </w:p>
    <w:p w14:paraId="01513088" w14:textId="77777777" w:rsidR="008946CE" w:rsidRPr="00DA19D4" w:rsidRDefault="008946CE" w:rsidP="0070722F">
      <w:pPr>
        <w:pStyle w:val="Odsekzoznamu"/>
        <w:ind w:left="0"/>
      </w:pPr>
    </w:p>
    <w:p w14:paraId="5580F67D" w14:textId="12DF5F68" w:rsidR="00263312" w:rsidRPr="00DA19D4" w:rsidRDefault="00263312" w:rsidP="0070722F">
      <w:pPr>
        <w:pStyle w:val="Odsekzoznamu"/>
        <w:ind w:left="0"/>
      </w:pPr>
      <w:r w:rsidRPr="00DA19D4">
        <w:t>Hlavný kontrolór predloží správu o kontrole, navrhuje schváliť plnenie rozpočtu za rok 2020 a návrha na III. Úpravu rozpočtu</w:t>
      </w:r>
    </w:p>
    <w:p w14:paraId="5A92BDEB" w14:textId="66B38C4F" w:rsidR="008946CE" w:rsidRPr="00DA19D4" w:rsidRDefault="00263312" w:rsidP="0070722F">
      <w:pPr>
        <w:pStyle w:val="Odsekzoznamu"/>
        <w:ind w:left="0"/>
      </w:pPr>
      <w:r w:rsidRPr="00DA19D4">
        <w:rPr>
          <w:highlight w:val="lightGray"/>
        </w:rPr>
        <w:t>OZ schvaľuje</w:t>
      </w:r>
      <w:r w:rsidR="008946CE" w:rsidRPr="00DA19D4">
        <w:rPr>
          <w:highlight w:val="lightGray"/>
        </w:rPr>
        <w:t xml:space="preserve"> </w:t>
      </w:r>
      <w:r w:rsidRPr="00DA19D4">
        <w:rPr>
          <w:highlight w:val="lightGray"/>
        </w:rPr>
        <w:t xml:space="preserve"> III. úpravu rozpočtu</w:t>
      </w:r>
      <w:r w:rsidR="008946CE" w:rsidRPr="00DA19D4">
        <w:rPr>
          <w:highlight w:val="lightGray"/>
        </w:rPr>
        <w:t xml:space="preserve"> roku 2020</w:t>
      </w:r>
    </w:p>
    <w:p w14:paraId="280F1A99" w14:textId="4A8CBBB5" w:rsidR="00263312" w:rsidRPr="00DA19D4" w:rsidRDefault="00263312" w:rsidP="0070722F">
      <w:pPr>
        <w:pStyle w:val="Odsekzoznamu"/>
        <w:ind w:left="0"/>
      </w:pPr>
      <w:r w:rsidRPr="00DA19D4">
        <w:t>za 8 – jednohlasne</w:t>
      </w:r>
    </w:p>
    <w:p w14:paraId="3446678C" w14:textId="7673D5BF" w:rsidR="00263312" w:rsidRPr="00DA19D4" w:rsidRDefault="00263312" w:rsidP="0070722F">
      <w:pPr>
        <w:pStyle w:val="Odsekzoznamu"/>
        <w:ind w:left="0"/>
      </w:pPr>
    </w:p>
    <w:p w14:paraId="6AACD52D" w14:textId="32B675BE" w:rsidR="005C0C25" w:rsidRDefault="008946CE" w:rsidP="005C0C25">
      <w:pPr>
        <w:pStyle w:val="Odsekzoznamu"/>
        <w:ind w:left="0"/>
        <w:rPr>
          <w:b/>
          <w:bCs/>
          <w:u w:val="single"/>
        </w:rPr>
      </w:pPr>
      <w:r w:rsidRPr="00DA19D4">
        <w:rPr>
          <w:b/>
          <w:bCs/>
          <w:u w:val="single"/>
        </w:rPr>
        <w:t xml:space="preserve">3.4. </w:t>
      </w:r>
      <w:r w:rsidR="00263312" w:rsidRPr="00DA19D4">
        <w:rPr>
          <w:b/>
          <w:bCs/>
          <w:u w:val="single"/>
        </w:rPr>
        <w:t>Návrh rozpočtu na rok 2021</w:t>
      </w:r>
      <w:r w:rsidR="00411C1F" w:rsidRPr="00DA19D4">
        <w:rPr>
          <w:b/>
          <w:bCs/>
          <w:u w:val="single"/>
        </w:rPr>
        <w:t>, 2022-23</w:t>
      </w:r>
    </w:p>
    <w:p w14:paraId="1CCFD3A4" w14:textId="77777777" w:rsidR="00DA19D4" w:rsidRPr="00DA19D4" w:rsidRDefault="00DA19D4" w:rsidP="005C0C25">
      <w:pPr>
        <w:pStyle w:val="Odsekzoznamu"/>
        <w:ind w:left="0"/>
        <w:rPr>
          <w:b/>
          <w:bCs/>
          <w:u w:val="single"/>
        </w:rPr>
      </w:pPr>
    </w:p>
    <w:p w14:paraId="54DBF26D" w14:textId="28EEC29D" w:rsidR="00263312" w:rsidRPr="00DA19D4" w:rsidRDefault="00263312" w:rsidP="0070722F">
      <w:pPr>
        <w:pStyle w:val="Odsekzoznamu"/>
        <w:ind w:left="0"/>
      </w:pPr>
      <w:r w:rsidRPr="00DA19D4">
        <w:t>Predložený návrh na finančnú komisiu bol vypracovaný referentkou obecného úradu. Jednotlivé položky boli vysvetlené na zasadnutí finančnej komisie</w:t>
      </w:r>
    </w:p>
    <w:p w14:paraId="7239F34D" w14:textId="3461A4B0" w:rsidR="00217D5E" w:rsidRPr="00DA19D4" w:rsidRDefault="002C01E9" w:rsidP="0070722F">
      <w:pPr>
        <w:pStyle w:val="Odsekzoznamu"/>
        <w:ind w:left="0"/>
      </w:pPr>
      <w:r w:rsidRPr="00DA19D4">
        <w:t>Starosta obce navrhuje zmeny:</w:t>
      </w:r>
    </w:p>
    <w:p w14:paraId="20F7C9BC" w14:textId="7DCF6CB5" w:rsidR="002C01E9" w:rsidRPr="00DA19D4" w:rsidRDefault="00411C1F" w:rsidP="002C01E9">
      <w:pPr>
        <w:pStyle w:val="Odsekzoznamu"/>
        <w:numPr>
          <w:ilvl w:val="0"/>
          <w:numId w:val="13"/>
        </w:numPr>
        <w:rPr>
          <w:highlight w:val="lightGray"/>
        </w:rPr>
      </w:pPr>
      <w:r w:rsidRPr="00DA19D4">
        <w:rPr>
          <w:highlight w:val="lightGray"/>
        </w:rPr>
        <w:t>Návrh na zmenu smernice odmeňovania poslanocv  - o</w:t>
      </w:r>
      <w:r w:rsidR="002C01E9" w:rsidRPr="00DA19D4">
        <w:rPr>
          <w:highlight w:val="lightGray"/>
        </w:rPr>
        <w:t>dmeňovanie zástupcu starostu zvýšiť</w:t>
      </w:r>
    </w:p>
    <w:p w14:paraId="699AD59E" w14:textId="40C89793" w:rsidR="005C0C25" w:rsidRPr="00DA19D4" w:rsidRDefault="00411C1F" w:rsidP="005C0C25">
      <w:pPr>
        <w:pStyle w:val="Odsekzoznamu"/>
        <w:ind w:left="0"/>
      </w:pPr>
      <w:r w:rsidRPr="00DA19D4">
        <w:rPr>
          <w:highlight w:val="lightGray"/>
        </w:rPr>
        <w:t xml:space="preserve">Na </w:t>
      </w:r>
      <w:r w:rsidR="005C0C25" w:rsidRPr="00DA19D4">
        <w:rPr>
          <w:highlight w:val="lightGray"/>
        </w:rPr>
        <w:t xml:space="preserve"> 300 eur/mesiac</w:t>
      </w:r>
    </w:p>
    <w:p w14:paraId="53E92E88" w14:textId="7FBCD4AA" w:rsidR="005C0C25" w:rsidRPr="00DA19D4" w:rsidRDefault="005C0C25" w:rsidP="005C0C25">
      <w:pPr>
        <w:pStyle w:val="Odsekzoznamu"/>
      </w:pPr>
      <w:r w:rsidRPr="00DA19D4">
        <w:t>Za 7</w:t>
      </w:r>
    </w:p>
    <w:p w14:paraId="0A37714D" w14:textId="42302E33" w:rsidR="005C0C25" w:rsidRPr="00DA19D4" w:rsidRDefault="005C0C25" w:rsidP="005C0C25">
      <w:pPr>
        <w:pStyle w:val="Odsekzoznamu"/>
      </w:pPr>
      <w:r w:rsidRPr="00DA19D4">
        <w:t>Držal sa 1</w:t>
      </w:r>
    </w:p>
    <w:p w14:paraId="51E48EC9" w14:textId="77777777" w:rsidR="005C0C25" w:rsidRPr="00DA19D4" w:rsidRDefault="005C0C25" w:rsidP="005C0C25">
      <w:pPr>
        <w:rPr>
          <w:lang w:val="sk-SK"/>
        </w:rPr>
      </w:pPr>
    </w:p>
    <w:p w14:paraId="3290F134" w14:textId="7307851D" w:rsidR="002C01E9" w:rsidRPr="00DA19D4" w:rsidRDefault="002C01E9" w:rsidP="002C01E9">
      <w:pPr>
        <w:pStyle w:val="Odsekzoznamu"/>
        <w:numPr>
          <w:ilvl w:val="0"/>
          <w:numId w:val="13"/>
        </w:numPr>
      </w:pPr>
      <w:r w:rsidRPr="00DA19D4">
        <w:t xml:space="preserve">Podporiť </w:t>
      </w:r>
      <w:r w:rsidR="00411C1F" w:rsidRPr="00DA19D4">
        <w:t>výdavky na konštrukciu z</w:t>
      </w:r>
      <w:r w:rsidRPr="00DA19D4">
        <w:t>von</w:t>
      </w:r>
      <w:r w:rsidR="00411C1F" w:rsidRPr="00DA19D4">
        <w:t>ov</w:t>
      </w:r>
      <w:r w:rsidRPr="00DA19D4">
        <w:t xml:space="preserve"> pre reformovan</w:t>
      </w:r>
      <w:r w:rsidR="00411C1F" w:rsidRPr="00DA19D4">
        <w:t>ú</w:t>
      </w:r>
      <w:r w:rsidRPr="00DA19D4">
        <w:t xml:space="preserve"> cirkev – v roku 2020 ostali finančné prostriedky z dôvodu nevyplatenia zvýšenej odmeny starostu  (nežiadal si vyplatiť) – tie </w:t>
      </w:r>
      <w:r w:rsidRPr="00DA19D4">
        <w:lastRenderedPageBreak/>
        <w:t>navrhuje ponechať na rezerve koncom ruku 2020  a v roku 2021 vo výške 1000 eur sponzorovať opr</w:t>
      </w:r>
      <w:r w:rsidR="005C0C25" w:rsidRPr="00DA19D4">
        <w:t>a</w:t>
      </w:r>
      <w:r w:rsidRPr="00DA19D4">
        <w:t>vu zvonov</w:t>
      </w:r>
      <w:r w:rsidR="00163CED">
        <w:t xml:space="preserve"> – je v návrhu rozpočtu na rok 2021</w:t>
      </w:r>
    </w:p>
    <w:p w14:paraId="0A16B5FE" w14:textId="7A4079EC" w:rsidR="005C0C25" w:rsidRPr="00DA19D4" w:rsidRDefault="00163CED" w:rsidP="005C0C25">
      <w:pPr>
        <w:rPr>
          <w:lang w:val="sk-SK"/>
        </w:rPr>
      </w:pPr>
      <w:r>
        <w:rPr>
          <w:lang w:val="sk-SK"/>
        </w:rPr>
        <w:t xml:space="preserve">OZ </w:t>
      </w:r>
      <w:r w:rsidRPr="00163CED">
        <w:rPr>
          <w:highlight w:val="lightGray"/>
          <w:lang w:val="sk-SK"/>
        </w:rPr>
        <w:t>schvaľuje podopru reformovanej cirkvi vo výške 1000 eur na opravu konštrukcie zvnov</w:t>
      </w:r>
    </w:p>
    <w:p w14:paraId="2A329F9D" w14:textId="0FD56F2C" w:rsidR="005C0C25" w:rsidRPr="00DA19D4" w:rsidRDefault="005C0C25" w:rsidP="005C0C25">
      <w:pPr>
        <w:rPr>
          <w:lang w:val="sk-SK"/>
        </w:rPr>
      </w:pPr>
      <w:r w:rsidRPr="00DA19D4">
        <w:rPr>
          <w:lang w:val="sk-SK"/>
        </w:rPr>
        <w:t>Za 8 -jednohlasne</w:t>
      </w:r>
    </w:p>
    <w:p w14:paraId="426E6F7D" w14:textId="17B5CD51" w:rsidR="005C0C25" w:rsidRPr="00DA19D4" w:rsidRDefault="005C0C25" w:rsidP="00411C1F">
      <w:pPr>
        <w:pStyle w:val="Odsekzoznamu"/>
        <w:ind w:left="0"/>
      </w:pPr>
      <w:r w:rsidRPr="00DA19D4">
        <w:t>Hlavný kontrolór</w:t>
      </w:r>
      <w:r w:rsidR="00411C1F" w:rsidRPr="00DA19D4">
        <w:t xml:space="preserve"> oboznámil poslancov so svojim stanoviskom</w:t>
      </w:r>
      <w:r w:rsidRPr="00DA19D4">
        <w:t xml:space="preserve"> </w:t>
      </w:r>
      <w:r w:rsidR="00411C1F" w:rsidRPr="00DA19D4">
        <w:t xml:space="preserve">, v ktorom </w:t>
      </w:r>
      <w:r w:rsidRPr="00DA19D4">
        <w:t xml:space="preserve">navrhuje schváliť rozpočet na rok 2021. </w:t>
      </w:r>
    </w:p>
    <w:p w14:paraId="645B4A74" w14:textId="1D443A61" w:rsidR="002C01E9" w:rsidRPr="00DA19D4" w:rsidRDefault="002C01E9" w:rsidP="002C01E9">
      <w:pPr>
        <w:pStyle w:val="Odsekzoznamu"/>
      </w:pPr>
    </w:p>
    <w:p w14:paraId="0E8BBCDF" w14:textId="77777777" w:rsidR="008946CE" w:rsidRPr="00DA19D4" w:rsidRDefault="008946CE" w:rsidP="008946CE">
      <w:pPr>
        <w:rPr>
          <w:lang w:val="sk-SK"/>
        </w:rPr>
      </w:pPr>
    </w:p>
    <w:p w14:paraId="3A589366" w14:textId="1934ACD9" w:rsidR="005C0C25" w:rsidRPr="00DA19D4" w:rsidRDefault="00411C1F" w:rsidP="008946CE">
      <w:pPr>
        <w:rPr>
          <w:lang w:val="sk-SK"/>
        </w:rPr>
      </w:pPr>
      <w:r w:rsidRPr="00163CED">
        <w:rPr>
          <w:highlight w:val="lightGray"/>
          <w:lang w:val="sk-SK"/>
        </w:rPr>
        <w:t>Obecné zastupiteľstvo schvaľuje predložený rozpočet</w:t>
      </w:r>
      <w:r w:rsidR="00163CED" w:rsidRPr="00163CED">
        <w:rPr>
          <w:highlight w:val="lightGray"/>
          <w:lang w:val="sk-SK"/>
        </w:rPr>
        <w:t xml:space="preserve"> na rok 2021</w:t>
      </w:r>
      <w:r w:rsidRPr="00163CED">
        <w:rPr>
          <w:highlight w:val="lightGray"/>
          <w:lang w:val="sk-SK"/>
        </w:rPr>
        <w:t xml:space="preserve"> v materiáli zasadnutia bez zmien</w:t>
      </w:r>
      <w:r w:rsidR="008946CE" w:rsidRPr="00DA19D4">
        <w:rPr>
          <w:lang w:val="sk-SK"/>
        </w:rPr>
        <w:t xml:space="preserve"> - Schválené </w:t>
      </w:r>
      <w:r w:rsidRPr="00DA19D4">
        <w:rPr>
          <w:lang w:val="sk-SK"/>
        </w:rPr>
        <w:t>–</w:t>
      </w:r>
      <w:r w:rsidR="008946CE" w:rsidRPr="00DA19D4">
        <w:rPr>
          <w:lang w:val="sk-SK"/>
        </w:rPr>
        <w:t xml:space="preserve"> j</w:t>
      </w:r>
      <w:r w:rsidR="005C0C25" w:rsidRPr="00DA19D4">
        <w:rPr>
          <w:lang w:val="sk-SK"/>
        </w:rPr>
        <w:t>ednohlasne</w:t>
      </w:r>
      <w:r w:rsidRPr="00DA19D4">
        <w:rPr>
          <w:lang w:val="sk-SK"/>
        </w:rPr>
        <w:t xml:space="preserve"> (za 8 )</w:t>
      </w:r>
    </w:p>
    <w:p w14:paraId="1684B69F" w14:textId="702FF2FF" w:rsidR="005C0C25" w:rsidRPr="00163CED" w:rsidRDefault="00163CED" w:rsidP="008946CE">
      <w:pPr>
        <w:rPr>
          <w:lang w:val="sk-SK"/>
        </w:rPr>
      </w:pPr>
      <w:r>
        <w:rPr>
          <w:lang w:val="sk-SK"/>
        </w:rPr>
        <w:t xml:space="preserve">OZ </w:t>
      </w:r>
      <w:r w:rsidRPr="00163CED">
        <w:rPr>
          <w:highlight w:val="lightGray"/>
          <w:lang w:val="sk-SK"/>
        </w:rPr>
        <w:t>berie na vedomie r</w:t>
      </w:r>
      <w:r w:rsidR="008946CE" w:rsidRPr="00163CED">
        <w:rPr>
          <w:highlight w:val="lightGray"/>
          <w:lang w:val="sk-SK"/>
        </w:rPr>
        <w:t>oz</w:t>
      </w:r>
      <w:r w:rsidRPr="00163CED">
        <w:rPr>
          <w:highlight w:val="lightGray"/>
          <w:lang w:val="sk-SK"/>
        </w:rPr>
        <w:t>p</w:t>
      </w:r>
      <w:r w:rsidR="008946CE" w:rsidRPr="00163CED">
        <w:rPr>
          <w:highlight w:val="lightGray"/>
          <w:lang w:val="sk-SK"/>
        </w:rPr>
        <w:t xml:space="preserve">očet na obdobie rokov </w:t>
      </w:r>
      <w:r w:rsidR="005C0C25" w:rsidRPr="00163CED">
        <w:rPr>
          <w:highlight w:val="lightGray"/>
          <w:lang w:val="sk-SK"/>
        </w:rPr>
        <w:t>2022,2023</w:t>
      </w:r>
      <w:r w:rsidR="005C0C25" w:rsidRPr="00163CED">
        <w:rPr>
          <w:lang w:val="sk-SK"/>
        </w:rPr>
        <w:t xml:space="preserve"> – jednohlasne</w:t>
      </w:r>
    </w:p>
    <w:p w14:paraId="34470C5F" w14:textId="6DF8E8E7" w:rsidR="005C0C25" w:rsidRPr="00DA19D4" w:rsidRDefault="005C0C25" w:rsidP="005C0C25">
      <w:pPr>
        <w:rPr>
          <w:b/>
          <w:bCs/>
          <w:lang w:val="sk-SK"/>
        </w:rPr>
      </w:pPr>
    </w:p>
    <w:p w14:paraId="010BE154" w14:textId="6963F341" w:rsidR="00411C1F" w:rsidRPr="00DA19D4" w:rsidRDefault="00411C1F" w:rsidP="005C0C25">
      <w:pPr>
        <w:rPr>
          <w:b/>
          <w:bCs/>
          <w:u w:val="single"/>
          <w:lang w:val="sk-SK"/>
        </w:rPr>
      </w:pPr>
      <w:r w:rsidRPr="00DA19D4">
        <w:rPr>
          <w:b/>
          <w:bCs/>
          <w:u w:val="single"/>
          <w:lang w:val="sk-SK"/>
        </w:rPr>
        <w:t>3.5. Ostatné návrhy finančnej komisie - žiadosti</w:t>
      </w:r>
    </w:p>
    <w:p w14:paraId="252A87F8" w14:textId="77777777" w:rsidR="00411C1F" w:rsidRPr="00DA19D4" w:rsidRDefault="00411C1F" w:rsidP="005C0C25">
      <w:pPr>
        <w:rPr>
          <w:b/>
          <w:bCs/>
          <w:lang w:val="sk-SK"/>
        </w:rPr>
      </w:pPr>
    </w:p>
    <w:p w14:paraId="2F365CB1" w14:textId="685D9646" w:rsidR="005C0C25" w:rsidRPr="00DA19D4" w:rsidRDefault="00411C1F" w:rsidP="005C0C25">
      <w:pPr>
        <w:rPr>
          <w:lang w:val="sk-SK"/>
        </w:rPr>
      </w:pPr>
      <w:r w:rsidRPr="00DA19D4">
        <w:rPr>
          <w:lang w:val="sk-SK"/>
        </w:rPr>
        <w:t xml:space="preserve">3.5.1. </w:t>
      </w:r>
      <w:r w:rsidR="005C0C25" w:rsidRPr="00DA19D4">
        <w:rPr>
          <w:lang w:val="sk-SK"/>
        </w:rPr>
        <w:t xml:space="preserve">Szelle Valéria – </w:t>
      </w:r>
      <w:r w:rsidRPr="00DA19D4">
        <w:rPr>
          <w:lang w:val="sk-SK"/>
        </w:rPr>
        <w:t xml:space="preserve">žiadosť o ukončenie nájmu vbudove  ObZS a uzavretie nájomnej zmluvy v školskej budove. Menovaná telefonicky avizovala, že ešte nie je celkom rozhonutá, ako by chcela nájom – zastupiteľstvo žiada </w:t>
      </w:r>
      <w:r w:rsidR="005C0C25" w:rsidRPr="00DA19D4">
        <w:rPr>
          <w:lang w:val="sk-SK"/>
        </w:rPr>
        <w:t>upresniť žiadosť</w:t>
      </w:r>
    </w:p>
    <w:p w14:paraId="790D3F93" w14:textId="0EA7C479" w:rsidR="00E90D91" w:rsidRPr="00DA19D4" w:rsidRDefault="00E90D91" w:rsidP="00E90D91">
      <w:pPr>
        <w:pStyle w:val="Odsekzoznamu"/>
        <w:ind w:left="0"/>
      </w:pPr>
    </w:p>
    <w:p w14:paraId="1FE4FA6E" w14:textId="15FBF7BA" w:rsidR="00E14A0E" w:rsidRPr="00DA19D4" w:rsidRDefault="00411C1F" w:rsidP="00E90D91">
      <w:pPr>
        <w:pStyle w:val="Odsekzoznamu"/>
        <w:ind w:left="0"/>
      </w:pPr>
      <w:r w:rsidRPr="00DA19D4">
        <w:t xml:space="preserve">3.5.2. </w:t>
      </w:r>
      <w:r w:rsidR="005C0C25" w:rsidRPr="00DA19D4">
        <w:t xml:space="preserve">Poľovnícky zväz – žiadosť </w:t>
      </w:r>
      <w:r w:rsidR="008946CE" w:rsidRPr="00DA19D4">
        <w:t>o prenájom a súhlas k stavebným prácam na budove steľnice</w:t>
      </w:r>
    </w:p>
    <w:p w14:paraId="193D9032" w14:textId="64FB6AEC" w:rsidR="008946CE" w:rsidRPr="00DA19D4" w:rsidRDefault="008946CE" w:rsidP="00E90D91">
      <w:pPr>
        <w:pStyle w:val="Odsekzoznamu"/>
        <w:ind w:left="0"/>
      </w:pPr>
      <w:r w:rsidRPr="00DA19D4">
        <w:t xml:space="preserve">OZ </w:t>
      </w:r>
      <w:r w:rsidRPr="00163CED">
        <w:rPr>
          <w:highlight w:val="lightGray"/>
        </w:rPr>
        <w:t>súhlasí so zemnou</w:t>
      </w:r>
      <w:r w:rsidR="00F37EDA">
        <w:rPr>
          <w:highlight w:val="lightGray"/>
        </w:rPr>
        <w:t xml:space="preserve"> nájomnej zmluvy - </w:t>
      </w:r>
      <w:r w:rsidR="002F7B1D" w:rsidRPr="00163CED">
        <w:rPr>
          <w:highlight w:val="lightGray"/>
        </w:rPr>
        <w:t xml:space="preserve"> prenájmom miestnosti dodatkom k zmluve</w:t>
      </w:r>
      <w:r w:rsidRPr="00163CED">
        <w:rPr>
          <w:highlight w:val="lightGray"/>
        </w:rPr>
        <w:t xml:space="preserve"> a súhlasí </w:t>
      </w:r>
      <w:r w:rsidR="002F7B1D" w:rsidRPr="00163CED">
        <w:rPr>
          <w:highlight w:val="lightGray"/>
        </w:rPr>
        <w:t xml:space="preserve">aj </w:t>
      </w:r>
      <w:r w:rsidRPr="00163CED">
        <w:rPr>
          <w:highlight w:val="lightGray"/>
        </w:rPr>
        <w:t>s plánovanými stavebnými prácami na náklady nájomcu – po skončení nájmu nájomca nemá nárok na finančné vyrovananie.</w:t>
      </w:r>
    </w:p>
    <w:p w14:paraId="5F7B98AB" w14:textId="239CB02A" w:rsidR="008946CE" w:rsidRPr="00DA19D4" w:rsidRDefault="008946CE" w:rsidP="00E90D91">
      <w:pPr>
        <w:pStyle w:val="Odsekzoznamu"/>
        <w:ind w:left="0"/>
      </w:pPr>
    </w:p>
    <w:p w14:paraId="4D1EFF24" w14:textId="71037229" w:rsidR="008946CE" w:rsidRPr="00DA19D4" w:rsidRDefault="0089606F" w:rsidP="00E90D91">
      <w:pPr>
        <w:pStyle w:val="Odsekzoznamu"/>
        <w:ind w:left="0"/>
      </w:pPr>
      <w:r w:rsidRPr="00DA19D4">
        <w:t>Za – jednohlasne</w:t>
      </w:r>
    </w:p>
    <w:p w14:paraId="1939E49A" w14:textId="2C3F7386" w:rsidR="0089606F" w:rsidRPr="00DA19D4" w:rsidRDefault="0089606F" w:rsidP="00E90D91">
      <w:pPr>
        <w:pStyle w:val="Odsekzoznamu"/>
        <w:ind w:left="0"/>
      </w:pPr>
    </w:p>
    <w:p w14:paraId="193FB36C" w14:textId="2F88016F" w:rsidR="0089606F" w:rsidRPr="00DA19D4" w:rsidRDefault="002F7B1D" w:rsidP="00E90D91">
      <w:pPr>
        <w:pStyle w:val="Odsekzoznamu"/>
        <w:ind w:left="0"/>
      </w:pPr>
      <w:r w:rsidRPr="00DA19D4">
        <w:t xml:space="preserve">3.5.3. Daniel </w:t>
      </w:r>
      <w:r w:rsidR="0089606F" w:rsidRPr="00DA19D4">
        <w:t>K</w:t>
      </w:r>
      <w:r w:rsidRPr="00DA19D4">
        <w:t>ő</w:t>
      </w:r>
      <w:r w:rsidR="0089606F" w:rsidRPr="00DA19D4">
        <w:t>v</w:t>
      </w:r>
      <w:r w:rsidRPr="00DA19D4">
        <w:t>á</w:t>
      </w:r>
      <w:r w:rsidR="0089606F" w:rsidRPr="00DA19D4">
        <w:t xml:space="preserve">g  DK TECH – </w:t>
      </w:r>
      <w:r w:rsidRPr="00DA19D4">
        <w:t>źačiatkom roka žiadal prenájom miestnosti v budove študijeného centra na poschodí – prenájom miestnosti bol schválený na OZ, zmluva nebola uzatvorená z dôvodu na strane žiadateľa, teraz OZ potvrdzuje platnosť rozhodnutia o prenájme.</w:t>
      </w:r>
    </w:p>
    <w:p w14:paraId="1BD774B8" w14:textId="33A579E8" w:rsidR="0089606F" w:rsidRPr="00DA19D4" w:rsidRDefault="0089606F" w:rsidP="00E90D91">
      <w:pPr>
        <w:pStyle w:val="Odsekzoznamu"/>
        <w:ind w:left="0"/>
      </w:pPr>
    </w:p>
    <w:p w14:paraId="6E42828F" w14:textId="4B9297F4" w:rsidR="0089606F" w:rsidRPr="00DA19D4" w:rsidRDefault="002F7B1D" w:rsidP="00E90D91">
      <w:pPr>
        <w:pStyle w:val="Odsekzoznamu"/>
        <w:ind w:left="0"/>
      </w:pPr>
      <w:r w:rsidRPr="00DA19D4">
        <w:t xml:space="preserve">3.5.4. Program sociálno-hospodárskeho rozvoja obce – Platnosť PHSR skončí koncom roka. OZ </w:t>
      </w:r>
      <w:r w:rsidRPr="00163CED">
        <w:rPr>
          <w:highlight w:val="lightGray"/>
        </w:rPr>
        <w:t xml:space="preserve">schvaľuje predĺženie platnosti </w:t>
      </w:r>
      <w:r w:rsidR="0089606F" w:rsidRPr="00163CED">
        <w:rPr>
          <w:highlight w:val="lightGray"/>
        </w:rPr>
        <w:t xml:space="preserve"> PHSR  do 31.3.2021</w:t>
      </w:r>
      <w:r w:rsidR="0089606F" w:rsidRPr="00DA19D4">
        <w:t xml:space="preserve"> – jednohlasne.</w:t>
      </w:r>
    </w:p>
    <w:p w14:paraId="51DC4268" w14:textId="09EC76A9" w:rsidR="002F7B1D" w:rsidRPr="00DA19D4" w:rsidRDefault="002F7B1D" w:rsidP="00E90D91">
      <w:pPr>
        <w:pStyle w:val="Odsekzoznamu"/>
        <w:ind w:left="0"/>
      </w:pPr>
    </w:p>
    <w:p w14:paraId="4F90F3EE" w14:textId="75E8B3B0" w:rsidR="002F7B1D" w:rsidRPr="00DA19D4" w:rsidRDefault="002F7B1D" w:rsidP="00E90D91">
      <w:pPr>
        <w:pStyle w:val="Odsekzoznamu"/>
        <w:ind w:left="0"/>
      </w:pPr>
      <w:r w:rsidRPr="00DA19D4">
        <w:t>Zatiaľ na vypracovaní bude spolupracovaať oebné zastupiteľstvo. O rozšírení a zložení komisie na vypracovanie programu bude OZ rozhodovať na Ďalšom zasadnutí.</w:t>
      </w:r>
    </w:p>
    <w:p w14:paraId="0A6E997F" w14:textId="48F596B6" w:rsidR="00E90D91" w:rsidRPr="00DA19D4" w:rsidRDefault="00E90D91" w:rsidP="00BF2C5B">
      <w:pPr>
        <w:pStyle w:val="Odsekzoznamu"/>
        <w:ind w:left="0"/>
        <w:rPr>
          <w:b/>
          <w:bCs/>
        </w:rPr>
      </w:pPr>
    </w:p>
    <w:p w14:paraId="0FF18121" w14:textId="77777777" w:rsidR="00E90D91" w:rsidRPr="00DA19D4" w:rsidRDefault="00E90D91" w:rsidP="00E90D91">
      <w:pPr>
        <w:pStyle w:val="Odsekzoznamu"/>
        <w:ind w:left="0"/>
      </w:pPr>
    </w:p>
    <w:p w14:paraId="7F28788E" w14:textId="7D803BEA" w:rsidR="00916FA8" w:rsidRPr="00DA19D4" w:rsidRDefault="00345045" w:rsidP="00F165BA">
      <w:pPr>
        <w:pStyle w:val="Odsekzoznamu"/>
        <w:numPr>
          <w:ilvl w:val="0"/>
          <w:numId w:val="1"/>
        </w:numPr>
        <w:tabs>
          <w:tab w:val="left" w:pos="3828"/>
        </w:tabs>
        <w:ind w:left="284"/>
        <w:jc w:val="center"/>
        <w:rPr>
          <w:b/>
          <w:sz w:val="28"/>
        </w:rPr>
      </w:pPr>
      <w:r w:rsidRPr="00DA19D4">
        <w:rPr>
          <w:b/>
          <w:sz w:val="28"/>
        </w:rPr>
        <w:t>O</w:t>
      </w:r>
      <w:r w:rsidR="006E1EE0" w:rsidRPr="00DA19D4">
        <w:rPr>
          <w:b/>
          <w:sz w:val="28"/>
        </w:rPr>
        <w:t>statné</w:t>
      </w:r>
    </w:p>
    <w:p w14:paraId="507D3B95" w14:textId="52D6A924" w:rsidR="006E1EE0" w:rsidRPr="00DA19D4" w:rsidRDefault="006E1EE0" w:rsidP="006E1EE0">
      <w:pPr>
        <w:jc w:val="center"/>
        <w:rPr>
          <w:lang w:val="sk-SK"/>
        </w:rPr>
      </w:pPr>
    </w:p>
    <w:p w14:paraId="2D6E4C12" w14:textId="621D1400" w:rsidR="006E1EE0" w:rsidRPr="00DA19D4" w:rsidRDefault="0089606F" w:rsidP="0089606F">
      <w:pPr>
        <w:tabs>
          <w:tab w:val="left" w:pos="2730"/>
        </w:tabs>
        <w:rPr>
          <w:lang w:val="sk-SK"/>
        </w:rPr>
      </w:pPr>
      <w:r w:rsidRPr="00DA19D4">
        <w:rPr>
          <w:lang w:val="sk-SK"/>
        </w:rPr>
        <w:t>Sčítanie obyvateľov – starosta informuje poslancov o systéme sčítani</w:t>
      </w:r>
      <w:r w:rsidR="002F7B1D" w:rsidRPr="00DA19D4">
        <w:rPr>
          <w:lang w:val="sk-SK"/>
        </w:rPr>
        <w:t xml:space="preserve">a, teda každý sa má sčítať sám cez internetovú aplikáciu. Pomoc poskytuje 1 </w:t>
      </w:r>
      <w:r w:rsidRPr="00DA19D4">
        <w:rPr>
          <w:lang w:val="sk-SK"/>
        </w:rPr>
        <w:t xml:space="preserve"> stacionárn</w:t>
      </w:r>
      <w:r w:rsidR="002F7B1D" w:rsidRPr="00DA19D4">
        <w:rPr>
          <w:lang w:val="sk-SK"/>
        </w:rPr>
        <w:t>y a dvaja</w:t>
      </w:r>
      <w:r w:rsidRPr="00DA19D4">
        <w:rPr>
          <w:lang w:val="sk-SK"/>
        </w:rPr>
        <w:t xml:space="preserve"> a mobilní </w:t>
      </w:r>
      <w:r w:rsidR="002F7B1D" w:rsidRPr="00DA19D4">
        <w:rPr>
          <w:lang w:val="sk-SK"/>
        </w:rPr>
        <w:t>pracovníci.</w:t>
      </w:r>
    </w:p>
    <w:p w14:paraId="4F35D12F" w14:textId="77777777" w:rsidR="002F7B1D" w:rsidRPr="00DA19D4" w:rsidRDefault="0089606F" w:rsidP="0089606F">
      <w:pPr>
        <w:tabs>
          <w:tab w:val="left" w:pos="2730"/>
        </w:tabs>
        <w:rPr>
          <w:lang w:val="sk-SK"/>
        </w:rPr>
      </w:pPr>
      <w:r w:rsidRPr="00DA19D4">
        <w:rPr>
          <w:lang w:val="sk-SK"/>
        </w:rPr>
        <w:t>Občania budú informovaní</w:t>
      </w:r>
      <w:r w:rsidR="002F7B1D" w:rsidRPr="00DA19D4">
        <w:rPr>
          <w:lang w:val="sk-SK"/>
        </w:rPr>
        <w:t xml:space="preserve"> letákmi, cez miestny rozhlas a prostredníctvom internetu.</w:t>
      </w:r>
    </w:p>
    <w:p w14:paraId="744341F0" w14:textId="3F20A314" w:rsidR="0089606F" w:rsidRPr="00DA19D4" w:rsidRDefault="0089606F" w:rsidP="0089606F">
      <w:pPr>
        <w:tabs>
          <w:tab w:val="left" w:pos="2730"/>
        </w:tabs>
        <w:rPr>
          <w:lang w:val="sk-SK"/>
        </w:rPr>
      </w:pPr>
    </w:p>
    <w:p w14:paraId="4FDBEA32" w14:textId="7330CF1B" w:rsidR="0089606F" w:rsidRPr="00DA19D4" w:rsidRDefault="002F7B1D" w:rsidP="0089606F">
      <w:pPr>
        <w:tabs>
          <w:tab w:val="left" w:pos="2730"/>
        </w:tabs>
        <w:rPr>
          <w:lang w:val="sk-SK"/>
        </w:rPr>
      </w:pPr>
      <w:r w:rsidRPr="00DA19D4">
        <w:rPr>
          <w:lang w:val="sk-SK"/>
        </w:rPr>
        <w:t xml:space="preserve">Informácia o prestavby ObZS na </w:t>
      </w:r>
      <w:r w:rsidR="004C243D" w:rsidRPr="00DA19D4">
        <w:rPr>
          <w:lang w:val="sk-SK"/>
        </w:rPr>
        <w:t>CIZS</w:t>
      </w:r>
      <w:r w:rsidRPr="00DA19D4">
        <w:rPr>
          <w:lang w:val="sk-SK"/>
        </w:rPr>
        <w:t xml:space="preserve"> (zdravotné stredisko) </w:t>
      </w:r>
      <w:r w:rsidR="004C243D" w:rsidRPr="00DA19D4">
        <w:rPr>
          <w:lang w:val="sk-SK"/>
        </w:rPr>
        <w:t>- práce by sa mali dokončiť v</w:t>
      </w:r>
      <w:r w:rsidRPr="00DA19D4">
        <w:rPr>
          <w:lang w:val="sk-SK"/>
        </w:rPr>
        <w:t> </w:t>
      </w:r>
      <w:r w:rsidR="004C243D" w:rsidRPr="00DA19D4">
        <w:rPr>
          <w:lang w:val="sk-SK"/>
        </w:rPr>
        <w:t>januári</w:t>
      </w:r>
      <w:r w:rsidRPr="00DA19D4">
        <w:rPr>
          <w:lang w:val="sk-SK"/>
        </w:rPr>
        <w:t>.</w:t>
      </w:r>
    </w:p>
    <w:p w14:paraId="0A90C093" w14:textId="6E388823" w:rsidR="0089606F" w:rsidRPr="00DA19D4" w:rsidRDefault="0089606F" w:rsidP="006E1EE0">
      <w:pPr>
        <w:rPr>
          <w:lang w:val="sk-SK"/>
        </w:rPr>
      </w:pPr>
    </w:p>
    <w:p w14:paraId="09CBA486" w14:textId="77777777" w:rsidR="0089606F" w:rsidRPr="00DA19D4" w:rsidRDefault="0089606F" w:rsidP="006E1EE0">
      <w:pPr>
        <w:rPr>
          <w:lang w:val="sk-SK"/>
        </w:rPr>
      </w:pPr>
    </w:p>
    <w:p w14:paraId="1D1370AD" w14:textId="088061B4" w:rsidR="002E3D6D" w:rsidRPr="00DA19D4" w:rsidRDefault="002E3D6D" w:rsidP="008946CE">
      <w:pPr>
        <w:ind w:right="453"/>
        <w:jc w:val="both"/>
        <w:rPr>
          <w:lang w:val="sk-SK"/>
        </w:rPr>
      </w:pPr>
    </w:p>
    <w:p w14:paraId="32ECB653" w14:textId="77777777" w:rsidR="00B23789" w:rsidRPr="00DA19D4" w:rsidRDefault="00B23789" w:rsidP="007307F1">
      <w:pPr>
        <w:rPr>
          <w:lang w:val="sk-SK"/>
        </w:rPr>
      </w:pPr>
    </w:p>
    <w:p w14:paraId="0143516D" w14:textId="2764A378" w:rsidR="006A00FE" w:rsidRPr="00DA19D4" w:rsidRDefault="006A00FE" w:rsidP="006A00FE">
      <w:pPr>
        <w:rPr>
          <w:lang w:val="sk-SK"/>
        </w:rPr>
      </w:pPr>
    </w:p>
    <w:p w14:paraId="648CE839" w14:textId="110EE8BA" w:rsidR="00E14A0E" w:rsidRPr="00DA19D4" w:rsidRDefault="00E14A0E">
      <w:pPr>
        <w:rPr>
          <w:lang w:val="sk-SK"/>
        </w:rPr>
      </w:pPr>
      <w:r w:rsidRPr="00DA19D4">
        <w:rPr>
          <w:lang w:val="sk-SK"/>
        </w:rPr>
        <w:br w:type="page"/>
      </w:r>
    </w:p>
    <w:p w14:paraId="5957CFA5" w14:textId="77777777" w:rsidR="00C90D2D" w:rsidRPr="00DA19D4" w:rsidRDefault="00C90D2D" w:rsidP="006A00FE">
      <w:pPr>
        <w:rPr>
          <w:lang w:val="sk-SK"/>
        </w:rPr>
      </w:pPr>
    </w:p>
    <w:p w14:paraId="3A222D6A" w14:textId="502A293C" w:rsidR="00F74DA1" w:rsidRPr="00DA19D4" w:rsidRDefault="00F74DA1" w:rsidP="00F74DA1">
      <w:pPr>
        <w:rPr>
          <w:b/>
          <w:sz w:val="28"/>
          <w:szCs w:val="22"/>
          <w:lang w:val="sk-SK"/>
        </w:rPr>
      </w:pPr>
      <w:r w:rsidRPr="00DA19D4">
        <w:rPr>
          <w:b/>
          <w:sz w:val="28"/>
          <w:szCs w:val="22"/>
          <w:lang w:val="sk-SK"/>
        </w:rPr>
        <w:t>Uzneseni</w:t>
      </w:r>
      <w:r w:rsidR="00475BEA" w:rsidRPr="00DA19D4">
        <w:rPr>
          <w:b/>
          <w:sz w:val="28"/>
          <w:szCs w:val="22"/>
          <w:lang w:val="sk-SK"/>
        </w:rPr>
        <w:t>a</w:t>
      </w:r>
      <w:r w:rsidRPr="00DA19D4">
        <w:rPr>
          <w:b/>
          <w:sz w:val="28"/>
          <w:szCs w:val="22"/>
          <w:lang w:val="sk-SK"/>
        </w:rPr>
        <w:t xml:space="preserve"> OZ č. </w:t>
      </w:r>
      <w:r w:rsidR="00F37EDA">
        <w:rPr>
          <w:b/>
          <w:sz w:val="28"/>
          <w:szCs w:val="22"/>
          <w:lang w:val="sk-SK"/>
        </w:rPr>
        <w:t>6</w:t>
      </w:r>
      <w:r w:rsidRPr="00DA19D4">
        <w:rPr>
          <w:b/>
          <w:sz w:val="28"/>
          <w:szCs w:val="22"/>
          <w:lang w:val="sk-SK"/>
        </w:rPr>
        <w:t>/20</w:t>
      </w:r>
      <w:r w:rsidR="00D72203" w:rsidRPr="00DA19D4">
        <w:rPr>
          <w:b/>
          <w:sz w:val="28"/>
          <w:szCs w:val="22"/>
          <w:lang w:val="sk-SK"/>
        </w:rPr>
        <w:t>20</w:t>
      </w:r>
    </w:p>
    <w:p w14:paraId="4C350DC7" w14:textId="56BCBDA3" w:rsidR="00F74DA1" w:rsidRPr="00DA19D4" w:rsidRDefault="00F74DA1" w:rsidP="00F74DA1">
      <w:pPr>
        <w:jc w:val="center"/>
        <w:rPr>
          <w:b/>
          <w:bCs/>
          <w:sz w:val="22"/>
          <w:szCs w:val="22"/>
          <w:lang w:val="sk-SK"/>
        </w:rPr>
      </w:pPr>
      <w:r w:rsidRPr="00DA19D4">
        <w:rPr>
          <w:b/>
          <w:bCs/>
          <w:sz w:val="22"/>
          <w:szCs w:val="22"/>
          <w:lang w:val="sk-SK"/>
        </w:rPr>
        <w:t xml:space="preserve">Az önkormányzat </w:t>
      </w:r>
      <w:r w:rsidR="00F37EDA">
        <w:rPr>
          <w:b/>
          <w:bCs/>
          <w:sz w:val="22"/>
          <w:szCs w:val="22"/>
          <w:lang w:val="sk-SK"/>
        </w:rPr>
        <w:t>6</w:t>
      </w:r>
      <w:r w:rsidRPr="00DA19D4">
        <w:rPr>
          <w:b/>
          <w:bCs/>
          <w:sz w:val="22"/>
          <w:szCs w:val="22"/>
          <w:lang w:val="sk-SK"/>
        </w:rPr>
        <w:t>/20</w:t>
      </w:r>
      <w:r w:rsidR="00D72203" w:rsidRPr="00DA19D4">
        <w:rPr>
          <w:b/>
          <w:bCs/>
          <w:sz w:val="22"/>
          <w:szCs w:val="22"/>
          <w:lang w:val="sk-SK"/>
        </w:rPr>
        <w:t>20</w:t>
      </w:r>
      <w:r w:rsidRPr="00DA19D4">
        <w:rPr>
          <w:b/>
          <w:bCs/>
          <w:sz w:val="22"/>
          <w:szCs w:val="22"/>
          <w:lang w:val="sk-SK"/>
        </w:rPr>
        <w:t xml:space="preserve"> sz. ülésén elfogadott határozatok</w:t>
      </w:r>
    </w:p>
    <w:p w14:paraId="2A5E7611" w14:textId="77777777" w:rsidR="00F74DA1" w:rsidRPr="00DA19D4" w:rsidRDefault="00F74DA1" w:rsidP="00F74DA1">
      <w:pPr>
        <w:jc w:val="center"/>
        <w:rPr>
          <w:b/>
          <w:bCs/>
          <w:sz w:val="22"/>
          <w:szCs w:val="22"/>
          <w:lang w:val="sk-SK"/>
        </w:rPr>
      </w:pPr>
    </w:p>
    <w:p w14:paraId="6CED6F71" w14:textId="0A7A55D5" w:rsidR="00800F29" w:rsidRPr="00DA19D4" w:rsidRDefault="00800F29" w:rsidP="002924F5">
      <w:pPr>
        <w:jc w:val="center"/>
        <w:rPr>
          <w:b/>
          <w:bCs/>
          <w:sz w:val="22"/>
          <w:szCs w:val="22"/>
          <w:lang w:val="sk-SK"/>
        </w:rPr>
      </w:pPr>
    </w:p>
    <w:tbl>
      <w:tblPr>
        <w:tblW w:w="5000" w:type="pct"/>
        <w:tblInd w:w="-14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456"/>
        <w:gridCol w:w="3174"/>
        <w:gridCol w:w="1365"/>
        <w:gridCol w:w="16"/>
        <w:gridCol w:w="1361"/>
      </w:tblGrid>
      <w:tr w:rsidR="00F74DA1" w:rsidRPr="00DA19D4" w14:paraId="3ADCCB02" w14:textId="77777777" w:rsidTr="00EB09AB">
        <w:trPr>
          <w:trHeight w:val="1740"/>
        </w:trPr>
        <w:tc>
          <w:tcPr>
            <w:tcW w:w="352" w:type="pct"/>
            <w:shd w:val="clear" w:color="auto" w:fill="auto"/>
          </w:tcPr>
          <w:p w14:paraId="59030B45" w14:textId="77777777" w:rsidR="00F74DA1" w:rsidRPr="00DA19D4" w:rsidRDefault="00F74DA1" w:rsidP="00430AD9">
            <w:pPr>
              <w:spacing w:before="120" w:after="120"/>
              <w:rPr>
                <w:b/>
                <w:bCs/>
                <w:sz w:val="22"/>
                <w:szCs w:val="22"/>
                <w:lang w:val="sk-SK"/>
              </w:rPr>
            </w:pPr>
            <w:r w:rsidRPr="00DA19D4">
              <w:rPr>
                <w:b/>
                <w:bCs/>
                <w:sz w:val="22"/>
                <w:szCs w:val="22"/>
                <w:lang w:val="sk-SK"/>
              </w:rPr>
              <w:t>č. uzn.</w:t>
            </w:r>
          </w:p>
          <w:p w14:paraId="3F26FBF3" w14:textId="77777777" w:rsidR="00F74DA1" w:rsidRPr="00DA19D4" w:rsidRDefault="00F74DA1" w:rsidP="00430AD9">
            <w:pPr>
              <w:spacing w:before="120" w:after="120"/>
              <w:rPr>
                <w:b/>
                <w:bCs/>
                <w:sz w:val="22"/>
                <w:szCs w:val="22"/>
                <w:lang w:val="sk-SK"/>
              </w:rPr>
            </w:pPr>
          </w:p>
          <w:p w14:paraId="559C63FB" w14:textId="77777777" w:rsidR="00F74DA1" w:rsidRPr="00DA19D4" w:rsidRDefault="00F74DA1" w:rsidP="00430AD9">
            <w:pPr>
              <w:spacing w:before="120" w:after="120"/>
              <w:rPr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1714" w:type="pct"/>
            <w:shd w:val="clear" w:color="auto" w:fill="auto"/>
          </w:tcPr>
          <w:p w14:paraId="6BB471B1" w14:textId="77777777" w:rsidR="00F74DA1" w:rsidRPr="00DA19D4" w:rsidRDefault="00F74DA1" w:rsidP="00430AD9">
            <w:pPr>
              <w:spacing w:before="120" w:after="120"/>
              <w:rPr>
                <w:b/>
                <w:bCs/>
                <w:sz w:val="22"/>
                <w:szCs w:val="22"/>
                <w:lang w:val="sk-SK"/>
              </w:rPr>
            </w:pPr>
            <w:r w:rsidRPr="00DA19D4">
              <w:rPr>
                <w:b/>
                <w:bCs/>
                <w:sz w:val="22"/>
                <w:szCs w:val="22"/>
                <w:lang w:val="sk-SK"/>
              </w:rPr>
              <w:t>Text</w:t>
            </w:r>
          </w:p>
          <w:p w14:paraId="047A8785" w14:textId="77777777" w:rsidR="00F74DA1" w:rsidRPr="00DA19D4" w:rsidRDefault="00F74DA1" w:rsidP="00430AD9">
            <w:pPr>
              <w:spacing w:before="120" w:after="120"/>
              <w:rPr>
                <w:b/>
                <w:bCs/>
                <w:sz w:val="22"/>
                <w:szCs w:val="22"/>
                <w:lang w:val="sk-SK"/>
              </w:rPr>
            </w:pPr>
            <w:r w:rsidRPr="00DA19D4">
              <w:rPr>
                <w:b/>
                <w:bCs/>
                <w:sz w:val="22"/>
                <w:szCs w:val="22"/>
                <w:lang w:val="sk-SK"/>
              </w:rPr>
              <w:t xml:space="preserve">Obecné zastupiteľstvo Dolný Štál </w:t>
            </w:r>
          </w:p>
          <w:p w14:paraId="6BADA24D" w14:textId="77777777" w:rsidR="00F74DA1" w:rsidRPr="00DA19D4" w:rsidRDefault="00F74DA1" w:rsidP="00430AD9">
            <w:pPr>
              <w:spacing w:before="120" w:after="120"/>
              <w:rPr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1574" w:type="pct"/>
            <w:shd w:val="clear" w:color="auto" w:fill="auto"/>
          </w:tcPr>
          <w:p w14:paraId="7F384B85" w14:textId="77777777" w:rsidR="00F74DA1" w:rsidRPr="00DA19D4" w:rsidRDefault="00F74DA1" w:rsidP="00430AD9">
            <w:pPr>
              <w:spacing w:before="120" w:after="120"/>
              <w:rPr>
                <w:b/>
                <w:bCs/>
                <w:sz w:val="22"/>
                <w:szCs w:val="22"/>
                <w:lang w:val="sk-SK"/>
              </w:rPr>
            </w:pPr>
            <w:r w:rsidRPr="00DA19D4">
              <w:rPr>
                <w:b/>
                <w:bCs/>
                <w:sz w:val="22"/>
                <w:szCs w:val="22"/>
                <w:lang w:val="sk-SK"/>
              </w:rPr>
              <w:t>Alistál Község  Önkormányzata ....</w:t>
            </w:r>
          </w:p>
        </w:tc>
        <w:tc>
          <w:tcPr>
            <w:tcW w:w="677" w:type="pct"/>
            <w:shd w:val="clear" w:color="auto" w:fill="auto"/>
          </w:tcPr>
          <w:p w14:paraId="2DB62EB8" w14:textId="77777777" w:rsidR="00F74DA1" w:rsidRPr="00DA19D4" w:rsidRDefault="00F74DA1" w:rsidP="00430AD9">
            <w:pPr>
              <w:spacing w:before="120" w:after="120"/>
              <w:rPr>
                <w:b/>
                <w:bCs/>
                <w:sz w:val="22"/>
                <w:szCs w:val="22"/>
                <w:lang w:val="sk-SK"/>
              </w:rPr>
            </w:pPr>
            <w:r w:rsidRPr="00DA19D4">
              <w:rPr>
                <w:b/>
                <w:bCs/>
                <w:sz w:val="22"/>
                <w:szCs w:val="22"/>
                <w:lang w:val="sk-SK"/>
              </w:rPr>
              <w:t>Hlasovanie</w:t>
            </w:r>
          </w:p>
          <w:p w14:paraId="412B16FF" w14:textId="77777777" w:rsidR="00F74DA1" w:rsidRPr="00DA19D4" w:rsidRDefault="00F74DA1" w:rsidP="00430AD9">
            <w:pPr>
              <w:spacing w:before="120" w:after="120"/>
              <w:rPr>
                <w:b/>
                <w:bCs/>
                <w:sz w:val="22"/>
                <w:szCs w:val="22"/>
                <w:lang w:val="sk-SK"/>
              </w:rPr>
            </w:pPr>
            <w:r w:rsidRPr="00DA19D4">
              <w:rPr>
                <w:b/>
                <w:bCs/>
                <w:sz w:val="22"/>
                <w:szCs w:val="22"/>
                <w:lang w:val="sk-SK"/>
              </w:rPr>
              <w:t>Szavazás</w:t>
            </w:r>
          </w:p>
          <w:p w14:paraId="2D1DF96C" w14:textId="77777777" w:rsidR="00F74DA1" w:rsidRPr="00DA19D4" w:rsidRDefault="00F74DA1" w:rsidP="00430AD9">
            <w:pPr>
              <w:spacing w:before="120" w:after="120"/>
              <w:rPr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683" w:type="pct"/>
            <w:gridSpan w:val="2"/>
          </w:tcPr>
          <w:p w14:paraId="71F67454" w14:textId="77777777" w:rsidR="00F74DA1" w:rsidRPr="00DA19D4" w:rsidRDefault="00F74DA1" w:rsidP="00953242">
            <w:pPr>
              <w:tabs>
                <w:tab w:val="left" w:pos="811"/>
              </w:tabs>
              <w:ind w:right="-107"/>
              <w:rPr>
                <w:b/>
                <w:bCs/>
                <w:sz w:val="22"/>
                <w:szCs w:val="22"/>
                <w:lang w:val="sk-SK"/>
              </w:rPr>
            </w:pPr>
            <w:r w:rsidRPr="00DA19D4">
              <w:rPr>
                <w:b/>
                <w:bCs/>
                <w:sz w:val="22"/>
                <w:szCs w:val="22"/>
                <w:lang w:val="sk-SK"/>
              </w:rPr>
              <w:t>Schvaľuje Tomáš Horváth st. obce/</w:t>
            </w:r>
          </w:p>
          <w:p w14:paraId="16D9C164" w14:textId="77777777" w:rsidR="00F74DA1" w:rsidRPr="00DA19D4" w:rsidRDefault="00F74DA1" w:rsidP="00953242">
            <w:pPr>
              <w:ind w:right="-107"/>
              <w:rPr>
                <w:b/>
                <w:bCs/>
                <w:sz w:val="22"/>
                <w:szCs w:val="22"/>
                <w:lang w:val="sk-SK"/>
              </w:rPr>
            </w:pPr>
            <w:r w:rsidRPr="00DA19D4">
              <w:rPr>
                <w:b/>
                <w:bCs/>
                <w:sz w:val="22"/>
                <w:szCs w:val="22"/>
                <w:lang w:val="sk-SK"/>
              </w:rPr>
              <w:t>Jóváhagyja:</w:t>
            </w:r>
          </w:p>
        </w:tc>
      </w:tr>
      <w:tr w:rsidR="00F74DA1" w:rsidRPr="00DA19D4" w14:paraId="1C9DD6D5" w14:textId="77777777" w:rsidTr="004D5084">
        <w:trPr>
          <w:trHeight w:val="1580"/>
        </w:trPr>
        <w:tc>
          <w:tcPr>
            <w:tcW w:w="352" w:type="pct"/>
            <w:shd w:val="clear" w:color="auto" w:fill="auto"/>
          </w:tcPr>
          <w:p w14:paraId="60EA496F" w14:textId="043DEF35" w:rsidR="00D72203" w:rsidRPr="00DA19D4" w:rsidRDefault="00CF21AB" w:rsidP="00430AD9">
            <w:pPr>
              <w:spacing w:before="120" w:after="120"/>
              <w:rPr>
                <w:b/>
                <w:bCs/>
                <w:sz w:val="22"/>
                <w:szCs w:val="22"/>
                <w:lang w:val="sk-SK"/>
              </w:rPr>
            </w:pPr>
            <w:r w:rsidRPr="00DA19D4">
              <w:rPr>
                <w:b/>
                <w:bCs/>
                <w:sz w:val="22"/>
                <w:szCs w:val="22"/>
                <w:lang w:val="sk-SK"/>
              </w:rPr>
              <w:t>47/6/2020</w:t>
            </w:r>
          </w:p>
          <w:p w14:paraId="4364CF9D" w14:textId="3434994F" w:rsidR="00F74DA1" w:rsidRPr="00DA19D4" w:rsidRDefault="00D72203" w:rsidP="00430AD9">
            <w:pPr>
              <w:spacing w:before="120" w:after="120"/>
              <w:rPr>
                <w:b/>
                <w:bCs/>
                <w:sz w:val="22"/>
                <w:szCs w:val="22"/>
                <w:lang w:val="sk-SK"/>
              </w:rPr>
            </w:pPr>
            <w:r w:rsidRPr="00DA19D4">
              <w:rPr>
                <w:b/>
                <w:bCs/>
                <w:sz w:val="22"/>
                <w:szCs w:val="22"/>
                <w:lang w:val="sk-SK"/>
              </w:rPr>
              <w:t>2020</w:t>
            </w:r>
          </w:p>
        </w:tc>
        <w:tc>
          <w:tcPr>
            <w:tcW w:w="1714" w:type="pct"/>
            <w:shd w:val="clear" w:color="auto" w:fill="auto"/>
          </w:tcPr>
          <w:p w14:paraId="5FF06D3B" w14:textId="1113F9E5" w:rsidR="00DA19D4" w:rsidRPr="00DA19D4" w:rsidRDefault="00DA19D4" w:rsidP="00DA19D4">
            <w:pPr>
              <w:pStyle w:val="Odsekzoznamu"/>
              <w:ind w:left="0"/>
            </w:pPr>
            <w:r w:rsidRPr="00DA19D4">
              <w:t xml:space="preserve"> s</w:t>
            </w:r>
            <w:r w:rsidR="00163CED">
              <w:t>c</w:t>
            </w:r>
            <w:r w:rsidRPr="00DA19D4">
              <w:t>hvaľuje plnenie rozpočtu za III. Q. 2020</w:t>
            </w:r>
          </w:p>
          <w:p w14:paraId="0D7D833E" w14:textId="6099EE29" w:rsidR="00F74DA1" w:rsidRPr="00DA19D4" w:rsidRDefault="00F74DA1" w:rsidP="00430AD9">
            <w:pPr>
              <w:spacing w:before="120" w:after="120"/>
              <w:rPr>
                <w:sz w:val="22"/>
                <w:szCs w:val="22"/>
                <w:lang w:val="sk-SK"/>
              </w:rPr>
            </w:pPr>
          </w:p>
        </w:tc>
        <w:tc>
          <w:tcPr>
            <w:tcW w:w="1574" w:type="pct"/>
            <w:shd w:val="clear" w:color="auto" w:fill="auto"/>
          </w:tcPr>
          <w:p w14:paraId="2320A6C2" w14:textId="5F75734F" w:rsidR="00F74DA1" w:rsidRPr="00163CED" w:rsidRDefault="00163CED" w:rsidP="00430AD9">
            <w:pPr>
              <w:spacing w:before="120" w:after="120"/>
              <w:rPr>
                <w:bCs/>
                <w:sz w:val="22"/>
                <w:szCs w:val="22"/>
                <w:lang w:val="hu-HU"/>
              </w:rPr>
            </w:pPr>
            <w:r>
              <w:rPr>
                <w:bCs/>
                <w:sz w:val="22"/>
                <w:szCs w:val="22"/>
                <w:lang w:val="sk-SK"/>
              </w:rPr>
              <w:t>Jóváhagyja a 2020. évi k</w:t>
            </w:r>
            <w:r>
              <w:rPr>
                <w:bCs/>
                <w:sz w:val="22"/>
                <w:szCs w:val="22"/>
                <w:lang w:val="hu-HU"/>
              </w:rPr>
              <w:t>öltségvetés háromnegyed éves teljesítéséet</w:t>
            </w:r>
          </w:p>
        </w:tc>
        <w:tc>
          <w:tcPr>
            <w:tcW w:w="677" w:type="pct"/>
            <w:shd w:val="clear" w:color="auto" w:fill="auto"/>
          </w:tcPr>
          <w:p w14:paraId="102FD403" w14:textId="77777777" w:rsidR="0038301F" w:rsidRPr="00DA19D4" w:rsidRDefault="001E00CD" w:rsidP="002174AD">
            <w:pPr>
              <w:rPr>
                <w:sz w:val="20"/>
                <w:szCs w:val="20"/>
                <w:lang w:val="sk-SK"/>
              </w:rPr>
            </w:pPr>
            <w:r w:rsidRPr="00DA19D4">
              <w:rPr>
                <w:sz w:val="20"/>
                <w:szCs w:val="20"/>
                <w:lang w:val="sk-SK"/>
              </w:rPr>
              <w:t>Za</w:t>
            </w:r>
          </w:p>
          <w:p w14:paraId="2D68F833" w14:textId="2DADAEBA" w:rsidR="002174AD" w:rsidRPr="00DA19D4" w:rsidRDefault="0038301F" w:rsidP="002174AD">
            <w:pPr>
              <w:rPr>
                <w:sz w:val="20"/>
                <w:szCs w:val="20"/>
                <w:lang w:val="sk-SK"/>
              </w:rPr>
            </w:pPr>
            <w:r w:rsidRPr="00DA19D4">
              <w:rPr>
                <w:sz w:val="20"/>
                <w:szCs w:val="20"/>
                <w:lang w:val="sk-SK"/>
              </w:rPr>
              <w:t xml:space="preserve">Mellette     </w:t>
            </w:r>
            <w:r w:rsidR="001E00CD" w:rsidRPr="00DA19D4">
              <w:rPr>
                <w:sz w:val="20"/>
                <w:szCs w:val="20"/>
                <w:lang w:val="sk-SK"/>
              </w:rPr>
              <w:t xml:space="preserve"> </w:t>
            </w:r>
            <w:r w:rsidR="00F37EDA">
              <w:rPr>
                <w:sz w:val="20"/>
                <w:szCs w:val="20"/>
                <w:lang w:val="sk-SK"/>
              </w:rPr>
              <w:t>6</w:t>
            </w:r>
          </w:p>
          <w:p w14:paraId="64DF6308" w14:textId="77777777" w:rsidR="0038301F" w:rsidRPr="00DA19D4" w:rsidRDefault="001E00CD" w:rsidP="002174AD">
            <w:pPr>
              <w:rPr>
                <w:sz w:val="20"/>
                <w:szCs w:val="20"/>
                <w:lang w:val="sk-SK"/>
              </w:rPr>
            </w:pPr>
            <w:r w:rsidRPr="00DA19D4">
              <w:rPr>
                <w:sz w:val="20"/>
                <w:szCs w:val="20"/>
                <w:lang w:val="sk-SK"/>
              </w:rPr>
              <w:t xml:space="preserve">Proti </w:t>
            </w:r>
          </w:p>
          <w:p w14:paraId="10E6A9E6" w14:textId="4EDDB1D6" w:rsidR="001E00CD" w:rsidRPr="00DA19D4" w:rsidRDefault="0038301F" w:rsidP="002174AD">
            <w:pPr>
              <w:rPr>
                <w:sz w:val="20"/>
                <w:szCs w:val="20"/>
                <w:lang w:val="sk-SK"/>
              </w:rPr>
            </w:pPr>
            <w:r w:rsidRPr="00DA19D4">
              <w:rPr>
                <w:sz w:val="20"/>
                <w:szCs w:val="20"/>
                <w:lang w:val="sk-SK"/>
              </w:rPr>
              <w:t xml:space="preserve">Ellene         </w:t>
            </w:r>
            <w:r w:rsidR="001E00CD" w:rsidRPr="00DA19D4">
              <w:rPr>
                <w:sz w:val="20"/>
                <w:szCs w:val="20"/>
                <w:lang w:val="sk-SK"/>
              </w:rPr>
              <w:t>0</w:t>
            </w:r>
          </w:p>
          <w:p w14:paraId="707F9251" w14:textId="77777777" w:rsidR="0038301F" w:rsidRPr="00DA19D4" w:rsidRDefault="001E00CD" w:rsidP="002174AD">
            <w:pPr>
              <w:rPr>
                <w:sz w:val="20"/>
                <w:szCs w:val="20"/>
                <w:lang w:val="sk-SK"/>
              </w:rPr>
            </w:pPr>
            <w:r w:rsidRPr="00DA19D4">
              <w:rPr>
                <w:sz w:val="20"/>
                <w:szCs w:val="20"/>
                <w:lang w:val="sk-SK"/>
              </w:rPr>
              <w:t xml:space="preserve">Zdržal sa </w:t>
            </w:r>
          </w:p>
          <w:p w14:paraId="56DE64A8" w14:textId="7B14D69B" w:rsidR="001E00CD" w:rsidRPr="00DA19D4" w:rsidRDefault="0038301F" w:rsidP="002174AD">
            <w:pPr>
              <w:rPr>
                <w:sz w:val="20"/>
                <w:szCs w:val="20"/>
                <w:lang w:val="sk-SK"/>
              </w:rPr>
            </w:pPr>
            <w:r w:rsidRPr="00DA19D4">
              <w:rPr>
                <w:sz w:val="20"/>
                <w:szCs w:val="20"/>
                <w:lang w:val="sk-SK"/>
              </w:rPr>
              <w:t xml:space="preserve">Tartózk.     </w:t>
            </w:r>
            <w:r w:rsidR="00F37EDA">
              <w:rPr>
                <w:sz w:val="20"/>
                <w:szCs w:val="20"/>
                <w:lang w:val="sk-SK"/>
              </w:rPr>
              <w:t>2</w:t>
            </w:r>
          </w:p>
        </w:tc>
        <w:tc>
          <w:tcPr>
            <w:tcW w:w="683" w:type="pct"/>
            <w:gridSpan w:val="2"/>
          </w:tcPr>
          <w:p w14:paraId="2CC85627" w14:textId="77777777" w:rsidR="00F74DA1" w:rsidRPr="00DA19D4" w:rsidRDefault="00F74DA1" w:rsidP="00953242">
            <w:pPr>
              <w:tabs>
                <w:tab w:val="left" w:pos="811"/>
              </w:tabs>
              <w:ind w:right="-107"/>
              <w:rPr>
                <w:b/>
                <w:bCs/>
                <w:sz w:val="20"/>
                <w:szCs w:val="20"/>
                <w:lang w:val="sk-SK"/>
              </w:rPr>
            </w:pPr>
          </w:p>
        </w:tc>
      </w:tr>
      <w:tr w:rsidR="00F74DA1" w:rsidRPr="00DA19D4" w14:paraId="2D0B0C85" w14:textId="77777777" w:rsidTr="004D5084">
        <w:trPr>
          <w:trHeight w:val="1299"/>
        </w:trPr>
        <w:tc>
          <w:tcPr>
            <w:tcW w:w="352" w:type="pct"/>
            <w:shd w:val="clear" w:color="auto" w:fill="auto"/>
          </w:tcPr>
          <w:p w14:paraId="6E4779D9" w14:textId="24A1D2D4" w:rsidR="00F74DA1" w:rsidRPr="00DA19D4" w:rsidRDefault="00CF21AB" w:rsidP="00D71C02">
            <w:pPr>
              <w:spacing w:before="120" w:after="120"/>
              <w:rPr>
                <w:b/>
                <w:bCs/>
                <w:lang w:val="sk-SK"/>
              </w:rPr>
            </w:pPr>
            <w:r w:rsidRPr="00DA19D4">
              <w:rPr>
                <w:b/>
                <w:bCs/>
                <w:lang w:val="sk-SK"/>
              </w:rPr>
              <w:t>48/6/</w:t>
            </w:r>
            <w:r w:rsidR="004C74F8" w:rsidRPr="00DA19D4">
              <w:rPr>
                <w:b/>
                <w:bCs/>
                <w:lang w:val="sk-SK"/>
              </w:rPr>
              <w:t>2020</w:t>
            </w:r>
          </w:p>
        </w:tc>
        <w:tc>
          <w:tcPr>
            <w:tcW w:w="1714" w:type="pct"/>
            <w:shd w:val="clear" w:color="auto" w:fill="auto"/>
          </w:tcPr>
          <w:p w14:paraId="51635244" w14:textId="61245507" w:rsidR="00DA19D4" w:rsidRPr="00DA19D4" w:rsidRDefault="00DA19D4" w:rsidP="00DA19D4">
            <w:pPr>
              <w:pStyle w:val="Odsekzoznamu"/>
              <w:ind w:left="0"/>
            </w:pPr>
            <w:r w:rsidRPr="00DA19D4">
              <w:t xml:space="preserve">schvaľuje VZN o nakladaní s odpadmi so zmenou  </w:t>
            </w:r>
            <w:r>
              <w:t>(</w:t>
            </w:r>
            <w:r w:rsidRPr="00DA19D4">
              <w:t>zelené kupóny budú vydávané na množstvo 3m3/poplatník/rok</w:t>
            </w:r>
            <w:r>
              <w:t>)</w:t>
            </w:r>
          </w:p>
          <w:p w14:paraId="471A7D2E" w14:textId="3CB3C7B9" w:rsidR="00F74DA1" w:rsidRPr="00DA19D4" w:rsidRDefault="00F74DA1" w:rsidP="00D86D54">
            <w:pPr>
              <w:rPr>
                <w:bCs/>
                <w:sz w:val="22"/>
                <w:szCs w:val="22"/>
                <w:lang w:val="sk-SK"/>
              </w:rPr>
            </w:pPr>
          </w:p>
        </w:tc>
        <w:tc>
          <w:tcPr>
            <w:tcW w:w="1574" w:type="pct"/>
            <w:shd w:val="clear" w:color="auto" w:fill="auto"/>
          </w:tcPr>
          <w:p w14:paraId="5E413795" w14:textId="1C5C2828" w:rsidR="00D86D54" w:rsidRPr="00DA19D4" w:rsidRDefault="00163CED" w:rsidP="002174AD">
            <w:pPr>
              <w:pStyle w:val="Odsekzoznamu"/>
              <w:spacing w:before="120" w:after="120"/>
              <w:ind w:left="-1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Jóváhagyja a hulladékgazdálkodási helyi érvényű rendeletet változással (évi 3m3 zöld hulladék)</w:t>
            </w:r>
          </w:p>
        </w:tc>
        <w:tc>
          <w:tcPr>
            <w:tcW w:w="677" w:type="pct"/>
            <w:shd w:val="clear" w:color="auto" w:fill="auto"/>
          </w:tcPr>
          <w:p w14:paraId="292AE574" w14:textId="77777777" w:rsidR="00F37EDA" w:rsidRPr="00DA19D4" w:rsidRDefault="00F37EDA" w:rsidP="00F37EDA">
            <w:pPr>
              <w:rPr>
                <w:sz w:val="20"/>
                <w:szCs w:val="20"/>
                <w:lang w:val="sk-SK"/>
              </w:rPr>
            </w:pPr>
            <w:r w:rsidRPr="00DA19D4">
              <w:rPr>
                <w:sz w:val="20"/>
                <w:szCs w:val="20"/>
                <w:lang w:val="sk-SK"/>
              </w:rPr>
              <w:t xml:space="preserve">Mellette      </w:t>
            </w:r>
            <w:r>
              <w:rPr>
                <w:sz w:val="20"/>
                <w:szCs w:val="20"/>
                <w:lang w:val="sk-SK"/>
              </w:rPr>
              <w:t>6</w:t>
            </w:r>
          </w:p>
          <w:p w14:paraId="6DB16E67" w14:textId="77777777" w:rsidR="00F37EDA" w:rsidRPr="00DA19D4" w:rsidRDefault="00F37EDA" w:rsidP="00F37EDA">
            <w:pPr>
              <w:rPr>
                <w:sz w:val="20"/>
                <w:szCs w:val="20"/>
                <w:lang w:val="sk-SK"/>
              </w:rPr>
            </w:pPr>
            <w:r w:rsidRPr="00DA19D4">
              <w:rPr>
                <w:sz w:val="20"/>
                <w:szCs w:val="20"/>
                <w:lang w:val="sk-SK"/>
              </w:rPr>
              <w:t xml:space="preserve">Proti </w:t>
            </w:r>
          </w:p>
          <w:p w14:paraId="4AE54866" w14:textId="77777777" w:rsidR="00F37EDA" w:rsidRPr="00DA19D4" w:rsidRDefault="00F37EDA" w:rsidP="00F37EDA">
            <w:pPr>
              <w:rPr>
                <w:sz w:val="20"/>
                <w:szCs w:val="20"/>
                <w:lang w:val="sk-SK"/>
              </w:rPr>
            </w:pPr>
            <w:r w:rsidRPr="00DA19D4">
              <w:rPr>
                <w:sz w:val="20"/>
                <w:szCs w:val="20"/>
                <w:lang w:val="sk-SK"/>
              </w:rPr>
              <w:t>Ellene         0</w:t>
            </w:r>
          </w:p>
          <w:p w14:paraId="591748F2" w14:textId="77777777" w:rsidR="00F37EDA" w:rsidRPr="00DA19D4" w:rsidRDefault="00F37EDA" w:rsidP="00F37EDA">
            <w:pPr>
              <w:rPr>
                <w:sz w:val="20"/>
                <w:szCs w:val="20"/>
                <w:lang w:val="sk-SK"/>
              </w:rPr>
            </w:pPr>
            <w:r w:rsidRPr="00DA19D4">
              <w:rPr>
                <w:sz w:val="20"/>
                <w:szCs w:val="20"/>
                <w:lang w:val="sk-SK"/>
              </w:rPr>
              <w:t xml:space="preserve">Zdržal sa </w:t>
            </w:r>
          </w:p>
          <w:p w14:paraId="0B5B34C0" w14:textId="6D564839" w:rsidR="00F74DA1" w:rsidRPr="00DA19D4" w:rsidRDefault="00F37EDA" w:rsidP="00F37EDA">
            <w:pPr>
              <w:spacing w:before="120" w:after="120"/>
              <w:rPr>
                <w:b/>
                <w:bCs/>
                <w:sz w:val="20"/>
                <w:szCs w:val="20"/>
                <w:lang w:val="sk-SK"/>
              </w:rPr>
            </w:pPr>
            <w:r w:rsidRPr="00DA19D4">
              <w:rPr>
                <w:sz w:val="20"/>
                <w:szCs w:val="20"/>
                <w:lang w:val="sk-SK"/>
              </w:rPr>
              <w:t xml:space="preserve">Tartózk.     </w:t>
            </w:r>
            <w:r>
              <w:rPr>
                <w:sz w:val="20"/>
                <w:szCs w:val="20"/>
                <w:lang w:val="sk-SK"/>
              </w:rPr>
              <w:t>2</w:t>
            </w:r>
          </w:p>
        </w:tc>
        <w:tc>
          <w:tcPr>
            <w:tcW w:w="683" w:type="pct"/>
            <w:gridSpan w:val="2"/>
          </w:tcPr>
          <w:p w14:paraId="45035CC7" w14:textId="77777777" w:rsidR="00F74DA1" w:rsidRPr="00DA19D4" w:rsidRDefault="00F74DA1" w:rsidP="00953242">
            <w:pPr>
              <w:tabs>
                <w:tab w:val="left" w:pos="811"/>
              </w:tabs>
              <w:ind w:right="-107"/>
              <w:rPr>
                <w:b/>
                <w:bCs/>
                <w:sz w:val="20"/>
                <w:szCs w:val="20"/>
                <w:lang w:val="sk-SK"/>
              </w:rPr>
            </w:pPr>
          </w:p>
        </w:tc>
      </w:tr>
      <w:tr w:rsidR="00F74DA1" w:rsidRPr="00DA19D4" w14:paraId="5FF47F24" w14:textId="77777777" w:rsidTr="004D5084">
        <w:tc>
          <w:tcPr>
            <w:tcW w:w="352" w:type="pct"/>
            <w:shd w:val="clear" w:color="auto" w:fill="auto"/>
          </w:tcPr>
          <w:p w14:paraId="1BEC1612" w14:textId="3EF9C038" w:rsidR="00F74DA1" w:rsidRPr="00DA19D4" w:rsidRDefault="00CF21AB" w:rsidP="00D71C02">
            <w:pPr>
              <w:spacing w:before="120" w:after="120"/>
              <w:rPr>
                <w:b/>
                <w:bCs/>
                <w:lang w:val="sk-SK"/>
              </w:rPr>
            </w:pPr>
            <w:r w:rsidRPr="00DA19D4">
              <w:rPr>
                <w:b/>
                <w:bCs/>
                <w:lang w:val="sk-SK"/>
              </w:rPr>
              <w:t>49/6/</w:t>
            </w:r>
            <w:r w:rsidR="004C74F8" w:rsidRPr="00DA19D4">
              <w:rPr>
                <w:b/>
                <w:bCs/>
                <w:lang w:val="sk-SK"/>
              </w:rPr>
              <w:t>2020</w:t>
            </w:r>
          </w:p>
        </w:tc>
        <w:tc>
          <w:tcPr>
            <w:tcW w:w="1714" w:type="pct"/>
            <w:shd w:val="clear" w:color="auto" w:fill="auto"/>
          </w:tcPr>
          <w:p w14:paraId="4B177C84" w14:textId="3DF2EF49" w:rsidR="00F74DA1" w:rsidRPr="00DA19D4" w:rsidRDefault="00DA19D4" w:rsidP="00B26DC9">
            <w:pPr>
              <w:rPr>
                <w:sz w:val="22"/>
                <w:szCs w:val="22"/>
                <w:lang w:val="sk-SK"/>
              </w:rPr>
            </w:pPr>
            <w:r>
              <w:t xml:space="preserve">schvaľuje predložený návrh VZN o daniach a poplatkoch  </w:t>
            </w:r>
          </w:p>
        </w:tc>
        <w:tc>
          <w:tcPr>
            <w:tcW w:w="1574" w:type="pct"/>
            <w:shd w:val="clear" w:color="auto" w:fill="auto"/>
          </w:tcPr>
          <w:p w14:paraId="5F10B4D5" w14:textId="236410E3" w:rsidR="008F1592" w:rsidRPr="00DA19D4" w:rsidRDefault="00163CED" w:rsidP="00B26DC9">
            <w:pPr>
              <w:tabs>
                <w:tab w:val="left" w:pos="322"/>
              </w:tabs>
              <w:jc w:val="both"/>
              <w:rPr>
                <w:bCs/>
                <w:sz w:val="22"/>
                <w:szCs w:val="22"/>
                <w:lang w:val="sk-SK"/>
              </w:rPr>
            </w:pPr>
            <w:r>
              <w:rPr>
                <w:bCs/>
                <w:sz w:val="22"/>
                <w:szCs w:val="22"/>
                <w:lang w:val="sk-SK"/>
              </w:rPr>
              <w:t>Jóváhagyja az adókról és illetékekről szóló helyi érvényű rendeletet</w:t>
            </w:r>
          </w:p>
        </w:tc>
        <w:tc>
          <w:tcPr>
            <w:tcW w:w="685" w:type="pct"/>
            <w:gridSpan w:val="2"/>
            <w:shd w:val="clear" w:color="auto" w:fill="auto"/>
          </w:tcPr>
          <w:p w14:paraId="221DAA85" w14:textId="3A4EDA49" w:rsidR="00F37EDA" w:rsidRPr="00DA19D4" w:rsidRDefault="00F37EDA" w:rsidP="00F37EDA">
            <w:pPr>
              <w:rPr>
                <w:sz w:val="20"/>
                <w:szCs w:val="20"/>
                <w:lang w:val="sk-SK"/>
              </w:rPr>
            </w:pPr>
            <w:r w:rsidRPr="00DA19D4">
              <w:rPr>
                <w:sz w:val="20"/>
                <w:szCs w:val="20"/>
                <w:lang w:val="sk-SK"/>
              </w:rPr>
              <w:t xml:space="preserve">Mellette     </w:t>
            </w:r>
            <w:r>
              <w:rPr>
                <w:sz w:val="20"/>
                <w:szCs w:val="20"/>
                <w:lang w:val="sk-SK"/>
              </w:rPr>
              <w:t>8</w:t>
            </w:r>
          </w:p>
          <w:p w14:paraId="672374E0" w14:textId="77777777" w:rsidR="00F37EDA" w:rsidRPr="00DA19D4" w:rsidRDefault="00F37EDA" w:rsidP="00F37EDA">
            <w:pPr>
              <w:rPr>
                <w:sz w:val="20"/>
                <w:szCs w:val="20"/>
                <w:lang w:val="sk-SK"/>
              </w:rPr>
            </w:pPr>
            <w:r w:rsidRPr="00DA19D4">
              <w:rPr>
                <w:sz w:val="20"/>
                <w:szCs w:val="20"/>
                <w:lang w:val="sk-SK"/>
              </w:rPr>
              <w:t xml:space="preserve">Proti </w:t>
            </w:r>
          </w:p>
          <w:p w14:paraId="564796EE" w14:textId="77777777" w:rsidR="00F37EDA" w:rsidRPr="00DA19D4" w:rsidRDefault="00F37EDA" w:rsidP="00F37EDA">
            <w:pPr>
              <w:rPr>
                <w:sz w:val="20"/>
                <w:szCs w:val="20"/>
                <w:lang w:val="sk-SK"/>
              </w:rPr>
            </w:pPr>
            <w:r w:rsidRPr="00DA19D4">
              <w:rPr>
                <w:sz w:val="20"/>
                <w:szCs w:val="20"/>
                <w:lang w:val="sk-SK"/>
              </w:rPr>
              <w:t>Ellene         0</w:t>
            </w:r>
          </w:p>
          <w:p w14:paraId="13761556" w14:textId="77777777" w:rsidR="00F37EDA" w:rsidRPr="00DA19D4" w:rsidRDefault="00F37EDA" w:rsidP="00F37EDA">
            <w:pPr>
              <w:rPr>
                <w:sz w:val="20"/>
                <w:szCs w:val="20"/>
                <w:lang w:val="sk-SK"/>
              </w:rPr>
            </w:pPr>
            <w:r w:rsidRPr="00DA19D4">
              <w:rPr>
                <w:sz w:val="20"/>
                <w:szCs w:val="20"/>
                <w:lang w:val="sk-SK"/>
              </w:rPr>
              <w:t xml:space="preserve">Zdržal sa </w:t>
            </w:r>
          </w:p>
          <w:p w14:paraId="319DABA0" w14:textId="5261B344" w:rsidR="00F74DA1" w:rsidRPr="00DA19D4" w:rsidRDefault="00F37EDA" w:rsidP="00F37EDA">
            <w:pPr>
              <w:ind w:left="-28"/>
              <w:jc w:val="center"/>
              <w:rPr>
                <w:bCs/>
                <w:sz w:val="20"/>
                <w:szCs w:val="20"/>
                <w:lang w:val="sk-SK"/>
              </w:rPr>
            </w:pPr>
            <w:r w:rsidRPr="00DA19D4">
              <w:rPr>
                <w:sz w:val="20"/>
                <w:szCs w:val="20"/>
                <w:lang w:val="sk-SK"/>
              </w:rPr>
              <w:t xml:space="preserve">Tartózk.    </w:t>
            </w:r>
            <w:r>
              <w:rPr>
                <w:sz w:val="20"/>
                <w:szCs w:val="20"/>
                <w:lang w:val="sk-SK"/>
              </w:rPr>
              <w:t>0</w:t>
            </w:r>
          </w:p>
        </w:tc>
        <w:tc>
          <w:tcPr>
            <w:tcW w:w="675" w:type="pct"/>
          </w:tcPr>
          <w:p w14:paraId="08CDF31E" w14:textId="77777777" w:rsidR="00F74DA1" w:rsidRPr="00DA19D4" w:rsidRDefault="00F74DA1" w:rsidP="00430AD9">
            <w:pPr>
              <w:ind w:left="-28"/>
              <w:jc w:val="center"/>
              <w:rPr>
                <w:bCs/>
                <w:lang w:val="sk-SK"/>
              </w:rPr>
            </w:pPr>
          </w:p>
        </w:tc>
      </w:tr>
      <w:tr w:rsidR="00E91267" w:rsidRPr="00DA19D4" w14:paraId="57937254" w14:textId="77777777" w:rsidTr="004D5084">
        <w:tc>
          <w:tcPr>
            <w:tcW w:w="352" w:type="pct"/>
            <w:shd w:val="clear" w:color="auto" w:fill="auto"/>
          </w:tcPr>
          <w:p w14:paraId="7EAB2E0B" w14:textId="51F3FF50" w:rsidR="00E91267" w:rsidRPr="00DA19D4" w:rsidRDefault="00CF21AB" w:rsidP="00D71C02">
            <w:pPr>
              <w:spacing w:before="120" w:after="120"/>
              <w:jc w:val="center"/>
              <w:rPr>
                <w:b/>
                <w:bCs/>
                <w:lang w:val="sk-SK"/>
              </w:rPr>
            </w:pPr>
            <w:r w:rsidRPr="00DA19D4">
              <w:rPr>
                <w:b/>
                <w:bCs/>
                <w:lang w:val="sk-SK"/>
              </w:rPr>
              <w:t>50/6/</w:t>
            </w:r>
            <w:r w:rsidR="004C74F8" w:rsidRPr="00DA19D4">
              <w:rPr>
                <w:b/>
                <w:bCs/>
                <w:lang w:val="sk-SK"/>
              </w:rPr>
              <w:t>2020</w:t>
            </w:r>
          </w:p>
        </w:tc>
        <w:tc>
          <w:tcPr>
            <w:tcW w:w="1714" w:type="pct"/>
            <w:shd w:val="clear" w:color="auto" w:fill="auto"/>
          </w:tcPr>
          <w:p w14:paraId="5D902D01" w14:textId="77777777" w:rsidR="00DA19D4" w:rsidRPr="00DA19D4" w:rsidRDefault="00DA19D4" w:rsidP="00DA19D4">
            <w:pPr>
              <w:pStyle w:val="Odsekzoznamu"/>
              <w:ind w:left="0"/>
            </w:pPr>
            <w:r w:rsidRPr="00DA19D4">
              <w:t>schvaľuje  III. úpravu rozpočtu roku 2020</w:t>
            </w:r>
          </w:p>
          <w:p w14:paraId="0812547C" w14:textId="1F23D39B" w:rsidR="00E91267" w:rsidRPr="00DA19D4" w:rsidRDefault="00E91267" w:rsidP="00CB1DBB">
            <w:pPr>
              <w:pStyle w:val="Odsekzoznamu"/>
              <w:ind w:left="0"/>
              <w:rPr>
                <w:sz w:val="22"/>
                <w:szCs w:val="22"/>
              </w:rPr>
            </w:pPr>
          </w:p>
        </w:tc>
        <w:tc>
          <w:tcPr>
            <w:tcW w:w="1574" w:type="pct"/>
            <w:shd w:val="clear" w:color="auto" w:fill="auto"/>
          </w:tcPr>
          <w:p w14:paraId="423FCF85" w14:textId="654BC1B5" w:rsidR="00E91267" w:rsidRPr="00DA19D4" w:rsidRDefault="00163CED" w:rsidP="00B26DC9">
            <w:pPr>
              <w:tabs>
                <w:tab w:val="left" w:pos="322"/>
              </w:tabs>
              <w:jc w:val="both"/>
              <w:rPr>
                <w:bCs/>
                <w:sz w:val="22"/>
                <w:szCs w:val="22"/>
                <w:lang w:val="sk-SK"/>
              </w:rPr>
            </w:pPr>
            <w:r>
              <w:rPr>
                <w:bCs/>
                <w:sz w:val="22"/>
                <w:szCs w:val="22"/>
                <w:lang w:val="sk-SK"/>
              </w:rPr>
              <w:t>Jóváhagyja a 2020. évi költségvetés III. módosítását</w:t>
            </w:r>
          </w:p>
        </w:tc>
        <w:tc>
          <w:tcPr>
            <w:tcW w:w="685" w:type="pct"/>
            <w:gridSpan w:val="2"/>
            <w:shd w:val="clear" w:color="auto" w:fill="auto"/>
          </w:tcPr>
          <w:p w14:paraId="09270F5F" w14:textId="52370CB4" w:rsidR="00F37EDA" w:rsidRPr="00DA19D4" w:rsidRDefault="00F37EDA" w:rsidP="00F37EDA">
            <w:pPr>
              <w:rPr>
                <w:sz w:val="20"/>
                <w:szCs w:val="20"/>
                <w:lang w:val="sk-SK"/>
              </w:rPr>
            </w:pPr>
            <w:r w:rsidRPr="00DA19D4">
              <w:rPr>
                <w:sz w:val="20"/>
                <w:szCs w:val="20"/>
                <w:lang w:val="sk-SK"/>
              </w:rPr>
              <w:t xml:space="preserve">Mellette      </w:t>
            </w:r>
            <w:r>
              <w:rPr>
                <w:sz w:val="20"/>
                <w:szCs w:val="20"/>
                <w:lang w:val="sk-SK"/>
              </w:rPr>
              <w:t>8</w:t>
            </w:r>
          </w:p>
          <w:p w14:paraId="3A8576EB" w14:textId="77777777" w:rsidR="00F37EDA" w:rsidRPr="00DA19D4" w:rsidRDefault="00F37EDA" w:rsidP="00F37EDA">
            <w:pPr>
              <w:rPr>
                <w:sz w:val="20"/>
                <w:szCs w:val="20"/>
                <w:lang w:val="sk-SK"/>
              </w:rPr>
            </w:pPr>
            <w:r w:rsidRPr="00DA19D4">
              <w:rPr>
                <w:sz w:val="20"/>
                <w:szCs w:val="20"/>
                <w:lang w:val="sk-SK"/>
              </w:rPr>
              <w:t xml:space="preserve">Proti </w:t>
            </w:r>
          </w:p>
          <w:p w14:paraId="2D2FF32F" w14:textId="77777777" w:rsidR="00F37EDA" w:rsidRPr="00DA19D4" w:rsidRDefault="00F37EDA" w:rsidP="00F37EDA">
            <w:pPr>
              <w:rPr>
                <w:sz w:val="20"/>
                <w:szCs w:val="20"/>
                <w:lang w:val="sk-SK"/>
              </w:rPr>
            </w:pPr>
            <w:r w:rsidRPr="00DA19D4">
              <w:rPr>
                <w:sz w:val="20"/>
                <w:szCs w:val="20"/>
                <w:lang w:val="sk-SK"/>
              </w:rPr>
              <w:t>Ellene         0</w:t>
            </w:r>
          </w:p>
          <w:p w14:paraId="23911570" w14:textId="77777777" w:rsidR="00F37EDA" w:rsidRPr="00DA19D4" w:rsidRDefault="00F37EDA" w:rsidP="00F37EDA">
            <w:pPr>
              <w:rPr>
                <w:sz w:val="20"/>
                <w:szCs w:val="20"/>
                <w:lang w:val="sk-SK"/>
              </w:rPr>
            </w:pPr>
            <w:r w:rsidRPr="00DA19D4">
              <w:rPr>
                <w:sz w:val="20"/>
                <w:szCs w:val="20"/>
                <w:lang w:val="sk-SK"/>
              </w:rPr>
              <w:t xml:space="preserve">Zdržal sa </w:t>
            </w:r>
          </w:p>
          <w:p w14:paraId="2508FD2E" w14:textId="3EC1EA57" w:rsidR="00E91267" w:rsidRPr="00DA19D4" w:rsidRDefault="00F37EDA" w:rsidP="00F37EDA">
            <w:pPr>
              <w:ind w:left="-28"/>
              <w:rPr>
                <w:bCs/>
                <w:sz w:val="20"/>
                <w:szCs w:val="20"/>
                <w:lang w:val="sk-SK"/>
              </w:rPr>
            </w:pPr>
            <w:r w:rsidRPr="00DA19D4">
              <w:rPr>
                <w:sz w:val="20"/>
                <w:szCs w:val="20"/>
                <w:lang w:val="sk-SK"/>
              </w:rPr>
              <w:t xml:space="preserve">Tartózk.     </w:t>
            </w:r>
            <w:r>
              <w:rPr>
                <w:sz w:val="20"/>
                <w:szCs w:val="20"/>
                <w:lang w:val="sk-SK"/>
              </w:rPr>
              <w:t>0</w:t>
            </w:r>
          </w:p>
        </w:tc>
        <w:tc>
          <w:tcPr>
            <w:tcW w:w="675" w:type="pct"/>
          </w:tcPr>
          <w:p w14:paraId="64E59BB6" w14:textId="77777777" w:rsidR="00E91267" w:rsidRPr="00DA19D4" w:rsidRDefault="00E91267" w:rsidP="00430AD9">
            <w:pPr>
              <w:ind w:left="-28"/>
              <w:jc w:val="center"/>
              <w:rPr>
                <w:bCs/>
                <w:lang w:val="sk-SK"/>
              </w:rPr>
            </w:pPr>
          </w:p>
        </w:tc>
      </w:tr>
      <w:tr w:rsidR="00F74DA1" w:rsidRPr="00DA19D4" w14:paraId="3385383C" w14:textId="77777777" w:rsidTr="004D5084">
        <w:trPr>
          <w:trHeight w:val="1162"/>
        </w:trPr>
        <w:tc>
          <w:tcPr>
            <w:tcW w:w="352" w:type="pct"/>
            <w:shd w:val="clear" w:color="auto" w:fill="auto"/>
          </w:tcPr>
          <w:p w14:paraId="41BE7F97" w14:textId="7E68E17C" w:rsidR="00F74DA1" w:rsidRPr="00DA19D4" w:rsidRDefault="00CF21AB" w:rsidP="00D71C02">
            <w:pPr>
              <w:spacing w:before="120" w:after="120"/>
              <w:jc w:val="center"/>
              <w:rPr>
                <w:b/>
                <w:bCs/>
                <w:lang w:val="sk-SK"/>
              </w:rPr>
            </w:pPr>
            <w:bookmarkStart w:id="0" w:name="_Hlk16846397"/>
            <w:r w:rsidRPr="00DA19D4">
              <w:rPr>
                <w:b/>
                <w:bCs/>
                <w:lang w:val="sk-SK"/>
              </w:rPr>
              <w:t>51/6/</w:t>
            </w:r>
            <w:r w:rsidR="004C74F8" w:rsidRPr="00DA19D4">
              <w:rPr>
                <w:b/>
                <w:bCs/>
                <w:lang w:val="sk-SK"/>
              </w:rPr>
              <w:t>2020</w:t>
            </w:r>
          </w:p>
        </w:tc>
        <w:tc>
          <w:tcPr>
            <w:tcW w:w="1714" w:type="pct"/>
            <w:shd w:val="clear" w:color="auto" w:fill="auto"/>
          </w:tcPr>
          <w:p w14:paraId="3355D9E7" w14:textId="2F462842" w:rsidR="00DA19D4" w:rsidRPr="00DA19D4" w:rsidRDefault="00DA19D4" w:rsidP="00DA19D4">
            <w:pPr>
              <w:pStyle w:val="Odsekzoznamu"/>
              <w:ind w:left="0"/>
            </w:pPr>
            <w:r>
              <w:t xml:space="preserve">Schvaľuje </w:t>
            </w:r>
            <w:r w:rsidRPr="00DA19D4">
              <w:t>zmenu smernice odmeňovania poslanocv  - odmeňovanie zástupcu starostu zvýšiť</w:t>
            </w:r>
            <w:r>
              <w:t xml:space="preserve"> n</w:t>
            </w:r>
            <w:r w:rsidRPr="00DA19D4">
              <w:t>a  300 eur/mesiac</w:t>
            </w:r>
            <w:r w:rsidR="00CE0658">
              <w:t xml:space="preserve"> platnosťou od 1.1.2021</w:t>
            </w:r>
          </w:p>
          <w:p w14:paraId="443192D4" w14:textId="0A8ADB65" w:rsidR="003E5DE6" w:rsidRPr="00DA19D4" w:rsidRDefault="003E5DE6" w:rsidP="00295111">
            <w:pPr>
              <w:contextualSpacing/>
              <w:rPr>
                <w:bCs/>
                <w:sz w:val="22"/>
                <w:szCs w:val="22"/>
                <w:lang w:val="sk-SK"/>
              </w:rPr>
            </w:pPr>
          </w:p>
        </w:tc>
        <w:tc>
          <w:tcPr>
            <w:tcW w:w="1574" w:type="pct"/>
            <w:shd w:val="clear" w:color="auto" w:fill="auto"/>
          </w:tcPr>
          <w:p w14:paraId="3CDABA17" w14:textId="3ABC2A5E" w:rsidR="00D86D54" w:rsidRPr="00DA19D4" w:rsidRDefault="00163CED" w:rsidP="00F6403F">
            <w:pPr>
              <w:pStyle w:val="Odsekzoznamu"/>
              <w:ind w:left="0" w:firstLine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Jóváhagyja a képviselők jutalmazásáról szóló előírást – polgármester helyettes jutalma 300 euróra módosul</w:t>
            </w:r>
            <w:r w:rsidR="00CE0658">
              <w:rPr>
                <w:bCs/>
                <w:sz w:val="22"/>
                <w:szCs w:val="22"/>
              </w:rPr>
              <w:t>, 2021. január 1-től</w:t>
            </w:r>
          </w:p>
        </w:tc>
        <w:tc>
          <w:tcPr>
            <w:tcW w:w="685" w:type="pct"/>
            <w:gridSpan w:val="2"/>
            <w:shd w:val="clear" w:color="auto" w:fill="auto"/>
          </w:tcPr>
          <w:p w14:paraId="24EF43C3" w14:textId="1869572E" w:rsidR="00F37EDA" w:rsidRPr="00DA19D4" w:rsidRDefault="00F37EDA" w:rsidP="00F37EDA">
            <w:pPr>
              <w:rPr>
                <w:sz w:val="20"/>
                <w:szCs w:val="20"/>
                <w:lang w:val="sk-SK"/>
              </w:rPr>
            </w:pPr>
            <w:r w:rsidRPr="00DA19D4">
              <w:rPr>
                <w:sz w:val="20"/>
                <w:szCs w:val="20"/>
                <w:lang w:val="sk-SK"/>
              </w:rPr>
              <w:t xml:space="preserve">Mellette     </w:t>
            </w:r>
            <w:r>
              <w:rPr>
                <w:sz w:val="20"/>
                <w:szCs w:val="20"/>
                <w:lang w:val="sk-SK"/>
              </w:rPr>
              <w:t>7</w:t>
            </w:r>
          </w:p>
          <w:p w14:paraId="0A0758AC" w14:textId="77777777" w:rsidR="00F37EDA" w:rsidRPr="00DA19D4" w:rsidRDefault="00F37EDA" w:rsidP="00F37EDA">
            <w:pPr>
              <w:rPr>
                <w:sz w:val="20"/>
                <w:szCs w:val="20"/>
                <w:lang w:val="sk-SK"/>
              </w:rPr>
            </w:pPr>
            <w:r w:rsidRPr="00DA19D4">
              <w:rPr>
                <w:sz w:val="20"/>
                <w:szCs w:val="20"/>
                <w:lang w:val="sk-SK"/>
              </w:rPr>
              <w:t xml:space="preserve">Proti </w:t>
            </w:r>
          </w:p>
          <w:p w14:paraId="56E1873D" w14:textId="77777777" w:rsidR="00F37EDA" w:rsidRPr="00DA19D4" w:rsidRDefault="00F37EDA" w:rsidP="00F37EDA">
            <w:pPr>
              <w:rPr>
                <w:sz w:val="20"/>
                <w:szCs w:val="20"/>
                <w:lang w:val="sk-SK"/>
              </w:rPr>
            </w:pPr>
            <w:r w:rsidRPr="00DA19D4">
              <w:rPr>
                <w:sz w:val="20"/>
                <w:szCs w:val="20"/>
                <w:lang w:val="sk-SK"/>
              </w:rPr>
              <w:t>Ellene         0</w:t>
            </w:r>
          </w:p>
          <w:p w14:paraId="250E1750" w14:textId="77777777" w:rsidR="00F37EDA" w:rsidRPr="00DA19D4" w:rsidRDefault="00F37EDA" w:rsidP="00F37EDA">
            <w:pPr>
              <w:rPr>
                <w:sz w:val="20"/>
                <w:szCs w:val="20"/>
                <w:lang w:val="sk-SK"/>
              </w:rPr>
            </w:pPr>
            <w:r w:rsidRPr="00DA19D4">
              <w:rPr>
                <w:sz w:val="20"/>
                <w:szCs w:val="20"/>
                <w:lang w:val="sk-SK"/>
              </w:rPr>
              <w:t xml:space="preserve">Zdržal sa </w:t>
            </w:r>
          </w:p>
          <w:p w14:paraId="416EAE84" w14:textId="32FD46BF" w:rsidR="00F74DA1" w:rsidRPr="00DA19D4" w:rsidRDefault="00F37EDA" w:rsidP="00F37EDA">
            <w:pPr>
              <w:ind w:left="-28"/>
              <w:rPr>
                <w:bCs/>
                <w:sz w:val="20"/>
                <w:szCs w:val="20"/>
                <w:lang w:val="sk-SK"/>
              </w:rPr>
            </w:pPr>
            <w:r w:rsidRPr="00DA19D4">
              <w:rPr>
                <w:sz w:val="20"/>
                <w:szCs w:val="20"/>
                <w:lang w:val="sk-SK"/>
              </w:rPr>
              <w:t xml:space="preserve">Tartózk.     </w:t>
            </w:r>
            <w:r>
              <w:rPr>
                <w:sz w:val="20"/>
                <w:szCs w:val="20"/>
                <w:lang w:val="sk-SK"/>
              </w:rPr>
              <w:t>1</w:t>
            </w:r>
          </w:p>
        </w:tc>
        <w:tc>
          <w:tcPr>
            <w:tcW w:w="675" w:type="pct"/>
          </w:tcPr>
          <w:p w14:paraId="4E29C55C" w14:textId="77777777" w:rsidR="00F74DA1" w:rsidRPr="00DA19D4" w:rsidRDefault="00F74DA1" w:rsidP="00430AD9">
            <w:pPr>
              <w:ind w:left="-28"/>
              <w:jc w:val="center"/>
              <w:rPr>
                <w:bCs/>
                <w:lang w:val="sk-SK"/>
              </w:rPr>
            </w:pPr>
          </w:p>
        </w:tc>
      </w:tr>
      <w:tr w:rsidR="00FF71DF" w:rsidRPr="00DA19D4" w14:paraId="63316BFB" w14:textId="77777777" w:rsidTr="004D5084">
        <w:trPr>
          <w:trHeight w:val="1162"/>
        </w:trPr>
        <w:tc>
          <w:tcPr>
            <w:tcW w:w="352" w:type="pct"/>
            <w:shd w:val="clear" w:color="auto" w:fill="auto"/>
          </w:tcPr>
          <w:p w14:paraId="3D060FB9" w14:textId="275D65E2" w:rsidR="00FF71DF" w:rsidRPr="00DA19D4" w:rsidRDefault="00CF21AB" w:rsidP="00D71C02">
            <w:pPr>
              <w:spacing w:before="120" w:after="120"/>
              <w:jc w:val="center"/>
              <w:rPr>
                <w:b/>
                <w:bCs/>
                <w:lang w:val="sk-SK"/>
              </w:rPr>
            </w:pPr>
            <w:r w:rsidRPr="00DA19D4">
              <w:rPr>
                <w:b/>
                <w:bCs/>
                <w:lang w:val="sk-SK"/>
              </w:rPr>
              <w:t>52/6/</w:t>
            </w:r>
            <w:r w:rsidR="004C74F8" w:rsidRPr="00DA19D4">
              <w:rPr>
                <w:b/>
                <w:bCs/>
                <w:lang w:val="sk-SK"/>
              </w:rPr>
              <w:t>2020</w:t>
            </w:r>
          </w:p>
        </w:tc>
        <w:tc>
          <w:tcPr>
            <w:tcW w:w="1714" w:type="pct"/>
            <w:shd w:val="clear" w:color="auto" w:fill="auto"/>
          </w:tcPr>
          <w:p w14:paraId="2C9607C5" w14:textId="12935148" w:rsidR="00FF71DF" w:rsidRPr="00DA19D4" w:rsidRDefault="00163CED" w:rsidP="00FF71DF">
            <w:pPr>
              <w:pStyle w:val="Odsekzoznamu"/>
              <w:ind w:left="24"/>
              <w:contextualSpacing/>
              <w:rPr>
                <w:bCs/>
                <w:sz w:val="22"/>
                <w:szCs w:val="22"/>
              </w:rPr>
            </w:pPr>
            <w:r>
              <w:t>schvaľuje podopru reformovanej cirkvi vo výške 1000 eur na opravu konštrukcie zvnov z rozpo</w:t>
            </w:r>
            <w:r w:rsidR="00F37EDA">
              <w:t>č</w:t>
            </w:r>
            <w:r>
              <w:t>tu na rok 2021</w:t>
            </w:r>
          </w:p>
        </w:tc>
        <w:tc>
          <w:tcPr>
            <w:tcW w:w="1574" w:type="pct"/>
            <w:shd w:val="clear" w:color="auto" w:fill="auto"/>
          </w:tcPr>
          <w:p w14:paraId="12B4E90F" w14:textId="282B6C66" w:rsidR="00FF71DF" w:rsidRPr="00DA19D4" w:rsidRDefault="00163CED" w:rsidP="006C0482">
            <w:pPr>
              <w:pStyle w:val="Odsekzoznamu"/>
              <w:ind w:left="3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Jóváhagyja a református egyház támogatását 1000 euróval a 2021-es évi költésgvetésből</w:t>
            </w:r>
          </w:p>
        </w:tc>
        <w:tc>
          <w:tcPr>
            <w:tcW w:w="685" w:type="pct"/>
            <w:gridSpan w:val="2"/>
            <w:shd w:val="clear" w:color="auto" w:fill="auto"/>
          </w:tcPr>
          <w:p w14:paraId="23FFAC3A" w14:textId="77777777" w:rsidR="00F37EDA" w:rsidRPr="00DA19D4" w:rsidRDefault="00F37EDA" w:rsidP="00F37EDA">
            <w:pPr>
              <w:rPr>
                <w:sz w:val="20"/>
                <w:szCs w:val="20"/>
                <w:lang w:val="sk-SK"/>
              </w:rPr>
            </w:pPr>
            <w:r w:rsidRPr="00DA19D4">
              <w:rPr>
                <w:sz w:val="20"/>
                <w:szCs w:val="20"/>
                <w:lang w:val="sk-SK"/>
              </w:rPr>
              <w:t xml:space="preserve">Mellette      </w:t>
            </w:r>
            <w:r>
              <w:rPr>
                <w:sz w:val="20"/>
                <w:szCs w:val="20"/>
                <w:lang w:val="sk-SK"/>
              </w:rPr>
              <w:t>8</w:t>
            </w:r>
          </w:p>
          <w:p w14:paraId="227F015E" w14:textId="77777777" w:rsidR="00F37EDA" w:rsidRPr="00DA19D4" w:rsidRDefault="00F37EDA" w:rsidP="00F37EDA">
            <w:pPr>
              <w:rPr>
                <w:sz w:val="20"/>
                <w:szCs w:val="20"/>
                <w:lang w:val="sk-SK"/>
              </w:rPr>
            </w:pPr>
            <w:r w:rsidRPr="00DA19D4">
              <w:rPr>
                <w:sz w:val="20"/>
                <w:szCs w:val="20"/>
                <w:lang w:val="sk-SK"/>
              </w:rPr>
              <w:t xml:space="preserve">Proti </w:t>
            </w:r>
          </w:p>
          <w:p w14:paraId="7D643F62" w14:textId="77777777" w:rsidR="00F37EDA" w:rsidRPr="00DA19D4" w:rsidRDefault="00F37EDA" w:rsidP="00F37EDA">
            <w:pPr>
              <w:rPr>
                <w:sz w:val="20"/>
                <w:szCs w:val="20"/>
                <w:lang w:val="sk-SK"/>
              </w:rPr>
            </w:pPr>
            <w:r w:rsidRPr="00DA19D4">
              <w:rPr>
                <w:sz w:val="20"/>
                <w:szCs w:val="20"/>
                <w:lang w:val="sk-SK"/>
              </w:rPr>
              <w:t>Ellene         0</w:t>
            </w:r>
          </w:p>
          <w:p w14:paraId="09E09F0F" w14:textId="77777777" w:rsidR="00F37EDA" w:rsidRPr="00DA19D4" w:rsidRDefault="00F37EDA" w:rsidP="00F37EDA">
            <w:pPr>
              <w:rPr>
                <w:sz w:val="20"/>
                <w:szCs w:val="20"/>
                <w:lang w:val="sk-SK"/>
              </w:rPr>
            </w:pPr>
            <w:r w:rsidRPr="00DA19D4">
              <w:rPr>
                <w:sz w:val="20"/>
                <w:szCs w:val="20"/>
                <w:lang w:val="sk-SK"/>
              </w:rPr>
              <w:t xml:space="preserve">Zdržal sa </w:t>
            </w:r>
          </w:p>
          <w:p w14:paraId="7B76C2E5" w14:textId="77777777" w:rsidR="00FF71DF" w:rsidRDefault="00F37EDA" w:rsidP="00F37EDA">
            <w:pPr>
              <w:ind w:left="-28"/>
              <w:rPr>
                <w:sz w:val="20"/>
                <w:szCs w:val="20"/>
                <w:lang w:val="sk-SK"/>
              </w:rPr>
            </w:pPr>
            <w:r w:rsidRPr="00DA19D4">
              <w:rPr>
                <w:sz w:val="20"/>
                <w:szCs w:val="20"/>
                <w:lang w:val="sk-SK"/>
              </w:rPr>
              <w:t xml:space="preserve">Tartózk.     </w:t>
            </w:r>
            <w:r>
              <w:rPr>
                <w:sz w:val="20"/>
                <w:szCs w:val="20"/>
                <w:lang w:val="sk-SK"/>
              </w:rPr>
              <w:t>0</w:t>
            </w:r>
          </w:p>
          <w:p w14:paraId="415DABC8" w14:textId="5E6C4A99" w:rsidR="00F37EDA" w:rsidRPr="00DA19D4" w:rsidRDefault="00F37EDA" w:rsidP="00F37EDA">
            <w:pPr>
              <w:ind w:left="-28"/>
              <w:rPr>
                <w:bCs/>
                <w:sz w:val="20"/>
                <w:szCs w:val="20"/>
                <w:lang w:val="sk-SK"/>
              </w:rPr>
            </w:pPr>
          </w:p>
        </w:tc>
        <w:tc>
          <w:tcPr>
            <w:tcW w:w="675" w:type="pct"/>
          </w:tcPr>
          <w:p w14:paraId="4193EE80" w14:textId="77777777" w:rsidR="00FF71DF" w:rsidRPr="00DA19D4" w:rsidRDefault="00FF71DF" w:rsidP="00430AD9">
            <w:pPr>
              <w:ind w:left="-28"/>
              <w:jc w:val="center"/>
              <w:rPr>
                <w:bCs/>
                <w:lang w:val="sk-SK"/>
              </w:rPr>
            </w:pPr>
          </w:p>
        </w:tc>
      </w:tr>
      <w:tr w:rsidR="00FF71DF" w:rsidRPr="00DA19D4" w14:paraId="02B88882" w14:textId="77777777" w:rsidTr="004D5084">
        <w:trPr>
          <w:trHeight w:val="1162"/>
        </w:trPr>
        <w:tc>
          <w:tcPr>
            <w:tcW w:w="352" w:type="pct"/>
            <w:shd w:val="clear" w:color="auto" w:fill="auto"/>
          </w:tcPr>
          <w:p w14:paraId="3EABE8A4" w14:textId="46CA8473" w:rsidR="00FF71DF" w:rsidRPr="00DA19D4" w:rsidRDefault="00CF21AB" w:rsidP="00D71C02">
            <w:pPr>
              <w:spacing w:before="120" w:after="120"/>
              <w:jc w:val="center"/>
              <w:rPr>
                <w:b/>
                <w:bCs/>
                <w:lang w:val="sk-SK"/>
              </w:rPr>
            </w:pPr>
            <w:r w:rsidRPr="00DA19D4">
              <w:rPr>
                <w:b/>
                <w:bCs/>
                <w:lang w:val="sk-SK"/>
              </w:rPr>
              <w:t>53/6/</w:t>
            </w:r>
            <w:r w:rsidR="00CB1DBB" w:rsidRPr="00DA19D4">
              <w:rPr>
                <w:b/>
                <w:bCs/>
                <w:lang w:val="sk-SK"/>
              </w:rPr>
              <w:t>2020</w:t>
            </w:r>
          </w:p>
        </w:tc>
        <w:tc>
          <w:tcPr>
            <w:tcW w:w="1714" w:type="pct"/>
            <w:shd w:val="clear" w:color="auto" w:fill="auto"/>
          </w:tcPr>
          <w:p w14:paraId="6408B929" w14:textId="4655BEC8" w:rsidR="00FF71DF" w:rsidRPr="00DA19D4" w:rsidRDefault="00163CED" w:rsidP="00FF71DF">
            <w:pPr>
              <w:contextualSpacing/>
              <w:rPr>
                <w:bCs/>
                <w:sz w:val="22"/>
                <w:szCs w:val="22"/>
                <w:lang w:val="sk-SK"/>
              </w:rPr>
            </w:pPr>
            <w:r w:rsidRPr="00DA19D4">
              <w:rPr>
                <w:lang w:val="sk-SK"/>
              </w:rPr>
              <w:t xml:space="preserve">schvaľuje predložený rozpočet </w:t>
            </w:r>
            <w:r>
              <w:rPr>
                <w:lang w:val="sk-SK"/>
              </w:rPr>
              <w:t xml:space="preserve"> na rok 2021 </w:t>
            </w:r>
            <w:r w:rsidRPr="00DA19D4">
              <w:rPr>
                <w:lang w:val="sk-SK"/>
              </w:rPr>
              <w:t>v materiáli zasadnutia bez zmien</w:t>
            </w:r>
          </w:p>
        </w:tc>
        <w:tc>
          <w:tcPr>
            <w:tcW w:w="1574" w:type="pct"/>
            <w:shd w:val="clear" w:color="auto" w:fill="auto"/>
          </w:tcPr>
          <w:p w14:paraId="3DB45514" w14:textId="2A9CEA8C" w:rsidR="00FF71DF" w:rsidRPr="00DA19D4" w:rsidRDefault="00163CED" w:rsidP="006C0482">
            <w:pPr>
              <w:pStyle w:val="Odsekzoznamu"/>
              <w:ind w:left="3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Jóváhagyja a 2021-es évi költségvetést, ahogy az önkormányzati ülésre elő volt terjesztve – módosítás nélkül</w:t>
            </w:r>
          </w:p>
        </w:tc>
        <w:tc>
          <w:tcPr>
            <w:tcW w:w="685" w:type="pct"/>
            <w:gridSpan w:val="2"/>
            <w:shd w:val="clear" w:color="auto" w:fill="auto"/>
          </w:tcPr>
          <w:p w14:paraId="5F38D78B" w14:textId="77777777" w:rsidR="00F37EDA" w:rsidRPr="00DA19D4" w:rsidRDefault="00F37EDA" w:rsidP="00F37EDA">
            <w:pPr>
              <w:rPr>
                <w:sz w:val="20"/>
                <w:szCs w:val="20"/>
                <w:lang w:val="sk-SK"/>
              </w:rPr>
            </w:pPr>
            <w:r w:rsidRPr="00DA19D4">
              <w:rPr>
                <w:sz w:val="20"/>
                <w:szCs w:val="20"/>
                <w:lang w:val="sk-SK"/>
              </w:rPr>
              <w:t xml:space="preserve">Mellette      </w:t>
            </w:r>
            <w:r>
              <w:rPr>
                <w:sz w:val="20"/>
                <w:szCs w:val="20"/>
                <w:lang w:val="sk-SK"/>
              </w:rPr>
              <w:t>8</w:t>
            </w:r>
          </w:p>
          <w:p w14:paraId="22B1E19D" w14:textId="77777777" w:rsidR="00F37EDA" w:rsidRPr="00DA19D4" w:rsidRDefault="00F37EDA" w:rsidP="00F37EDA">
            <w:pPr>
              <w:rPr>
                <w:sz w:val="20"/>
                <w:szCs w:val="20"/>
                <w:lang w:val="sk-SK"/>
              </w:rPr>
            </w:pPr>
            <w:r w:rsidRPr="00DA19D4">
              <w:rPr>
                <w:sz w:val="20"/>
                <w:szCs w:val="20"/>
                <w:lang w:val="sk-SK"/>
              </w:rPr>
              <w:t xml:space="preserve">Proti </w:t>
            </w:r>
          </w:p>
          <w:p w14:paraId="1D291004" w14:textId="77777777" w:rsidR="00F37EDA" w:rsidRPr="00DA19D4" w:rsidRDefault="00F37EDA" w:rsidP="00F37EDA">
            <w:pPr>
              <w:rPr>
                <w:sz w:val="20"/>
                <w:szCs w:val="20"/>
                <w:lang w:val="sk-SK"/>
              </w:rPr>
            </w:pPr>
            <w:r w:rsidRPr="00DA19D4">
              <w:rPr>
                <w:sz w:val="20"/>
                <w:szCs w:val="20"/>
                <w:lang w:val="sk-SK"/>
              </w:rPr>
              <w:t>Ellene         0</w:t>
            </w:r>
          </w:p>
          <w:p w14:paraId="4B5823F9" w14:textId="77777777" w:rsidR="00F37EDA" w:rsidRPr="00DA19D4" w:rsidRDefault="00F37EDA" w:rsidP="00F37EDA">
            <w:pPr>
              <w:rPr>
                <w:sz w:val="20"/>
                <w:szCs w:val="20"/>
                <w:lang w:val="sk-SK"/>
              </w:rPr>
            </w:pPr>
            <w:r w:rsidRPr="00DA19D4">
              <w:rPr>
                <w:sz w:val="20"/>
                <w:szCs w:val="20"/>
                <w:lang w:val="sk-SK"/>
              </w:rPr>
              <w:t xml:space="preserve">Zdržal sa </w:t>
            </w:r>
          </w:p>
          <w:p w14:paraId="5A2CF1A5" w14:textId="77777777" w:rsidR="00FF71DF" w:rsidRDefault="00F37EDA" w:rsidP="00F37EDA">
            <w:pPr>
              <w:ind w:left="-28"/>
              <w:rPr>
                <w:sz w:val="20"/>
                <w:szCs w:val="20"/>
                <w:lang w:val="sk-SK"/>
              </w:rPr>
            </w:pPr>
            <w:r w:rsidRPr="00DA19D4">
              <w:rPr>
                <w:sz w:val="20"/>
                <w:szCs w:val="20"/>
                <w:lang w:val="sk-SK"/>
              </w:rPr>
              <w:t xml:space="preserve">Tartózk.     </w:t>
            </w:r>
            <w:r>
              <w:rPr>
                <w:sz w:val="20"/>
                <w:szCs w:val="20"/>
                <w:lang w:val="sk-SK"/>
              </w:rPr>
              <w:t>0</w:t>
            </w:r>
          </w:p>
          <w:p w14:paraId="4A30AB6B" w14:textId="161FB9F0" w:rsidR="00F37EDA" w:rsidRPr="00DA19D4" w:rsidRDefault="00F37EDA" w:rsidP="00F37EDA">
            <w:pPr>
              <w:ind w:left="-28"/>
              <w:rPr>
                <w:bCs/>
                <w:sz w:val="20"/>
                <w:szCs w:val="20"/>
                <w:lang w:val="sk-SK"/>
              </w:rPr>
            </w:pPr>
          </w:p>
        </w:tc>
        <w:tc>
          <w:tcPr>
            <w:tcW w:w="675" w:type="pct"/>
          </w:tcPr>
          <w:p w14:paraId="482D08D4" w14:textId="77777777" w:rsidR="00FF71DF" w:rsidRPr="00DA19D4" w:rsidRDefault="00FF71DF" w:rsidP="00430AD9">
            <w:pPr>
              <w:ind w:left="-28"/>
              <w:jc w:val="center"/>
              <w:rPr>
                <w:bCs/>
                <w:lang w:val="sk-SK"/>
              </w:rPr>
            </w:pPr>
          </w:p>
        </w:tc>
      </w:tr>
      <w:tr w:rsidR="006646C7" w:rsidRPr="00DA19D4" w14:paraId="03B84046" w14:textId="77777777" w:rsidTr="004D5084">
        <w:trPr>
          <w:trHeight w:val="1162"/>
        </w:trPr>
        <w:tc>
          <w:tcPr>
            <w:tcW w:w="352" w:type="pct"/>
            <w:shd w:val="clear" w:color="auto" w:fill="auto"/>
          </w:tcPr>
          <w:p w14:paraId="797DD55A" w14:textId="61D4F373" w:rsidR="006646C7" w:rsidRPr="00DA19D4" w:rsidRDefault="00CF21AB" w:rsidP="006646C7">
            <w:pPr>
              <w:spacing w:before="120" w:after="120"/>
              <w:jc w:val="center"/>
              <w:rPr>
                <w:b/>
                <w:bCs/>
                <w:lang w:val="sk-SK"/>
              </w:rPr>
            </w:pPr>
            <w:r w:rsidRPr="00DA19D4">
              <w:rPr>
                <w:b/>
                <w:bCs/>
                <w:lang w:val="sk-SK"/>
              </w:rPr>
              <w:t>54/6/</w:t>
            </w:r>
            <w:r w:rsidR="006646C7" w:rsidRPr="00DA19D4">
              <w:rPr>
                <w:b/>
                <w:bCs/>
                <w:lang w:val="sk-SK"/>
              </w:rPr>
              <w:t>2020</w:t>
            </w:r>
          </w:p>
        </w:tc>
        <w:tc>
          <w:tcPr>
            <w:tcW w:w="1714" w:type="pct"/>
            <w:shd w:val="clear" w:color="auto" w:fill="auto"/>
          </w:tcPr>
          <w:p w14:paraId="6B6ED4D4" w14:textId="7A062A1A" w:rsidR="006646C7" w:rsidRPr="00DA19D4" w:rsidRDefault="00163CED" w:rsidP="006646C7">
            <w:pPr>
              <w:pStyle w:val="Odsekzoznamu"/>
              <w:ind w:left="31"/>
              <w:contextualSpacing/>
              <w:rPr>
                <w:bCs/>
                <w:sz w:val="22"/>
                <w:szCs w:val="22"/>
              </w:rPr>
            </w:pPr>
            <w:r>
              <w:t>berie na vedomie predložený r</w:t>
            </w:r>
            <w:r w:rsidRPr="00163CED">
              <w:t>oz</w:t>
            </w:r>
            <w:r>
              <w:t>p</w:t>
            </w:r>
            <w:r w:rsidRPr="00163CED">
              <w:t>očet na obdobie rokov 2022</w:t>
            </w:r>
            <w:r>
              <w:t xml:space="preserve"> -</w:t>
            </w:r>
            <w:r w:rsidRPr="00163CED">
              <w:t>2023</w:t>
            </w:r>
          </w:p>
        </w:tc>
        <w:tc>
          <w:tcPr>
            <w:tcW w:w="1574" w:type="pct"/>
            <w:shd w:val="clear" w:color="auto" w:fill="auto"/>
          </w:tcPr>
          <w:p w14:paraId="15E7C207" w14:textId="0BBD8A33" w:rsidR="006646C7" w:rsidRPr="00F37EDA" w:rsidRDefault="00163CED" w:rsidP="006646C7">
            <w:pPr>
              <w:pStyle w:val="Odsekzoznamu"/>
              <w:ind w:left="38"/>
              <w:jc w:val="both"/>
              <w:rPr>
                <w:bCs/>
                <w:sz w:val="22"/>
                <w:szCs w:val="22"/>
                <w:lang w:val="hu-HU"/>
              </w:rPr>
            </w:pPr>
            <w:r>
              <w:rPr>
                <w:bCs/>
                <w:sz w:val="22"/>
                <w:szCs w:val="22"/>
              </w:rPr>
              <w:t>Tudomásul veszi a 2022-23-mas évekre</w:t>
            </w:r>
            <w:r w:rsidR="00F37EDA">
              <w:rPr>
                <w:bCs/>
                <w:sz w:val="22"/>
                <w:szCs w:val="22"/>
              </w:rPr>
              <w:t xml:space="preserve"> el</w:t>
            </w:r>
            <w:r w:rsidR="00F37EDA">
              <w:rPr>
                <w:bCs/>
                <w:sz w:val="22"/>
                <w:szCs w:val="22"/>
                <w:lang w:val="hu-HU"/>
              </w:rPr>
              <w:t>őterjesztett költségvetési javaslatot</w:t>
            </w:r>
          </w:p>
        </w:tc>
        <w:tc>
          <w:tcPr>
            <w:tcW w:w="685" w:type="pct"/>
            <w:gridSpan w:val="2"/>
            <w:shd w:val="clear" w:color="auto" w:fill="auto"/>
          </w:tcPr>
          <w:p w14:paraId="44CBDB77" w14:textId="77777777" w:rsidR="00F37EDA" w:rsidRPr="00DA19D4" w:rsidRDefault="00F37EDA" w:rsidP="00F37EDA">
            <w:pPr>
              <w:rPr>
                <w:sz w:val="20"/>
                <w:szCs w:val="20"/>
                <w:lang w:val="sk-SK"/>
              </w:rPr>
            </w:pPr>
            <w:r w:rsidRPr="00DA19D4">
              <w:rPr>
                <w:sz w:val="20"/>
                <w:szCs w:val="20"/>
                <w:lang w:val="sk-SK"/>
              </w:rPr>
              <w:t xml:space="preserve">Mellette      </w:t>
            </w:r>
            <w:r>
              <w:rPr>
                <w:sz w:val="20"/>
                <w:szCs w:val="20"/>
                <w:lang w:val="sk-SK"/>
              </w:rPr>
              <w:t>8</w:t>
            </w:r>
          </w:p>
          <w:p w14:paraId="5BAF2F4F" w14:textId="77777777" w:rsidR="00F37EDA" w:rsidRPr="00DA19D4" w:rsidRDefault="00F37EDA" w:rsidP="00F37EDA">
            <w:pPr>
              <w:rPr>
                <w:sz w:val="20"/>
                <w:szCs w:val="20"/>
                <w:lang w:val="sk-SK"/>
              </w:rPr>
            </w:pPr>
            <w:r w:rsidRPr="00DA19D4">
              <w:rPr>
                <w:sz w:val="20"/>
                <w:szCs w:val="20"/>
                <w:lang w:val="sk-SK"/>
              </w:rPr>
              <w:t xml:space="preserve">Proti </w:t>
            </w:r>
          </w:p>
          <w:p w14:paraId="6AB6C3B0" w14:textId="77777777" w:rsidR="00F37EDA" w:rsidRPr="00DA19D4" w:rsidRDefault="00F37EDA" w:rsidP="00F37EDA">
            <w:pPr>
              <w:rPr>
                <w:sz w:val="20"/>
                <w:szCs w:val="20"/>
                <w:lang w:val="sk-SK"/>
              </w:rPr>
            </w:pPr>
            <w:r w:rsidRPr="00DA19D4">
              <w:rPr>
                <w:sz w:val="20"/>
                <w:szCs w:val="20"/>
                <w:lang w:val="sk-SK"/>
              </w:rPr>
              <w:t>Ellene         0</w:t>
            </w:r>
          </w:p>
          <w:p w14:paraId="007E168D" w14:textId="77777777" w:rsidR="00F37EDA" w:rsidRPr="00DA19D4" w:rsidRDefault="00F37EDA" w:rsidP="00F37EDA">
            <w:pPr>
              <w:rPr>
                <w:sz w:val="20"/>
                <w:szCs w:val="20"/>
                <w:lang w:val="sk-SK"/>
              </w:rPr>
            </w:pPr>
            <w:r w:rsidRPr="00DA19D4">
              <w:rPr>
                <w:sz w:val="20"/>
                <w:szCs w:val="20"/>
                <w:lang w:val="sk-SK"/>
              </w:rPr>
              <w:t xml:space="preserve">Zdržal sa </w:t>
            </w:r>
          </w:p>
          <w:p w14:paraId="770B4781" w14:textId="0033CA03" w:rsidR="006646C7" w:rsidRPr="00DA19D4" w:rsidRDefault="00F37EDA" w:rsidP="00F37EDA">
            <w:pPr>
              <w:ind w:left="-28"/>
              <w:jc w:val="center"/>
              <w:rPr>
                <w:bCs/>
                <w:sz w:val="20"/>
                <w:szCs w:val="20"/>
                <w:lang w:val="sk-SK"/>
              </w:rPr>
            </w:pPr>
            <w:r w:rsidRPr="00DA19D4">
              <w:rPr>
                <w:sz w:val="20"/>
                <w:szCs w:val="20"/>
                <w:lang w:val="sk-SK"/>
              </w:rPr>
              <w:t xml:space="preserve">Tartózk.     </w:t>
            </w:r>
            <w:r>
              <w:rPr>
                <w:sz w:val="20"/>
                <w:szCs w:val="20"/>
                <w:lang w:val="sk-SK"/>
              </w:rPr>
              <w:t>0</w:t>
            </w:r>
          </w:p>
        </w:tc>
        <w:tc>
          <w:tcPr>
            <w:tcW w:w="675" w:type="pct"/>
          </w:tcPr>
          <w:p w14:paraId="06C30C37" w14:textId="77777777" w:rsidR="006646C7" w:rsidRPr="00DA19D4" w:rsidRDefault="006646C7" w:rsidP="006646C7">
            <w:pPr>
              <w:ind w:left="-28"/>
              <w:jc w:val="center"/>
              <w:rPr>
                <w:bCs/>
                <w:lang w:val="sk-SK"/>
              </w:rPr>
            </w:pPr>
          </w:p>
        </w:tc>
      </w:tr>
      <w:tr w:rsidR="006646C7" w:rsidRPr="00DA19D4" w14:paraId="7501BD70" w14:textId="77777777" w:rsidTr="004D5084">
        <w:trPr>
          <w:trHeight w:val="1162"/>
        </w:trPr>
        <w:tc>
          <w:tcPr>
            <w:tcW w:w="352" w:type="pct"/>
            <w:shd w:val="clear" w:color="auto" w:fill="auto"/>
          </w:tcPr>
          <w:p w14:paraId="17A0CDAC" w14:textId="36C068DE" w:rsidR="006646C7" w:rsidRPr="00DA19D4" w:rsidRDefault="00CF21AB" w:rsidP="006646C7">
            <w:pPr>
              <w:spacing w:before="120" w:after="120"/>
              <w:jc w:val="center"/>
              <w:rPr>
                <w:b/>
                <w:bCs/>
                <w:lang w:val="sk-SK"/>
              </w:rPr>
            </w:pPr>
            <w:r w:rsidRPr="00DA19D4">
              <w:rPr>
                <w:b/>
                <w:bCs/>
                <w:lang w:val="sk-SK"/>
              </w:rPr>
              <w:lastRenderedPageBreak/>
              <w:t>55/6/</w:t>
            </w:r>
            <w:r w:rsidR="006646C7" w:rsidRPr="00DA19D4">
              <w:rPr>
                <w:b/>
                <w:bCs/>
                <w:lang w:val="sk-SK"/>
              </w:rPr>
              <w:t>2020</w:t>
            </w:r>
          </w:p>
        </w:tc>
        <w:tc>
          <w:tcPr>
            <w:tcW w:w="1714" w:type="pct"/>
            <w:shd w:val="clear" w:color="auto" w:fill="auto"/>
          </w:tcPr>
          <w:p w14:paraId="132181B7" w14:textId="1453FD6B" w:rsidR="00163CED" w:rsidRPr="00DA19D4" w:rsidRDefault="00163CED" w:rsidP="00163CED">
            <w:pPr>
              <w:pStyle w:val="Odsekzoznamu"/>
              <w:ind w:left="0"/>
            </w:pPr>
            <w:r w:rsidRPr="00DA19D4">
              <w:t>súhlasí so zemnou</w:t>
            </w:r>
            <w:r w:rsidR="00F37EDA">
              <w:t xml:space="preserve"> nájomnej zmluvy Poľovníckeho zväzu - </w:t>
            </w:r>
            <w:r w:rsidRPr="00DA19D4">
              <w:t xml:space="preserve"> prenájmom miestnosti dodatkom k zmluve a súhlasí aj s plánovanými stavebnými prácami na náklady nájomcu – po skončení nájmu nájomca nemá nárok na finančné vyrovananie.</w:t>
            </w:r>
          </w:p>
          <w:p w14:paraId="0EFF102F" w14:textId="0631C3E6" w:rsidR="006646C7" w:rsidRPr="00DA19D4" w:rsidRDefault="006646C7" w:rsidP="006646C7">
            <w:pPr>
              <w:contextualSpacing/>
              <w:rPr>
                <w:bCs/>
                <w:sz w:val="22"/>
                <w:szCs w:val="22"/>
                <w:lang w:val="sk-SK"/>
              </w:rPr>
            </w:pPr>
          </w:p>
        </w:tc>
        <w:tc>
          <w:tcPr>
            <w:tcW w:w="1574" w:type="pct"/>
            <w:shd w:val="clear" w:color="auto" w:fill="auto"/>
          </w:tcPr>
          <w:p w14:paraId="6A1CA69A" w14:textId="5B1A8A50" w:rsidR="006646C7" w:rsidRPr="00F37EDA" w:rsidRDefault="00F37EDA" w:rsidP="006646C7">
            <w:pPr>
              <w:pStyle w:val="Odsekzoznamu"/>
              <w:ind w:left="38"/>
              <w:jc w:val="both"/>
              <w:rPr>
                <w:bCs/>
                <w:sz w:val="22"/>
                <w:szCs w:val="22"/>
                <w:lang w:val="hu-HU"/>
              </w:rPr>
            </w:pPr>
            <w:r>
              <w:rPr>
                <w:bCs/>
                <w:sz w:val="22"/>
                <w:szCs w:val="22"/>
              </w:rPr>
              <w:t>Jóváhagyja a Vadászszervezet b</w:t>
            </w:r>
            <w:r>
              <w:rPr>
                <w:bCs/>
                <w:sz w:val="22"/>
                <w:szCs w:val="22"/>
                <w:lang w:val="hu-HU"/>
              </w:rPr>
              <w:t>érleti szerződésének módosítását – a helyiség bérbeadását, valamint egyetért a tervezett átépítési munkálatokkal – a bérlő nem tarthat igényt a befektetett összeg kifizetésére</w:t>
            </w:r>
          </w:p>
        </w:tc>
        <w:tc>
          <w:tcPr>
            <w:tcW w:w="685" w:type="pct"/>
            <w:gridSpan w:val="2"/>
            <w:shd w:val="clear" w:color="auto" w:fill="auto"/>
          </w:tcPr>
          <w:p w14:paraId="5DD97DB3" w14:textId="77777777" w:rsidR="00F37EDA" w:rsidRPr="00DA19D4" w:rsidRDefault="00F37EDA" w:rsidP="00F37EDA">
            <w:pPr>
              <w:rPr>
                <w:sz w:val="20"/>
                <w:szCs w:val="20"/>
                <w:lang w:val="sk-SK"/>
              </w:rPr>
            </w:pPr>
            <w:r w:rsidRPr="00DA19D4">
              <w:rPr>
                <w:sz w:val="20"/>
                <w:szCs w:val="20"/>
                <w:lang w:val="sk-SK"/>
              </w:rPr>
              <w:t xml:space="preserve">Mellette      </w:t>
            </w:r>
            <w:r>
              <w:rPr>
                <w:sz w:val="20"/>
                <w:szCs w:val="20"/>
                <w:lang w:val="sk-SK"/>
              </w:rPr>
              <w:t>8</w:t>
            </w:r>
          </w:p>
          <w:p w14:paraId="7BB83299" w14:textId="77777777" w:rsidR="00F37EDA" w:rsidRPr="00DA19D4" w:rsidRDefault="00F37EDA" w:rsidP="00F37EDA">
            <w:pPr>
              <w:rPr>
                <w:sz w:val="20"/>
                <w:szCs w:val="20"/>
                <w:lang w:val="sk-SK"/>
              </w:rPr>
            </w:pPr>
            <w:r w:rsidRPr="00DA19D4">
              <w:rPr>
                <w:sz w:val="20"/>
                <w:szCs w:val="20"/>
                <w:lang w:val="sk-SK"/>
              </w:rPr>
              <w:t xml:space="preserve">Proti </w:t>
            </w:r>
          </w:p>
          <w:p w14:paraId="647A019B" w14:textId="77777777" w:rsidR="00F37EDA" w:rsidRPr="00DA19D4" w:rsidRDefault="00F37EDA" w:rsidP="00F37EDA">
            <w:pPr>
              <w:rPr>
                <w:sz w:val="20"/>
                <w:szCs w:val="20"/>
                <w:lang w:val="sk-SK"/>
              </w:rPr>
            </w:pPr>
            <w:r w:rsidRPr="00DA19D4">
              <w:rPr>
                <w:sz w:val="20"/>
                <w:szCs w:val="20"/>
                <w:lang w:val="sk-SK"/>
              </w:rPr>
              <w:t>Ellene         0</w:t>
            </w:r>
          </w:p>
          <w:p w14:paraId="379C720C" w14:textId="77777777" w:rsidR="00F37EDA" w:rsidRPr="00DA19D4" w:rsidRDefault="00F37EDA" w:rsidP="00F37EDA">
            <w:pPr>
              <w:rPr>
                <w:sz w:val="20"/>
                <w:szCs w:val="20"/>
                <w:lang w:val="sk-SK"/>
              </w:rPr>
            </w:pPr>
            <w:r w:rsidRPr="00DA19D4">
              <w:rPr>
                <w:sz w:val="20"/>
                <w:szCs w:val="20"/>
                <w:lang w:val="sk-SK"/>
              </w:rPr>
              <w:t xml:space="preserve">Zdržal sa </w:t>
            </w:r>
          </w:p>
          <w:p w14:paraId="68303F61" w14:textId="07D00EEE" w:rsidR="006646C7" w:rsidRPr="00DA19D4" w:rsidRDefault="00F37EDA" w:rsidP="00F37EDA">
            <w:pPr>
              <w:ind w:left="-28"/>
              <w:jc w:val="center"/>
              <w:rPr>
                <w:bCs/>
                <w:sz w:val="20"/>
                <w:szCs w:val="20"/>
                <w:lang w:val="sk-SK"/>
              </w:rPr>
            </w:pPr>
            <w:r w:rsidRPr="00DA19D4">
              <w:rPr>
                <w:sz w:val="20"/>
                <w:szCs w:val="20"/>
                <w:lang w:val="sk-SK"/>
              </w:rPr>
              <w:t xml:space="preserve">Tartózk.     </w:t>
            </w:r>
            <w:r>
              <w:rPr>
                <w:sz w:val="20"/>
                <w:szCs w:val="20"/>
                <w:lang w:val="sk-SK"/>
              </w:rPr>
              <w:t>0</w:t>
            </w:r>
          </w:p>
        </w:tc>
        <w:tc>
          <w:tcPr>
            <w:tcW w:w="675" w:type="pct"/>
          </w:tcPr>
          <w:p w14:paraId="1DFC597C" w14:textId="77777777" w:rsidR="006646C7" w:rsidRPr="00DA19D4" w:rsidRDefault="006646C7" w:rsidP="006646C7">
            <w:pPr>
              <w:ind w:left="-28"/>
              <w:jc w:val="center"/>
              <w:rPr>
                <w:bCs/>
                <w:lang w:val="sk-SK"/>
              </w:rPr>
            </w:pPr>
          </w:p>
        </w:tc>
      </w:tr>
      <w:tr w:rsidR="006646C7" w:rsidRPr="00DA19D4" w14:paraId="5FF63353" w14:textId="77777777" w:rsidTr="004D5084">
        <w:trPr>
          <w:trHeight w:val="1162"/>
        </w:trPr>
        <w:tc>
          <w:tcPr>
            <w:tcW w:w="352" w:type="pct"/>
            <w:shd w:val="clear" w:color="auto" w:fill="auto"/>
          </w:tcPr>
          <w:p w14:paraId="5820EC00" w14:textId="5CEDF140" w:rsidR="006646C7" w:rsidRPr="00DA19D4" w:rsidRDefault="00CF21AB" w:rsidP="006646C7">
            <w:pPr>
              <w:spacing w:before="120" w:after="120"/>
              <w:jc w:val="center"/>
              <w:rPr>
                <w:b/>
                <w:bCs/>
                <w:lang w:val="sk-SK"/>
              </w:rPr>
            </w:pPr>
            <w:r w:rsidRPr="00DA19D4">
              <w:rPr>
                <w:b/>
                <w:bCs/>
                <w:lang w:val="sk-SK"/>
              </w:rPr>
              <w:t>56/6/</w:t>
            </w:r>
            <w:r w:rsidR="006646C7" w:rsidRPr="00DA19D4">
              <w:rPr>
                <w:b/>
                <w:bCs/>
                <w:lang w:val="sk-SK"/>
              </w:rPr>
              <w:t>2020</w:t>
            </w:r>
          </w:p>
        </w:tc>
        <w:tc>
          <w:tcPr>
            <w:tcW w:w="1714" w:type="pct"/>
            <w:shd w:val="clear" w:color="auto" w:fill="auto"/>
          </w:tcPr>
          <w:p w14:paraId="020A9E89" w14:textId="6E18129B" w:rsidR="006646C7" w:rsidRPr="00DA19D4" w:rsidRDefault="00163CED" w:rsidP="006646C7">
            <w:pPr>
              <w:contextualSpacing/>
              <w:rPr>
                <w:bCs/>
                <w:sz w:val="22"/>
                <w:szCs w:val="22"/>
                <w:lang w:val="sk-SK"/>
              </w:rPr>
            </w:pPr>
            <w:r w:rsidRPr="00DA19D4">
              <w:rPr>
                <w:lang w:val="sk-SK"/>
              </w:rPr>
              <w:t>schvaľuje predĺženie platnosti  PHSR  do 31.3.2021</w:t>
            </w:r>
          </w:p>
        </w:tc>
        <w:tc>
          <w:tcPr>
            <w:tcW w:w="1574" w:type="pct"/>
            <w:shd w:val="clear" w:color="auto" w:fill="auto"/>
          </w:tcPr>
          <w:p w14:paraId="6C709BC6" w14:textId="25598888" w:rsidR="006646C7" w:rsidRPr="00DA19D4" w:rsidRDefault="00F37EDA" w:rsidP="006646C7">
            <w:pPr>
              <w:pStyle w:val="Odsekzoznamu"/>
              <w:ind w:left="3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Jóváhagyja a gazdasági és szociális fejlesztési program érvényességének meghosszabbítását 2021. március 31-ig. </w:t>
            </w:r>
          </w:p>
        </w:tc>
        <w:tc>
          <w:tcPr>
            <w:tcW w:w="685" w:type="pct"/>
            <w:gridSpan w:val="2"/>
            <w:shd w:val="clear" w:color="auto" w:fill="auto"/>
          </w:tcPr>
          <w:p w14:paraId="53D96866" w14:textId="77777777" w:rsidR="00F37EDA" w:rsidRPr="00DA19D4" w:rsidRDefault="00F37EDA" w:rsidP="00F37EDA">
            <w:pPr>
              <w:rPr>
                <w:sz w:val="20"/>
                <w:szCs w:val="20"/>
                <w:lang w:val="sk-SK"/>
              </w:rPr>
            </w:pPr>
            <w:r w:rsidRPr="00DA19D4">
              <w:rPr>
                <w:sz w:val="20"/>
                <w:szCs w:val="20"/>
                <w:lang w:val="sk-SK"/>
              </w:rPr>
              <w:t xml:space="preserve">Mellette      </w:t>
            </w:r>
            <w:r>
              <w:rPr>
                <w:sz w:val="20"/>
                <w:szCs w:val="20"/>
                <w:lang w:val="sk-SK"/>
              </w:rPr>
              <w:t>8</w:t>
            </w:r>
          </w:p>
          <w:p w14:paraId="5686E3C6" w14:textId="77777777" w:rsidR="00F37EDA" w:rsidRPr="00DA19D4" w:rsidRDefault="00F37EDA" w:rsidP="00F37EDA">
            <w:pPr>
              <w:rPr>
                <w:sz w:val="20"/>
                <w:szCs w:val="20"/>
                <w:lang w:val="sk-SK"/>
              </w:rPr>
            </w:pPr>
            <w:r w:rsidRPr="00DA19D4">
              <w:rPr>
                <w:sz w:val="20"/>
                <w:szCs w:val="20"/>
                <w:lang w:val="sk-SK"/>
              </w:rPr>
              <w:t xml:space="preserve">Proti </w:t>
            </w:r>
          </w:p>
          <w:p w14:paraId="0FDD1127" w14:textId="77777777" w:rsidR="00F37EDA" w:rsidRPr="00DA19D4" w:rsidRDefault="00F37EDA" w:rsidP="00F37EDA">
            <w:pPr>
              <w:rPr>
                <w:sz w:val="20"/>
                <w:szCs w:val="20"/>
                <w:lang w:val="sk-SK"/>
              </w:rPr>
            </w:pPr>
            <w:r w:rsidRPr="00DA19D4">
              <w:rPr>
                <w:sz w:val="20"/>
                <w:szCs w:val="20"/>
                <w:lang w:val="sk-SK"/>
              </w:rPr>
              <w:t>Ellene         0</w:t>
            </w:r>
          </w:p>
          <w:p w14:paraId="2EE7C010" w14:textId="77777777" w:rsidR="00F37EDA" w:rsidRPr="00DA19D4" w:rsidRDefault="00F37EDA" w:rsidP="00F37EDA">
            <w:pPr>
              <w:rPr>
                <w:sz w:val="20"/>
                <w:szCs w:val="20"/>
                <w:lang w:val="sk-SK"/>
              </w:rPr>
            </w:pPr>
            <w:r w:rsidRPr="00DA19D4">
              <w:rPr>
                <w:sz w:val="20"/>
                <w:szCs w:val="20"/>
                <w:lang w:val="sk-SK"/>
              </w:rPr>
              <w:t xml:space="preserve">Zdržal sa </w:t>
            </w:r>
          </w:p>
          <w:p w14:paraId="3714E901" w14:textId="0BBFF6D0" w:rsidR="006646C7" w:rsidRPr="00DA19D4" w:rsidRDefault="00F37EDA" w:rsidP="00F37EDA">
            <w:pPr>
              <w:ind w:left="-28"/>
              <w:rPr>
                <w:bCs/>
                <w:sz w:val="20"/>
                <w:szCs w:val="20"/>
                <w:lang w:val="sk-SK"/>
              </w:rPr>
            </w:pPr>
            <w:r w:rsidRPr="00DA19D4">
              <w:rPr>
                <w:sz w:val="20"/>
                <w:szCs w:val="20"/>
                <w:lang w:val="sk-SK"/>
              </w:rPr>
              <w:t xml:space="preserve">Tartózk.     </w:t>
            </w:r>
            <w:r>
              <w:rPr>
                <w:sz w:val="20"/>
                <w:szCs w:val="20"/>
                <w:lang w:val="sk-SK"/>
              </w:rPr>
              <w:t>0</w:t>
            </w:r>
          </w:p>
        </w:tc>
        <w:tc>
          <w:tcPr>
            <w:tcW w:w="675" w:type="pct"/>
          </w:tcPr>
          <w:p w14:paraId="383B8F53" w14:textId="77777777" w:rsidR="006646C7" w:rsidRPr="00DA19D4" w:rsidRDefault="006646C7" w:rsidP="006646C7">
            <w:pPr>
              <w:ind w:left="-28"/>
              <w:jc w:val="center"/>
              <w:rPr>
                <w:bCs/>
                <w:lang w:val="sk-SK"/>
              </w:rPr>
            </w:pPr>
          </w:p>
        </w:tc>
      </w:tr>
      <w:bookmarkEnd w:id="0"/>
    </w:tbl>
    <w:p w14:paraId="0943D621" w14:textId="77777777" w:rsidR="00C25462" w:rsidRPr="00DA19D4" w:rsidRDefault="00C25462" w:rsidP="002924F5">
      <w:pPr>
        <w:jc w:val="center"/>
        <w:rPr>
          <w:b/>
          <w:bCs/>
          <w:lang w:val="sk-SK"/>
        </w:rPr>
      </w:pPr>
    </w:p>
    <w:p w14:paraId="697270B0" w14:textId="6659F29E" w:rsidR="00C25462" w:rsidRPr="00DA19D4" w:rsidRDefault="00C25462" w:rsidP="002924F5">
      <w:pPr>
        <w:jc w:val="center"/>
        <w:rPr>
          <w:b/>
          <w:bCs/>
          <w:sz w:val="22"/>
          <w:szCs w:val="22"/>
          <w:lang w:val="sk-SK"/>
        </w:rPr>
      </w:pPr>
    </w:p>
    <w:p w14:paraId="22DDC833" w14:textId="3688B65D" w:rsidR="002924F5" w:rsidRPr="00DA19D4" w:rsidRDefault="002924F5" w:rsidP="002924F5">
      <w:pPr>
        <w:rPr>
          <w:sz w:val="22"/>
          <w:szCs w:val="22"/>
          <w:lang w:val="sk-SK"/>
        </w:rPr>
      </w:pPr>
      <w:r w:rsidRPr="00DA19D4">
        <w:rPr>
          <w:sz w:val="22"/>
          <w:szCs w:val="22"/>
          <w:lang w:val="sk-SK"/>
        </w:rPr>
        <w:t xml:space="preserve">V Dolnom Štále, </w:t>
      </w:r>
      <w:r w:rsidR="00937DEF" w:rsidRPr="00DA19D4">
        <w:rPr>
          <w:sz w:val="22"/>
          <w:szCs w:val="22"/>
          <w:lang w:val="sk-SK"/>
        </w:rPr>
        <w:t xml:space="preserve">dňa </w:t>
      </w:r>
      <w:r w:rsidR="00CF21AB" w:rsidRPr="00DA19D4">
        <w:rPr>
          <w:sz w:val="22"/>
          <w:szCs w:val="22"/>
          <w:lang w:val="sk-SK"/>
        </w:rPr>
        <w:t>15.12.2020</w:t>
      </w:r>
    </w:p>
    <w:p w14:paraId="4BE6310D" w14:textId="494EF07E" w:rsidR="002924F5" w:rsidRPr="00DA19D4" w:rsidRDefault="002924F5" w:rsidP="002924F5">
      <w:pPr>
        <w:rPr>
          <w:sz w:val="22"/>
          <w:szCs w:val="22"/>
          <w:lang w:val="sk-SK"/>
        </w:rPr>
      </w:pPr>
      <w:r w:rsidRPr="00DA19D4">
        <w:rPr>
          <w:sz w:val="22"/>
          <w:szCs w:val="22"/>
          <w:lang w:val="sk-SK"/>
        </w:rPr>
        <w:t xml:space="preserve">Alistálon, </w:t>
      </w:r>
      <w:r w:rsidR="006F38B2" w:rsidRPr="00DA19D4">
        <w:rPr>
          <w:sz w:val="22"/>
          <w:szCs w:val="22"/>
          <w:lang w:val="sk-SK"/>
        </w:rPr>
        <w:t>20</w:t>
      </w:r>
      <w:r w:rsidR="006646C7" w:rsidRPr="00DA19D4">
        <w:rPr>
          <w:sz w:val="22"/>
          <w:szCs w:val="22"/>
          <w:lang w:val="sk-SK"/>
        </w:rPr>
        <w:t>20</w:t>
      </w:r>
      <w:r w:rsidR="006F38B2" w:rsidRPr="00DA19D4">
        <w:rPr>
          <w:sz w:val="22"/>
          <w:szCs w:val="22"/>
          <w:lang w:val="sk-SK"/>
        </w:rPr>
        <w:t>.</w:t>
      </w:r>
      <w:r w:rsidR="006646C7" w:rsidRPr="00DA19D4">
        <w:rPr>
          <w:sz w:val="22"/>
          <w:szCs w:val="22"/>
          <w:lang w:val="sk-SK"/>
        </w:rPr>
        <w:t xml:space="preserve"> </w:t>
      </w:r>
      <w:r w:rsidR="00CF21AB" w:rsidRPr="00DA19D4">
        <w:rPr>
          <w:sz w:val="22"/>
          <w:szCs w:val="22"/>
          <w:lang w:val="sk-SK"/>
        </w:rPr>
        <w:t>december 15</w:t>
      </w:r>
      <w:r w:rsidR="006F38B2" w:rsidRPr="00DA19D4">
        <w:rPr>
          <w:sz w:val="22"/>
          <w:szCs w:val="22"/>
          <w:lang w:val="sk-SK"/>
        </w:rPr>
        <w:t>-én</w:t>
      </w:r>
    </w:p>
    <w:p w14:paraId="097AEB5D" w14:textId="77777777" w:rsidR="00E14A0E" w:rsidRPr="00DA19D4" w:rsidRDefault="00E14A0E" w:rsidP="002924F5">
      <w:pPr>
        <w:jc w:val="both"/>
        <w:rPr>
          <w:sz w:val="22"/>
          <w:szCs w:val="22"/>
          <w:lang w:val="sk-SK"/>
        </w:rPr>
      </w:pPr>
    </w:p>
    <w:p w14:paraId="713090E4" w14:textId="77777777" w:rsidR="00E14A0E" w:rsidRPr="00DA19D4" w:rsidRDefault="00E14A0E" w:rsidP="002924F5">
      <w:pPr>
        <w:jc w:val="both"/>
        <w:rPr>
          <w:sz w:val="22"/>
          <w:szCs w:val="22"/>
          <w:lang w:val="sk-SK"/>
        </w:rPr>
      </w:pPr>
    </w:p>
    <w:p w14:paraId="25EC891B" w14:textId="77777777" w:rsidR="00E14A0E" w:rsidRPr="00DA19D4" w:rsidRDefault="00E14A0E" w:rsidP="002924F5">
      <w:pPr>
        <w:jc w:val="both"/>
        <w:rPr>
          <w:sz w:val="22"/>
          <w:szCs w:val="22"/>
          <w:lang w:val="sk-SK"/>
        </w:rPr>
      </w:pPr>
    </w:p>
    <w:p w14:paraId="0D0D230E" w14:textId="77777777" w:rsidR="00E14A0E" w:rsidRPr="00DA19D4" w:rsidRDefault="00E14A0E" w:rsidP="002924F5">
      <w:pPr>
        <w:jc w:val="both"/>
        <w:rPr>
          <w:sz w:val="22"/>
          <w:szCs w:val="22"/>
          <w:lang w:val="sk-SK"/>
        </w:rPr>
      </w:pPr>
    </w:p>
    <w:p w14:paraId="58F4A0C1" w14:textId="7E548F5F" w:rsidR="002924F5" w:rsidRPr="00DA19D4" w:rsidRDefault="002924F5" w:rsidP="002924F5">
      <w:pPr>
        <w:jc w:val="both"/>
        <w:rPr>
          <w:sz w:val="22"/>
          <w:szCs w:val="22"/>
          <w:lang w:val="sk-SK"/>
        </w:rPr>
      </w:pPr>
      <w:r w:rsidRPr="00DA19D4">
        <w:rPr>
          <w:sz w:val="22"/>
          <w:szCs w:val="22"/>
          <w:lang w:val="sk-SK"/>
        </w:rPr>
        <w:t xml:space="preserve">Zapísala/lejegyezte: </w:t>
      </w:r>
      <w:r w:rsidR="00326506" w:rsidRPr="00DA19D4">
        <w:rPr>
          <w:sz w:val="22"/>
          <w:szCs w:val="22"/>
          <w:lang w:val="sk-SK"/>
        </w:rPr>
        <w:t>Ing. Zuzana Domonkosov</w:t>
      </w:r>
      <w:r w:rsidR="0007425A" w:rsidRPr="00DA19D4">
        <w:rPr>
          <w:sz w:val="22"/>
          <w:szCs w:val="22"/>
          <w:lang w:val="sk-SK"/>
        </w:rPr>
        <w:t>á</w:t>
      </w:r>
      <w:r w:rsidRPr="00DA19D4">
        <w:rPr>
          <w:sz w:val="22"/>
          <w:szCs w:val="22"/>
          <w:lang w:val="sk-SK"/>
        </w:rPr>
        <w:t xml:space="preserve">  ……………………………………………</w:t>
      </w:r>
    </w:p>
    <w:p w14:paraId="3BC7EE92" w14:textId="77777777" w:rsidR="002924F5" w:rsidRPr="00DA19D4" w:rsidRDefault="002924F5" w:rsidP="002924F5">
      <w:pPr>
        <w:jc w:val="both"/>
        <w:rPr>
          <w:b/>
          <w:bCs/>
          <w:sz w:val="22"/>
          <w:szCs w:val="22"/>
          <w:lang w:val="sk-SK"/>
        </w:rPr>
      </w:pPr>
    </w:p>
    <w:p w14:paraId="0E306654" w14:textId="71642E23" w:rsidR="00872C50" w:rsidRPr="00DA19D4" w:rsidRDefault="00872C50" w:rsidP="002924F5">
      <w:pPr>
        <w:jc w:val="both"/>
        <w:rPr>
          <w:b/>
          <w:bCs/>
          <w:sz w:val="22"/>
          <w:szCs w:val="22"/>
          <w:lang w:val="sk-SK"/>
        </w:rPr>
      </w:pPr>
    </w:p>
    <w:p w14:paraId="2B4AE9C1" w14:textId="35FEFDAC" w:rsidR="00882DF1" w:rsidRPr="00DA19D4" w:rsidRDefault="00882DF1" w:rsidP="002924F5">
      <w:pPr>
        <w:jc w:val="both"/>
        <w:rPr>
          <w:b/>
          <w:bCs/>
          <w:sz w:val="22"/>
          <w:szCs w:val="22"/>
          <w:lang w:val="sk-SK"/>
        </w:rPr>
      </w:pPr>
    </w:p>
    <w:p w14:paraId="12568D86" w14:textId="1D7FFF96" w:rsidR="00D009E8" w:rsidRPr="00DA19D4" w:rsidRDefault="00D009E8" w:rsidP="002924F5">
      <w:pPr>
        <w:jc w:val="both"/>
        <w:rPr>
          <w:b/>
          <w:bCs/>
          <w:sz w:val="22"/>
          <w:szCs w:val="22"/>
          <w:lang w:val="sk-SK"/>
        </w:rPr>
      </w:pPr>
    </w:p>
    <w:p w14:paraId="527CCFEB" w14:textId="77777777" w:rsidR="00D009E8" w:rsidRPr="00DA19D4" w:rsidRDefault="00D009E8" w:rsidP="002924F5">
      <w:pPr>
        <w:jc w:val="both"/>
        <w:rPr>
          <w:b/>
          <w:bCs/>
          <w:sz w:val="22"/>
          <w:szCs w:val="22"/>
          <w:lang w:val="sk-SK"/>
        </w:rPr>
      </w:pPr>
      <w:bookmarkStart w:id="1" w:name="_Hlk52871392"/>
    </w:p>
    <w:p w14:paraId="00182472" w14:textId="0B1DB834" w:rsidR="002924F5" w:rsidRPr="00DA19D4" w:rsidRDefault="002924F5" w:rsidP="002924F5">
      <w:pPr>
        <w:jc w:val="both"/>
        <w:rPr>
          <w:b/>
          <w:bCs/>
          <w:lang w:val="sk-SK"/>
        </w:rPr>
      </w:pPr>
      <w:r w:rsidRPr="00DA19D4">
        <w:rPr>
          <w:b/>
          <w:bCs/>
          <w:lang w:val="sk-SK"/>
        </w:rPr>
        <w:t>Overovatelia / Hitelesítők:</w:t>
      </w:r>
    </w:p>
    <w:p w14:paraId="201F60B0" w14:textId="77777777" w:rsidR="0007425A" w:rsidRPr="00DA19D4" w:rsidRDefault="0007425A" w:rsidP="002924F5">
      <w:pPr>
        <w:jc w:val="both"/>
        <w:rPr>
          <w:bCs/>
          <w:sz w:val="22"/>
          <w:szCs w:val="22"/>
          <w:lang w:val="sk-SK"/>
        </w:rPr>
      </w:pPr>
    </w:p>
    <w:p w14:paraId="6ECD03F8" w14:textId="176DA96C" w:rsidR="0007425A" w:rsidRPr="00DA19D4" w:rsidRDefault="0007425A" w:rsidP="002924F5">
      <w:pPr>
        <w:jc w:val="both"/>
        <w:rPr>
          <w:bCs/>
          <w:sz w:val="22"/>
          <w:szCs w:val="22"/>
          <w:lang w:val="sk-SK"/>
        </w:rPr>
      </w:pPr>
    </w:p>
    <w:p w14:paraId="65094589" w14:textId="77777777" w:rsidR="008D4658" w:rsidRPr="00DA19D4" w:rsidRDefault="008D4658" w:rsidP="002924F5">
      <w:pPr>
        <w:jc w:val="both"/>
        <w:rPr>
          <w:bCs/>
          <w:sz w:val="22"/>
          <w:szCs w:val="22"/>
          <w:lang w:val="sk-SK"/>
        </w:rPr>
      </w:pPr>
    </w:p>
    <w:p w14:paraId="4A1E3E99" w14:textId="0B324BAD" w:rsidR="002924F5" w:rsidRPr="00DA19D4" w:rsidRDefault="002924F5" w:rsidP="002924F5">
      <w:pPr>
        <w:jc w:val="both"/>
        <w:rPr>
          <w:bCs/>
          <w:sz w:val="22"/>
          <w:szCs w:val="22"/>
          <w:lang w:val="sk-SK"/>
        </w:rPr>
      </w:pPr>
      <w:r w:rsidRPr="00DA19D4">
        <w:rPr>
          <w:bCs/>
          <w:sz w:val="22"/>
          <w:szCs w:val="22"/>
          <w:lang w:val="sk-SK"/>
        </w:rPr>
        <w:t>……………………………………………..</w:t>
      </w:r>
      <w:r w:rsidRPr="00DA19D4">
        <w:rPr>
          <w:bCs/>
          <w:sz w:val="22"/>
          <w:szCs w:val="22"/>
          <w:lang w:val="sk-SK"/>
        </w:rPr>
        <w:tab/>
      </w:r>
      <w:r w:rsidRPr="00DA19D4">
        <w:rPr>
          <w:bCs/>
          <w:sz w:val="22"/>
          <w:szCs w:val="22"/>
          <w:lang w:val="sk-SK"/>
        </w:rPr>
        <w:tab/>
        <w:t>…………………………………………..</w:t>
      </w:r>
    </w:p>
    <w:bookmarkEnd w:id="1"/>
    <w:p w14:paraId="238DDCC7" w14:textId="17D73E1B" w:rsidR="006646C7" w:rsidRPr="00DA19D4" w:rsidRDefault="00CF21AB" w:rsidP="00570347">
      <w:pPr>
        <w:tabs>
          <w:tab w:val="center" w:pos="5400"/>
        </w:tabs>
        <w:ind w:firstLine="708"/>
        <w:jc w:val="both"/>
        <w:rPr>
          <w:bCs/>
          <w:sz w:val="22"/>
          <w:szCs w:val="22"/>
          <w:lang w:val="sk-SK"/>
        </w:rPr>
      </w:pPr>
      <w:r w:rsidRPr="00DA19D4">
        <w:rPr>
          <w:sz w:val="22"/>
          <w:szCs w:val="22"/>
          <w:lang w:val="sk-SK"/>
        </w:rPr>
        <w:t>Ďuriš Pavol</w:t>
      </w:r>
      <w:r w:rsidR="00570347" w:rsidRPr="00DA19D4">
        <w:rPr>
          <w:sz w:val="22"/>
          <w:szCs w:val="22"/>
          <w:lang w:val="sk-SK"/>
        </w:rPr>
        <w:tab/>
      </w:r>
      <w:r w:rsidR="00F37EDA">
        <w:rPr>
          <w:sz w:val="22"/>
          <w:szCs w:val="22"/>
          <w:lang w:val="sk-SK"/>
        </w:rPr>
        <w:t xml:space="preserve">                                      </w:t>
      </w:r>
      <w:r w:rsidR="00570347" w:rsidRPr="00DA19D4">
        <w:rPr>
          <w:sz w:val="22"/>
          <w:szCs w:val="22"/>
          <w:lang w:val="sk-SK"/>
        </w:rPr>
        <w:t>Mgr. Arpád Édes</w:t>
      </w:r>
    </w:p>
    <w:sectPr w:rsidR="006646C7" w:rsidRPr="00DA19D4" w:rsidSect="006C0482">
      <w:headerReference w:type="default" r:id="rId11"/>
      <w:pgSz w:w="11906" w:h="16838"/>
      <w:pgMar w:top="1247" w:right="56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AA29A" w14:textId="77777777" w:rsidR="004154E9" w:rsidRDefault="004154E9" w:rsidP="006C2056">
      <w:r>
        <w:separator/>
      </w:r>
    </w:p>
  </w:endnote>
  <w:endnote w:type="continuationSeparator" w:id="0">
    <w:p w14:paraId="34535097" w14:textId="77777777" w:rsidR="004154E9" w:rsidRDefault="004154E9" w:rsidP="006C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FBAD8A" w14:textId="77777777" w:rsidR="004154E9" w:rsidRDefault="004154E9" w:rsidP="006C2056">
      <w:r>
        <w:separator/>
      </w:r>
    </w:p>
  </w:footnote>
  <w:footnote w:type="continuationSeparator" w:id="0">
    <w:p w14:paraId="7C6D85BF" w14:textId="77777777" w:rsidR="004154E9" w:rsidRDefault="004154E9" w:rsidP="006C2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6FE42" w14:textId="77777777" w:rsidR="00E14A0E" w:rsidRDefault="00E14A0E">
    <w:pPr>
      <w:pStyle w:val="Hlavi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7</w:t>
    </w:r>
    <w:r>
      <w:rPr>
        <w:noProof/>
      </w:rPr>
      <w:fldChar w:fldCharType="end"/>
    </w:r>
  </w:p>
  <w:p w14:paraId="63951AAB" w14:textId="234578DC" w:rsidR="00E14A0E" w:rsidRPr="00AE0801" w:rsidRDefault="00E14A0E">
    <w:pPr>
      <w:pStyle w:val="Hlavika"/>
      <w:rPr>
        <w:i/>
        <w:iCs/>
      </w:rPr>
    </w:pPr>
    <w:r w:rsidRPr="00AE0801">
      <w:rPr>
        <w:i/>
        <w:iCs/>
      </w:rPr>
      <w:t xml:space="preserve">Zápisnica OZ č. </w:t>
    </w:r>
    <w:r w:rsidR="00CF21AB" w:rsidRPr="00AE0801">
      <w:rPr>
        <w:i/>
        <w:iCs/>
      </w:rPr>
      <w:t>6</w:t>
    </w:r>
    <w:r w:rsidRPr="00AE0801">
      <w:rPr>
        <w:i/>
        <w:iCs/>
      </w:rPr>
      <w:t>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76265"/>
    <w:multiLevelType w:val="multilevel"/>
    <w:tmpl w:val="0FF459A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C94DB6"/>
    <w:multiLevelType w:val="hybridMultilevel"/>
    <w:tmpl w:val="6CD4675A"/>
    <w:lvl w:ilvl="0" w:tplc="0272233E">
      <w:start w:val="1"/>
      <w:numFmt w:val="lowerLetter"/>
      <w:lvlText w:val="%1)"/>
      <w:lvlJc w:val="left"/>
      <w:pPr>
        <w:ind w:left="39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8" w:hanging="360"/>
      </w:pPr>
    </w:lvl>
    <w:lvl w:ilvl="2" w:tplc="041B001B" w:tentative="1">
      <w:start w:val="1"/>
      <w:numFmt w:val="lowerRoman"/>
      <w:lvlText w:val="%3."/>
      <w:lvlJc w:val="right"/>
      <w:pPr>
        <w:ind w:left="1838" w:hanging="180"/>
      </w:pPr>
    </w:lvl>
    <w:lvl w:ilvl="3" w:tplc="041B000F" w:tentative="1">
      <w:start w:val="1"/>
      <w:numFmt w:val="decimal"/>
      <w:lvlText w:val="%4."/>
      <w:lvlJc w:val="left"/>
      <w:pPr>
        <w:ind w:left="2558" w:hanging="360"/>
      </w:pPr>
    </w:lvl>
    <w:lvl w:ilvl="4" w:tplc="041B0019" w:tentative="1">
      <w:start w:val="1"/>
      <w:numFmt w:val="lowerLetter"/>
      <w:lvlText w:val="%5."/>
      <w:lvlJc w:val="left"/>
      <w:pPr>
        <w:ind w:left="3278" w:hanging="360"/>
      </w:pPr>
    </w:lvl>
    <w:lvl w:ilvl="5" w:tplc="041B001B" w:tentative="1">
      <w:start w:val="1"/>
      <w:numFmt w:val="lowerRoman"/>
      <w:lvlText w:val="%6."/>
      <w:lvlJc w:val="right"/>
      <w:pPr>
        <w:ind w:left="3998" w:hanging="180"/>
      </w:pPr>
    </w:lvl>
    <w:lvl w:ilvl="6" w:tplc="041B000F" w:tentative="1">
      <w:start w:val="1"/>
      <w:numFmt w:val="decimal"/>
      <w:lvlText w:val="%7."/>
      <w:lvlJc w:val="left"/>
      <w:pPr>
        <w:ind w:left="4718" w:hanging="360"/>
      </w:pPr>
    </w:lvl>
    <w:lvl w:ilvl="7" w:tplc="041B0019" w:tentative="1">
      <w:start w:val="1"/>
      <w:numFmt w:val="lowerLetter"/>
      <w:lvlText w:val="%8."/>
      <w:lvlJc w:val="left"/>
      <w:pPr>
        <w:ind w:left="5438" w:hanging="360"/>
      </w:pPr>
    </w:lvl>
    <w:lvl w:ilvl="8" w:tplc="041B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118F535A"/>
    <w:multiLevelType w:val="multilevel"/>
    <w:tmpl w:val="E7ECD270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lowerLetter"/>
      <w:lvlText w:val="%2."/>
      <w:lvlJc w:val="left"/>
      <w:pPr>
        <w:ind w:left="3632" w:hanging="360"/>
      </w:pPr>
    </w:lvl>
    <w:lvl w:ilvl="2">
      <w:start w:val="1"/>
      <w:numFmt w:val="lowerRoman"/>
      <w:lvlText w:val="%3."/>
      <w:lvlJc w:val="right"/>
      <w:pPr>
        <w:ind w:left="4352" w:hanging="180"/>
      </w:pPr>
    </w:lvl>
    <w:lvl w:ilvl="3">
      <w:start w:val="1"/>
      <w:numFmt w:val="decimal"/>
      <w:lvlText w:val="%4."/>
      <w:lvlJc w:val="left"/>
      <w:pPr>
        <w:ind w:left="5072" w:hanging="360"/>
      </w:pPr>
    </w:lvl>
    <w:lvl w:ilvl="4">
      <w:start w:val="1"/>
      <w:numFmt w:val="lowerLetter"/>
      <w:lvlText w:val="%5."/>
      <w:lvlJc w:val="left"/>
      <w:pPr>
        <w:ind w:left="5792" w:hanging="360"/>
      </w:pPr>
    </w:lvl>
    <w:lvl w:ilvl="5">
      <w:start w:val="1"/>
      <w:numFmt w:val="lowerRoman"/>
      <w:lvlText w:val="%6."/>
      <w:lvlJc w:val="right"/>
      <w:pPr>
        <w:ind w:left="6512" w:hanging="180"/>
      </w:pPr>
    </w:lvl>
    <w:lvl w:ilvl="6">
      <w:start w:val="1"/>
      <w:numFmt w:val="decimal"/>
      <w:lvlText w:val="%7."/>
      <w:lvlJc w:val="left"/>
      <w:pPr>
        <w:ind w:left="7232" w:hanging="360"/>
      </w:pPr>
    </w:lvl>
    <w:lvl w:ilvl="7">
      <w:start w:val="1"/>
      <w:numFmt w:val="lowerLetter"/>
      <w:lvlText w:val="%8."/>
      <w:lvlJc w:val="left"/>
      <w:pPr>
        <w:ind w:left="7952" w:hanging="360"/>
      </w:pPr>
    </w:lvl>
    <w:lvl w:ilvl="8">
      <w:start w:val="1"/>
      <w:numFmt w:val="lowerRoman"/>
      <w:lvlText w:val="%9."/>
      <w:lvlJc w:val="right"/>
      <w:pPr>
        <w:ind w:left="8672" w:hanging="180"/>
      </w:pPr>
    </w:lvl>
  </w:abstractNum>
  <w:abstractNum w:abstractNumId="3" w15:restartNumberingAfterBreak="0">
    <w:nsid w:val="1B0C458C"/>
    <w:multiLevelType w:val="multilevel"/>
    <w:tmpl w:val="9000D4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4" w15:restartNumberingAfterBreak="0">
    <w:nsid w:val="1CE07C92"/>
    <w:multiLevelType w:val="hybridMultilevel"/>
    <w:tmpl w:val="907EAB06"/>
    <w:lvl w:ilvl="0" w:tplc="7E36860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A282F"/>
    <w:multiLevelType w:val="hybridMultilevel"/>
    <w:tmpl w:val="9A30B314"/>
    <w:lvl w:ilvl="0" w:tplc="8B9694AE">
      <w:start w:val="2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AD0C4A5E">
      <w:start w:val="1"/>
      <w:numFmt w:val="lowerLetter"/>
      <w:lvlText w:val="%2)"/>
      <w:lvlJc w:val="left"/>
      <w:pPr>
        <w:ind w:left="277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41D24"/>
    <w:multiLevelType w:val="hybridMultilevel"/>
    <w:tmpl w:val="119041E4"/>
    <w:lvl w:ilvl="0" w:tplc="04050017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7" w15:restartNumberingAfterBreak="0">
    <w:nsid w:val="3BF02601"/>
    <w:multiLevelType w:val="hybridMultilevel"/>
    <w:tmpl w:val="812E5944"/>
    <w:lvl w:ilvl="0" w:tplc="9014DB04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C365E"/>
    <w:multiLevelType w:val="hybridMultilevel"/>
    <w:tmpl w:val="F2006FDA"/>
    <w:lvl w:ilvl="0" w:tplc="078A828E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795931"/>
    <w:multiLevelType w:val="hybridMultilevel"/>
    <w:tmpl w:val="082E33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B407E"/>
    <w:multiLevelType w:val="multilevel"/>
    <w:tmpl w:val="E9DC44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0BC4C8B"/>
    <w:multiLevelType w:val="hybridMultilevel"/>
    <w:tmpl w:val="9A30B314"/>
    <w:lvl w:ilvl="0" w:tplc="8B9694AE">
      <w:start w:val="2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AD0C4A5E">
      <w:start w:val="1"/>
      <w:numFmt w:val="lowerLetter"/>
      <w:lvlText w:val="%2)"/>
      <w:lvlJc w:val="left"/>
      <w:pPr>
        <w:ind w:left="277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36013"/>
    <w:multiLevelType w:val="hybridMultilevel"/>
    <w:tmpl w:val="E5DA7C4C"/>
    <w:lvl w:ilvl="0" w:tplc="9014DB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B675C3"/>
    <w:multiLevelType w:val="hybridMultilevel"/>
    <w:tmpl w:val="D2942DB0"/>
    <w:lvl w:ilvl="0" w:tplc="9014DB04">
      <w:start w:val="4"/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8"/>
  </w:num>
  <w:num w:numId="7">
    <w:abstractNumId w:val="9"/>
  </w:num>
  <w:num w:numId="8">
    <w:abstractNumId w:val="1"/>
  </w:num>
  <w:num w:numId="9">
    <w:abstractNumId w:val="5"/>
  </w:num>
  <w:num w:numId="10">
    <w:abstractNumId w:val="13"/>
  </w:num>
  <w:num w:numId="11">
    <w:abstractNumId w:val="7"/>
  </w:num>
  <w:num w:numId="12">
    <w:abstractNumId w:val="12"/>
  </w:num>
  <w:num w:numId="13">
    <w:abstractNumId w:val="4"/>
  </w:num>
  <w:num w:numId="14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18"/>
    <w:rsid w:val="00000045"/>
    <w:rsid w:val="00000EBF"/>
    <w:rsid w:val="00001D5D"/>
    <w:rsid w:val="00003F71"/>
    <w:rsid w:val="00005515"/>
    <w:rsid w:val="00005FD6"/>
    <w:rsid w:val="000115EB"/>
    <w:rsid w:val="000120B8"/>
    <w:rsid w:val="00013906"/>
    <w:rsid w:val="00015E4D"/>
    <w:rsid w:val="00017A6B"/>
    <w:rsid w:val="000228C3"/>
    <w:rsid w:val="00022BC2"/>
    <w:rsid w:val="00023195"/>
    <w:rsid w:val="000235E6"/>
    <w:rsid w:val="000242AB"/>
    <w:rsid w:val="00025346"/>
    <w:rsid w:val="00026E76"/>
    <w:rsid w:val="0003072D"/>
    <w:rsid w:val="00031372"/>
    <w:rsid w:val="0003156D"/>
    <w:rsid w:val="00032059"/>
    <w:rsid w:val="00033709"/>
    <w:rsid w:val="00034104"/>
    <w:rsid w:val="00035CED"/>
    <w:rsid w:val="00037C2E"/>
    <w:rsid w:val="00037E2D"/>
    <w:rsid w:val="0004077E"/>
    <w:rsid w:val="0004171C"/>
    <w:rsid w:val="000429FA"/>
    <w:rsid w:val="00042F9E"/>
    <w:rsid w:val="00045018"/>
    <w:rsid w:val="000507D5"/>
    <w:rsid w:val="00050C9F"/>
    <w:rsid w:val="000536C9"/>
    <w:rsid w:val="00053E43"/>
    <w:rsid w:val="000565E8"/>
    <w:rsid w:val="000600CB"/>
    <w:rsid w:val="00060BAC"/>
    <w:rsid w:val="00060C3A"/>
    <w:rsid w:val="00061793"/>
    <w:rsid w:val="00062D18"/>
    <w:rsid w:val="00063CB5"/>
    <w:rsid w:val="00063FC5"/>
    <w:rsid w:val="0006689F"/>
    <w:rsid w:val="00070754"/>
    <w:rsid w:val="000714F6"/>
    <w:rsid w:val="00071ADA"/>
    <w:rsid w:val="00071D3A"/>
    <w:rsid w:val="000721F2"/>
    <w:rsid w:val="00072CBB"/>
    <w:rsid w:val="0007425A"/>
    <w:rsid w:val="00074767"/>
    <w:rsid w:val="00074DA2"/>
    <w:rsid w:val="00075A14"/>
    <w:rsid w:val="00076A8D"/>
    <w:rsid w:val="00076C6E"/>
    <w:rsid w:val="0007768F"/>
    <w:rsid w:val="00077726"/>
    <w:rsid w:val="00077CFD"/>
    <w:rsid w:val="000802E8"/>
    <w:rsid w:val="00080BC7"/>
    <w:rsid w:val="00081FCE"/>
    <w:rsid w:val="0008317F"/>
    <w:rsid w:val="00084568"/>
    <w:rsid w:val="00085802"/>
    <w:rsid w:val="00086401"/>
    <w:rsid w:val="00090162"/>
    <w:rsid w:val="000911C5"/>
    <w:rsid w:val="000919F9"/>
    <w:rsid w:val="000935EE"/>
    <w:rsid w:val="000967CD"/>
    <w:rsid w:val="00097E60"/>
    <w:rsid w:val="000A0967"/>
    <w:rsid w:val="000A15A3"/>
    <w:rsid w:val="000A1912"/>
    <w:rsid w:val="000A2F8D"/>
    <w:rsid w:val="000A31FF"/>
    <w:rsid w:val="000A4232"/>
    <w:rsid w:val="000A5D67"/>
    <w:rsid w:val="000A6F2C"/>
    <w:rsid w:val="000A7538"/>
    <w:rsid w:val="000A75EA"/>
    <w:rsid w:val="000B1257"/>
    <w:rsid w:val="000B270A"/>
    <w:rsid w:val="000B275B"/>
    <w:rsid w:val="000C0F73"/>
    <w:rsid w:val="000C195D"/>
    <w:rsid w:val="000C3192"/>
    <w:rsid w:val="000C3898"/>
    <w:rsid w:val="000C6189"/>
    <w:rsid w:val="000C6232"/>
    <w:rsid w:val="000C7CE2"/>
    <w:rsid w:val="000D0A4F"/>
    <w:rsid w:val="000D2DEA"/>
    <w:rsid w:val="000D5636"/>
    <w:rsid w:val="000D67B8"/>
    <w:rsid w:val="000E01DA"/>
    <w:rsid w:val="000E22B8"/>
    <w:rsid w:val="000E23BD"/>
    <w:rsid w:val="000E329A"/>
    <w:rsid w:val="000E344D"/>
    <w:rsid w:val="000E6000"/>
    <w:rsid w:val="000E70FB"/>
    <w:rsid w:val="000E7746"/>
    <w:rsid w:val="000E7C7E"/>
    <w:rsid w:val="000E7EDC"/>
    <w:rsid w:val="000F0241"/>
    <w:rsid w:val="000F1A54"/>
    <w:rsid w:val="000F266F"/>
    <w:rsid w:val="000F4AF7"/>
    <w:rsid w:val="000F5A71"/>
    <w:rsid w:val="000F5DE9"/>
    <w:rsid w:val="000F5FD2"/>
    <w:rsid w:val="000F63C9"/>
    <w:rsid w:val="000F7C7A"/>
    <w:rsid w:val="000F7F5A"/>
    <w:rsid w:val="00100939"/>
    <w:rsid w:val="00101050"/>
    <w:rsid w:val="0010137D"/>
    <w:rsid w:val="00103C8D"/>
    <w:rsid w:val="00106435"/>
    <w:rsid w:val="0010696F"/>
    <w:rsid w:val="001125E0"/>
    <w:rsid w:val="00112773"/>
    <w:rsid w:val="00113FEC"/>
    <w:rsid w:val="0011474E"/>
    <w:rsid w:val="00117B5B"/>
    <w:rsid w:val="00120C1D"/>
    <w:rsid w:val="0012125F"/>
    <w:rsid w:val="00126AE4"/>
    <w:rsid w:val="00126F39"/>
    <w:rsid w:val="0012741E"/>
    <w:rsid w:val="001279CD"/>
    <w:rsid w:val="0013021D"/>
    <w:rsid w:val="0013042A"/>
    <w:rsid w:val="00130F4E"/>
    <w:rsid w:val="00131124"/>
    <w:rsid w:val="00131B09"/>
    <w:rsid w:val="001342BE"/>
    <w:rsid w:val="001342DF"/>
    <w:rsid w:val="00134898"/>
    <w:rsid w:val="001354C6"/>
    <w:rsid w:val="00135810"/>
    <w:rsid w:val="00137299"/>
    <w:rsid w:val="0013743D"/>
    <w:rsid w:val="00137C93"/>
    <w:rsid w:val="00137E24"/>
    <w:rsid w:val="001413F9"/>
    <w:rsid w:val="001415CE"/>
    <w:rsid w:val="00144F68"/>
    <w:rsid w:val="00146163"/>
    <w:rsid w:val="0015064D"/>
    <w:rsid w:val="0015343C"/>
    <w:rsid w:val="00153765"/>
    <w:rsid w:val="001538AC"/>
    <w:rsid w:val="00153CAE"/>
    <w:rsid w:val="0015564D"/>
    <w:rsid w:val="00155B79"/>
    <w:rsid w:val="0016200B"/>
    <w:rsid w:val="0016298C"/>
    <w:rsid w:val="00163147"/>
    <w:rsid w:val="00163CED"/>
    <w:rsid w:val="00165B43"/>
    <w:rsid w:val="0016665E"/>
    <w:rsid w:val="00170C9F"/>
    <w:rsid w:val="00172849"/>
    <w:rsid w:val="0017291D"/>
    <w:rsid w:val="001730D6"/>
    <w:rsid w:val="0017465F"/>
    <w:rsid w:val="00174C44"/>
    <w:rsid w:val="00176E9E"/>
    <w:rsid w:val="00177EF3"/>
    <w:rsid w:val="001803CB"/>
    <w:rsid w:val="00180CF3"/>
    <w:rsid w:val="00182DB2"/>
    <w:rsid w:val="00182EB3"/>
    <w:rsid w:val="00183D7E"/>
    <w:rsid w:val="001852CD"/>
    <w:rsid w:val="00185B80"/>
    <w:rsid w:val="001868AA"/>
    <w:rsid w:val="00186FD8"/>
    <w:rsid w:val="00187D98"/>
    <w:rsid w:val="0019227F"/>
    <w:rsid w:val="0019288E"/>
    <w:rsid w:val="0019360A"/>
    <w:rsid w:val="00194CD7"/>
    <w:rsid w:val="00196669"/>
    <w:rsid w:val="00197698"/>
    <w:rsid w:val="00197841"/>
    <w:rsid w:val="00197F53"/>
    <w:rsid w:val="001A054D"/>
    <w:rsid w:val="001A0C0A"/>
    <w:rsid w:val="001A2C50"/>
    <w:rsid w:val="001A366E"/>
    <w:rsid w:val="001A4284"/>
    <w:rsid w:val="001A561E"/>
    <w:rsid w:val="001A6236"/>
    <w:rsid w:val="001A7253"/>
    <w:rsid w:val="001A7470"/>
    <w:rsid w:val="001B0730"/>
    <w:rsid w:val="001B168E"/>
    <w:rsid w:val="001B2E26"/>
    <w:rsid w:val="001B3B4D"/>
    <w:rsid w:val="001B400E"/>
    <w:rsid w:val="001B53B7"/>
    <w:rsid w:val="001B584C"/>
    <w:rsid w:val="001C535B"/>
    <w:rsid w:val="001C60F4"/>
    <w:rsid w:val="001D10FA"/>
    <w:rsid w:val="001D3315"/>
    <w:rsid w:val="001D3722"/>
    <w:rsid w:val="001D56C2"/>
    <w:rsid w:val="001D5E3A"/>
    <w:rsid w:val="001D603A"/>
    <w:rsid w:val="001D67D5"/>
    <w:rsid w:val="001D7233"/>
    <w:rsid w:val="001D7774"/>
    <w:rsid w:val="001D78E2"/>
    <w:rsid w:val="001E00CD"/>
    <w:rsid w:val="001E0392"/>
    <w:rsid w:val="001E05FC"/>
    <w:rsid w:val="001E0A23"/>
    <w:rsid w:val="001E1907"/>
    <w:rsid w:val="001E3D9B"/>
    <w:rsid w:val="001E5520"/>
    <w:rsid w:val="001E688B"/>
    <w:rsid w:val="001E7F62"/>
    <w:rsid w:val="001F13C2"/>
    <w:rsid w:val="001F304E"/>
    <w:rsid w:val="001F4E5A"/>
    <w:rsid w:val="001F6583"/>
    <w:rsid w:val="001F6BAD"/>
    <w:rsid w:val="001F752D"/>
    <w:rsid w:val="001F7EDF"/>
    <w:rsid w:val="002015AD"/>
    <w:rsid w:val="00204196"/>
    <w:rsid w:val="00205EF7"/>
    <w:rsid w:val="00206275"/>
    <w:rsid w:val="00206A34"/>
    <w:rsid w:val="0021010C"/>
    <w:rsid w:val="002101C3"/>
    <w:rsid w:val="0021342C"/>
    <w:rsid w:val="002139BF"/>
    <w:rsid w:val="00214BBA"/>
    <w:rsid w:val="00215B69"/>
    <w:rsid w:val="00216619"/>
    <w:rsid w:val="002174AD"/>
    <w:rsid w:val="00217D5E"/>
    <w:rsid w:val="00220FDC"/>
    <w:rsid w:val="00222786"/>
    <w:rsid w:val="00223D0C"/>
    <w:rsid w:val="00227D26"/>
    <w:rsid w:val="002300DB"/>
    <w:rsid w:val="00230915"/>
    <w:rsid w:val="00233AFD"/>
    <w:rsid w:val="0023580E"/>
    <w:rsid w:val="00236935"/>
    <w:rsid w:val="00240375"/>
    <w:rsid w:val="002433AB"/>
    <w:rsid w:val="002444F8"/>
    <w:rsid w:val="0024559A"/>
    <w:rsid w:val="00246E46"/>
    <w:rsid w:val="002521E3"/>
    <w:rsid w:val="00256D87"/>
    <w:rsid w:val="00257E71"/>
    <w:rsid w:val="00260766"/>
    <w:rsid w:val="00261015"/>
    <w:rsid w:val="00263312"/>
    <w:rsid w:val="0026608F"/>
    <w:rsid w:val="00266115"/>
    <w:rsid w:val="0026619E"/>
    <w:rsid w:val="00270AAA"/>
    <w:rsid w:val="002712C2"/>
    <w:rsid w:val="002712D5"/>
    <w:rsid w:val="00271460"/>
    <w:rsid w:val="002735AD"/>
    <w:rsid w:val="00273C5A"/>
    <w:rsid w:val="00273E05"/>
    <w:rsid w:val="00275107"/>
    <w:rsid w:val="002752CB"/>
    <w:rsid w:val="00275AAA"/>
    <w:rsid w:val="0027673D"/>
    <w:rsid w:val="002801AE"/>
    <w:rsid w:val="002815C6"/>
    <w:rsid w:val="002824A4"/>
    <w:rsid w:val="0028345F"/>
    <w:rsid w:val="00283669"/>
    <w:rsid w:val="00287183"/>
    <w:rsid w:val="0029052F"/>
    <w:rsid w:val="0029215D"/>
    <w:rsid w:val="002924F5"/>
    <w:rsid w:val="002928D0"/>
    <w:rsid w:val="00295111"/>
    <w:rsid w:val="002A06B4"/>
    <w:rsid w:val="002A53EC"/>
    <w:rsid w:val="002A59AD"/>
    <w:rsid w:val="002A7E70"/>
    <w:rsid w:val="002B3C73"/>
    <w:rsid w:val="002B66AF"/>
    <w:rsid w:val="002B6D31"/>
    <w:rsid w:val="002B6E92"/>
    <w:rsid w:val="002B7889"/>
    <w:rsid w:val="002C01E9"/>
    <w:rsid w:val="002C0B08"/>
    <w:rsid w:val="002C4B45"/>
    <w:rsid w:val="002C4ED8"/>
    <w:rsid w:val="002C6FC8"/>
    <w:rsid w:val="002C718D"/>
    <w:rsid w:val="002D321B"/>
    <w:rsid w:val="002D4672"/>
    <w:rsid w:val="002D524A"/>
    <w:rsid w:val="002D596E"/>
    <w:rsid w:val="002D6F37"/>
    <w:rsid w:val="002D7D60"/>
    <w:rsid w:val="002E08F6"/>
    <w:rsid w:val="002E2332"/>
    <w:rsid w:val="002E25B3"/>
    <w:rsid w:val="002E3D6D"/>
    <w:rsid w:val="002E4A9F"/>
    <w:rsid w:val="002F318E"/>
    <w:rsid w:val="002F475A"/>
    <w:rsid w:val="002F48E6"/>
    <w:rsid w:val="002F56B0"/>
    <w:rsid w:val="002F7320"/>
    <w:rsid w:val="002F741E"/>
    <w:rsid w:val="002F778F"/>
    <w:rsid w:val="002F7B1D"/>
    <w:rsid w:val="002F7BB2"/>
    <w:rsid w:val="0030494F"/>
    <w:rsid w:val="003054E5"/>
    <w:rsid w:val="003071A9"/>
    <w:rsid w:val="00307AEE"/>
    <w:rsid w:val="00310A26"/>
    <w:rsid w:val="00311726"/>
    <w:rsid w:val="00314147"/>
    <w:rsid w:val="0032100A"/>
    <w:rsid w:val="00322B67"/>
    <w:rsid w:val="00322C85"/>
    <w:rsid w:val="0032531F"/>
    <w:rsid w:val="00326506"/>
    <w:rsid w:val="00326AF0"/>
    <w:rsid w:val="00330213"/>
    <w:rsid w:val="00330266"/>
    <w:rsid w:val="0033291C"/>
    <w:rsid w:val="00334361"/>
    <w:rsid w:val="00334C08"/>
    <w:rsid w:val="00334DA5"/>
    <w:rsid w:val="00336410"/>
    <w:rsid w:val="00336F1D"/>
    <w:rsid w:val="00337381"/>
    <w:rsid w:val="00340841"/>
    <w:rsid w:val="00340973"/>
    <w:rsid w:val="00340A99"/>
    <w:rsid w:val="00341F42"/>
    <w:rsid w:val="00342121"/>
    <w:rsid w:val="003432DF"/>
    <w:rsid w:val="00345045"/>
    <w:rsid w:val="00346B59"/>
    <w:rsid w:val="0034729D"/>
    <w:rsid w:val="003515E1"/>
    <w:rsid w:val="00351C84"/>
    <w:rsid w:val="0035218F"/>
    <w:rsid w:val="00352EFE"/>
    <w:rsid w:val="0035520A"/>
    <w:rsid w:val="0035539A"/>
    <w:rsid w:val="00356369"/>
    <w:rsid w:val="00357AFC"/>
    <w:rsid w:val="00363AF0"/>
    <w:rsid w:val="0036598B"/>
    <w:rsid w:val="00366600"/>
    <w:rsid w:val="00366EA1"/>
    <w:rsid w:val="00367545"/>
    <w:rsid w:val="0036775C"/>
    <w:rsid w:val="00367B25"/>
    <w:rsid w:val="00371262"/>
    <w:rsid w:val="00372E75"/>
    <w:rsid w:val="003738FC"/>
    <w:rsid w:val="00373FBF"/>
    <w:rsid w:val="003745A9"/>
    <w:rsid w:val="00375900"/>
    <w:rsid w:val="00375B20"/>
    <w:rsid w:val="00377ED8"/>
    <w:rsid w:val="00380079"/>
    <w:rsid w:val="00380BD9"/>
    <w:rsid w:val="00380F30"/>
    <w:rsid w:val="00381483"/>
    <w:rsid w:val="00381A64"/>
    <w:rsid w:val="0038301F"/>
    <w:rsid w:val="00385523"/>
    <w:rsid w:val="00385915"/>
    <w:rsid w:val="003876A8"/>
    <w:rsid w:val="00387887"/>
    <w:rsid w:val="00390544"/>
    <w:rsid w:val="00392335"/>
    <w:rsid w:val="003940BF"/>
    <w:rsid w:val="0039631F"/>
    <w:rsid w:val="0039734A"/>
    <w:rsid w:val="00397520"/>
    <w:rsid w:val="003A0409"/>
    <w:rsid w:val="003A4406"/>
    <w:rsid w:val="003A4F95"/>
    <w:rsid w:val="003A583A"/>
    <w:rsid w:val="003B20A1"/>
    <w:rsid w:val="003B5EC8"/>
    <w:rsid w:val="003B798D"/>
    <w:rsid w:val="003C0381"/>
    <w:rsid w:val="003C03A1"/>
    <w:rsid w:val="003C12C7"/>
    <w:rsid w:val="003C1609"/>
    <w:rsid w:val="003C1695"/>
    <w:rsid w:val="003C6D74"/>
    <w:rsid w:val="003D0CDD"/>
    <w:rsid w:val="003D170F"/>
    <w:rsid w:val="003D1B76"/>
    <w:rsid w:val="003D7843"/>
    <w:rsid w:val="003D7B44"/>
    <w:rsid w:val="003E0850"/>
    <w:rsid w:val="003E10CD"/>
    <w:rsid w:val="003E1C19"/>
    <w:rsid w:val="003E2E25"/>
    <w:rsid w:val="003E3023"/>
    <w:rsid w:val="003E3DC2"/>
    <w:rsid w:val="003E5D6F"/>
    <w:rsid w:val="003E5DE6"/>
    <w:rsid w:val="003E791D"/>
    <w:rsid w:val="003E7C36"/>
    <w:rsid w:val="003F105D"/>
    <w:rsid w:val="003F41FA"/>
    <w:rsid w:val="003F656F"/>
    <w:rsid w:val="003F7C83"/>
    <w:rsid w:val="00403290"/>
    <w:rsid w:val="00403AFF"/>
    <w:rsid w:val="00403B7A"/>
    <w:rsid w:val="00405D14"/>
    <w:rsid w:val="00406C85"/>
    <w:rsid w:val="004078A7"/>
    <w:rsid w:val="00407E99"/>
    <w:rsid w:val="00411C1F"/>
    <w:rsid w:val="00411C9E"/>
    <w:rsid w:val="00412CAC"/>
    <w:rsid w:val="00414B42"/>
    <w:rsid w:val="004154E9"/>
    <w:rsid w:val="00421619"/>
    <w:rsid w:val="004239E4"/>
    <w:rsid w:val="0042404D"/>
    <w:rsid w:val="00426D0C"/>
    <w:rsid w:val="00430568"/>
    <w:rsid w:val="00430AD9"/>
    <w:rsid w:val="0043182B"/>
    <w:rsid w:val="00431DFB"/>
    <w:rsid w:val="0043793F"/>
    <w:rsid w:val="00441BD2"/>
    <w:rsid w:val="00443934"/>
    <w:rsid w:val="00444C75"/>
    <w:rsid w:val="00445D64"/>
    <w:rsid w:val="00450BE3"/>
    <w:rsid w:val="00452676"/>
    <w:rsid w:val="004530C7"/>
    <w:rsid w:val="00453ECD"/>
    <w:rsid w:val="00455415"/>
    <w:rsid w:val="00455BF8"/>
    <w:rsid w:val="00457B5F"/>
    <w:rsid w:val="00461280"/>
    <w:rsid w:val="0046197A"/>
    <w:rsid w:val="00462188"/>
    <w:rsid w:val="00464E56"/>
    <w:rsid w:val="00466512"/>
    <w:rsid w:val="00466A6C"/>
    <w:rsid w:val="00466B3A"/>
    <w:rsid w:val="00467983"/>
    <w:rsid w:val="00470D4B"/>
    <w:rsid w:val="00470DCA"/>
    <w:rsid w:val="004724C1"/>
    <w:rsid w:val="00472E75"/>
    <w:rsid w:val="004738D9"/>
    <w:rsid w:val="0047430C"/>
    <w:rsid w:val="00475BEA"/>
    <w:rsid w:val="00476C0B"/>
    <w:rsid w:val="00480071"/>
    <w:rsid w:val="004811A9"/>
    <w:rsid w:val="004820C3"/>
    <w:rsid w:val="004828DC"/>
    <w:rsid w:val="00483B4F"/>
    <w:rsid w:val="004845E0"/>
    <w:rsid w:val="00486D8F"/>
    <w:rsid w:val="00491687"/>
    <w:rsid w:val="00491C10"/>
    <w:rsid w:val="00491DDD"/>
    <w:rsid w:val="004920CE"/>
    <w:rsid w:val="004922F0"/>
    <w:rsid w:val="00492FFF"/>
    <w:rsid w:val="004935E8"/>
    <w:rsid w:val="00494A1B"/>
    <w:rsid w:val="004968AD"/>
    <w:rsid w:val="004A08E0"/>
    <w:rsid w:val="004A14FF"/>
    <w:rsid w:val="004A1968"/>
    <w:rsid w:val="004A22AA"/>
    <w:rsid w:val="004A262C"/>
    <w:rsid w:val="004A2722"/>
    <w:rsid w:val="004A5630"/>
    <w:rsid w:val="004B3854"/>
    <w:rsid w:val="004B74E9"/>
    <w:rsid w:val="004C0698"/>
    <w:rsid w:val="004C0EA5"/>
    <w:rsid w:val="004C1185"/>
    <w:rsid w:val="004C243D"/>
    <w:rsid w:val="004C40CD"/>
    <w:rsid w:val="004C41C4"/>
    <w:rsid w:val="004C47F4"/>
    <w:rsid w:val="004C4EAE"/>
    <w:rsid w:val="004C6FD6"/>
    <w:rsid w:val="004C74F8"/>
    <w:rsid w:val="004D0C0A"/>
    <w:rsid w:val="004D22BB"/>
    <w:rsid w:val="004D5084"/>
    <w:rsid w:val="004D657A"/>
    <w:rsid w:val="004D671A"/>
    <w:rsid w:val="004D6AC2"/>
    <w:rsid w:val="004E1A8F"/>
    <w:rsid w:val="004E1BCE"/>
    <w:rsid w:val="004E2FFF"/>
    <w:rsid w:val="004E3261"/>
    <w:rsid w:val="004E5FA3"/>
    <w:rsid w:val="004E6D5B"/>
    <w:rsid w:val="004E702E"/>
    <w:rsid w:val="004E74DC"/>
    <w:rsid w:val="004F3FED"/>
    <w:rsid w:val="004F4542"/>
    <w:rsid w:val="004F6C84"/>
    <w:rsid w:val="004F7C70"/>
    <w:rsid w:val="00500FEA"/>
    <w:rsid w:val="005013EC"/>
    <w:rsid w:val="005015A1"/>
    <w:rsid w:val="005024C3"/>
    <w:rsid w:val="005036F9"/>
    <w:rsid w:val="005048EA"/>
    <w:rsid w:val="00504F36"/>
    <w:rsid w:val="00505E70"/>
    <w:rsid w:val="005067A9"/>
    <w:rsid w:val="00510334"/>
    <w:rsid w:val="00510E63"/>
    <w:rsid w:val="005110D4"/>
    <w:rsid w:val="0051386B"/>
    <w:rsid w:val="00513C88"/>
    <w:rsid w:val="005140CD"/>
    <w:rsid w:val="00515142"/>
    <w:rsid w:val="0051519C"/>
    <w:rsid w:val="005177B0"/>
    <w:rsid w:val="00517E40"/>
    <w:rsid w:val="0052014E"/>
    <w:rsid w:val="00520FB0"/>
    <w:rsid w:val="00522098"/>
    <w:rsid w:val="00523516"/>
    <w:rsid w:val="0052377A"/>
    <w:rsid w:val="0052408A"/>
    <w:rsid w:val="00533F06"/>
    <w:rsid w:val="00534DC4"/>
    <w:rsid w:val="00535601"/>
    <w:rsid w:val="005365BE"/>
    <w:rsid w:val="00541D4D"/>
    <w:rsid w:val="0054518C"/>
    <w:rsid w:val="00545A07"/>
    <w:rsid w:val="0054654D"/>
    <w:rsid w:val="005472DA"/>
    <w:rsid w:val="00550402"/>
    <w:rsid w:val="00551C9F"/>
    <w:rsid w:val="00555BA7"/>
    <w:rsid w:val="0055636A"/>
    <w:rsid w:val="005563E6"/>
    <w:rsid w:val="00556C36"/>
    <w:rsid w:val="005578AC"/>
    <w:rsid w:val="0056164A"/>
    <w:rsid w:val="0056359B"/>
    <w:rsid w:val="00563A83"/>
    <w:rsid w:val="00564BB4"/>
    <w:rsid w:val="00564D6A"/>
    <w:rsid w:val="00566C08"/>
    <w:rsid w:val="00570044"/>
    <w:rsid w:val="00570347"/>
    <w:rsid w:val="00570416"/>
    <w:rsid w:val="0057159E"/>
    <w:rsid w:val="00574D45"/>
    <w:rsid w:val="00576FA2"/>
    <w:rsid w:val="00577A6E"/>
    <w:rsid w:val="00580323"/>
    <w:rsid w:val="0058144C"/>
    <w:rsid w:val="0058581F"/>
    <w:rsid w:val="00586AB9"/>
    <w:rsid w:val="00587CFD"/>
    <w:rsid w:val="005930F5"/>
    <w:rsid w:val="00594936"/>
    <w:rsid w:val="00597D8C"/>
    <w:rsid w:val="005A17D9"/>
    <w:rsid w:val="005A1F1B"/>
    <w:rsid w:val="005A599D"/>
    <w:rsid w:val="005A64F7"/>
    <w:rsid w:val="005A7B02"/>
    <w:rsid w:val="005B0519"/>
    <w:rsid w:val="005B1602"/>
    <w:rsid w:val="005B2952"/>
    <w:rsid w:val="005B47DD"/>
    <w:rsid w:val="005C0C25"/>
    <w:rsid w:val="005C0FD7"/>
    <w:rsid w:val="005C38D1"/>
    <w:rsid w:val="005C5868"/>
    <w:rsid w:val="005C64B8"/>
    <w:rsid w:val="005C7173"/>
    <w:rsid w:val="005D011D"/>
    <w:rsid w:val="005D1AC5"/>
    <w:rsid w:val="005D6056"/>
    <w:rsid w:val="005D7F23"/>
    <w:rsid w:val="005E2FFB"/>
    <w:rsid w:val="005E429F"/>
    <w:rsid w:val="005E50BD"/>
    <w:rsid w:val="005E54D9"/>
    <w:rsid w:val="005E577D"/>
    <w:rsid w:val="005E5BB7"/>
    <w:rsid w:val="005F04A7"/>
    <w:rsid w:val="005F04C4"/>
    <w:rsid w:val="005F174D"/>
    <w:rsid w:val="005F20E8"/>
    <w:rsid w:val="005F2CA6"/>
    <w:rsid w:val="005F309E"/>
    <w:rsid w:val="005F42F1"/>
    <w:rsid w:val="005F705A"/>
    <w:rsid w:val="0060027F"/>
    <w:rsid w:val="0060047B"/>
    <w:rsid w:val="0060103E"/>
    <w:rsid w:val="0060308B"/>
    <w:rsid w:val="006036A6"/>
    <w:rsid w:val="006041E1"/>
    <w:rsid w:val="00604F13"/>
    <w:rsid w:val="006069E0"/>
    <w:rsid w:val="006074E4"/>
    <w:rsid w:val="00610BE6"/>
    <w:rsid w:val="00610EC3"/>
    <w:rsid w:val="006136BC"/>
    <w:rsid w:val="0061420B"/>
    <w:rsid w:val="006153A5"/>
    <w:rsid w:val="006205DD"/>
    <w:rsid w:val="0062235D"/>
    <w:rsid w:val="00624730"/>
    <w:rsid w:val="00624DD2"/>
    <w:rsid w:val="00625489"/>
    <w:rsid w:val="006258B3"/>
    <w:rsid w:val="00625F39"/>
    <w:rsid w:val="00627572"/>
    <w:rsid w:val="006313C9"/>
    <w:rsid w:val="00632DE5"/>
    <w:rsid w:val="00633061"/>
    <w:rsid w:val="00635D0B"/>
    <w:rsid w:val="00645709"/>
    <w:rsid w:val="006466D4"/>
    <w:rsid w:val="00646A42"/>
    <w:rsid w:val="00646BC2"/>
    <w:rsid w:val="00647684"/>
    <w:rsid w:val="006524C7"/>
    <w:rsid w:val="00652BB8"/>
    <w:rsid w:val="00653D7B"/>
    <w:rsid w:val="00657100"/>
    <w:rsid w:val="00661547"/>
    <w:rsid w:val="00662171"/>
    <w:rsid w:val="0066233D"/>
    <w:rsid w:val="00663144"/>
    <w:rsid w:val="006646C7"/>
    <w:rsid w:val="00664E28"/>
    <w:rsid w:val="00666501"/>
    <w:rsid w:val="00666F41"/>
    <w:rsid w:val="00667278"/>
    <w:rsid w:val="00670BEA"/>
    <w:rsid w:val="00671F8B"/>
    <w:rsid w:val="00672868"/>
    <w:rsid w:val="00673298"/>
    <w:rsid w:val="006738FE"/>
    <w:rsid w:val="00674ED6"/>
    <w:rsid w:val="006752C4"/>
    <w:rsid w:val="00677FC1"/>
    <w:rsid w:val="00680539"/>
    <w:rsid w:val="006814D7"/>
    <w:rsid w:val="00682E1F"/>
    <w:rsid w:val="00684C7F"/>
    <w:rsid w:val="00687A5D"/>
    <w:rsid w:val="006900D6"/>
    <w:rsid w:val="006A00FE"/>
    <w:rsid w:val="006A0CFA"/>
    <w:rsid w:val="006A4709"/>
    <w:rsid w:val="006A4D6F"/>
    <w:rsid w:val="006A56FF"/>
    <w:rsid w:val="006A5C7E"/>
    <w:rsid w:val="006A5D1B"/>
    <w:rsid w:val="006B0C47"/>
    <w:rsid w:val="006B34C6"/>
    <w:rsid w:val="006B568E"/>
    <w:rsid w:val="006B5725"/>
    <w:rsid w:val="006B57C9"/>
    <w:rsid w:val="006B61FC"/>
    <w:rsid w:val="006B6E04"/>
    <w:rsid w:val="006B74B3"/>
    <w:rsid w:val="006C0482"/>
    <w:rsid w:val="006C11FD"/>
    <w:rsid w:val="006C2056"/>
    <w:rsid w:val="006C2E91"/>
    <w:rsid w:val="006C5B41"/>
    <w:rsid w:val="006C6754"/>
    <w:rsid w:val="006C6EAE"/>
    <w:rsid w:val="006C6F74"/>
    <w:rsid w:val="006C7A21"/>
    <w:rsid w:val="006C7A25"/>
    <w:rsid w:val="006D10D3"/>
    <w:rsid w:val="006D3B7A"/>
    <w:rsid w:val="006D5203"/>
    <w:rsid w:val="006D5B29"/>
    <w:rsid w:val="006E15FA"/>
    <w:rsid w:val="006E1EE0"/>
    <w:rsid w:val="006E3E79"/>
    <w:rsid w:val="006E5E5B"/>
    <w:rsid w:val="006E5F2A"/>
    <w:rsid w:val="006E6D18"/>
    <w:rsid w:val="006F03C6"/>
    <w:rsid w:val="006F0447"/>
    <w:rsid w:val="006F0C35"/>
    <w:rsid w:val="006F38B2"/>
    <w:rsid w:val="006F3E1D"/>
    <w:rsid w:val="006F4EA5"/>
    <w:rsid w:val="006F6D4C"/>
    <w:rsid w:val="00700273"/>
    <w:rsid w:val="00706552"/>
    <w:rsid w:val="0070722F"/>
    <w:rsid w:val="00707CAC"/>
    <w:rsid w:val="00710FBB"/>
    <w:rsid w:val="00712C85"/>
    <w:rsid w:val="00713074"/>
    <w:rsid w:val="00714301"/>
    <w:rsid w:val="00714901"/>
    <w:rsid w:val="007152C1"/>
    <w:rsid w:val="0071606E"/>
    <w:rsid w:val="00716446"/>
    <w:rsid w:val="00721B9E"/>
    <w:rsid w:val="007228F6"/>
    <w:rsid w:val="00724942"/>
    <w:rsid w:val="00725AE7"/>
    <w:rsid w:val="007271BC"/>
    <w:rsid w:val="007307F1"/>
    <w:rsid w:val="007355ED"/>
    <w:rsid w:val="00735FC6"/>
    <w:rsid w:val="00736E67"/>
    <w:rsid w:val="007370BA"/>
    <w:rsid w:val="007373A9"/>
    <w:rsid w:val="00737EC8"/>
    <w:rsid w:val="007428E8"/>
    <w:rsid w:val="007429B5"/>
    <w:rsid w:val="00742F63"/>
    <w:rsid w:val="007445C4"/>
    <w:rsid w:val="00745028"/>
    <w:rsid w:val="00745880"/>
    <w:rsid w:val="00746CA1"/>
    <w:rsid w:val="007506AB"/>
    <w:rsid w:val="007537F0"/>
    <w:rsid w:val="00753FBD"/>
    <w:rsid w:val="0075424F"/>
    <w:rsid w:val="00755582"/>
    <w:rsid w:val="0076087B"/>
    <w:rsid w:val="00760891"/>
    <w:rsid w:val="007608F7"/>
    <w:rsid w:val="00760C44"/>
    <w:rsid w:val="007610A4"/>
    <w:rsid w:val="0076197D"/>
    <w:rsid w:val="0076273E"/>
    <w:rsid w:val="00764B6F"/>
    <w:rsid w:val="00767E54"/>
    <w:rsid w:val="00770A6F"/>
    <w:rsid w:val="00771614"/>
    <w:rsid w:val="00772BFE"/>
    <w:rsid w:val="0077310E"/>
    <w:rsid w:val="00774F85"/>
    <w:rsid w:val="007761A6"/>
    <w:rsid w:val="00785698"/>
    <w:rsid w:val="0078678F"/>
    <w:rsid w:val="0079086C"/>
    <w:rsid w:val="00790B7B"/>
    <w:rsid w:val="007934BF"/>
    <w:rsid w:val="00793D77"/>
    <w:rsid w:val="00794D5E"/>
    <w:rsid w:val="00794E64"/>
    <w:rsid w:val="00794F7E"/>
    <w:rsid w:val="00795EF5"/>
    <w:rsid w:val="007965FA"/>
    <w:rsid w:val="007973B7"/>
    <w:rsid w:val="007A1623"/>
    <w:rsid w:val="007A32F8"/>
    <w:rsid w:val="007A33F8"/>
    <w:rsid w:val="007A3873"/>
    <w:rsid w:val="007A7791"/>
    <w:rsid w:val="007B12A3"/>
    <w:rsid w:val="007B2DD8"/>
    <w:rsid w:val="007B3864"/>
    <w:rsid w:val="007B5364"/>
    <w:rsid w:val="007B72BC"/>
    <w:rsid w:val="007C1A57"/>
    <w:rsid w:val="007C76F7"/>
    <w:rsid w:val="007D1D7E"/>
    <w:rsid w:val="007D27AC"/>
    <w:rsid w:val="007D3668"/>
    <w:rsid w:val="007D3B95"/>
    <w:rsid w:val="007D497D"/>
    <w:rsid w:val="007D54E4"/>
    <w:rsid w:val="007E01BD"/>
    <w:rsid w:val="007E2570"/>
    <w:rsid w:val="007E4131"/>
    <w:rsid w:val="007E7D2B"/>
    <w:rsid w:val="007F00C6"/>
    <w:rsid w:val="007F0999"/>
    <w:rsid w:val="007F1427"/>
    <w:rsid w:val="007F2747"/>
    <w:rsid w:val="007F50A1"/>
    <w:rsid w:val="007F7B22"/>
    <w:rsid w:val="00800CBF"/>
    <w:rsid w:val="00800F29"/>
    <w:rsid w:val="008012CB"/>
    <w:rsid w:val="00801C60"/>
    <w:rsid w:val="0080243A"/>
    <w:rsid w:val="008039DD"/>
    <w:rsid w:val="008048FF"/>
    <w:rsid w:val="008059F0"/>
    <w:rsid w:val="00811FC3"/>
    <w:rsid w:val="00812982"/>
    <w:rsid w:val="00814217"/>
    <w:rsid w:val="00814920"/>
    <w:rsid w:val="008150E4"/>
    <w:rsid w:val="008155C2"/>
    <w:rsid w:val="00820CCD"/>
    <w:rsid w:val="00823919"/>
    <w:rsid w:val="0082455A"/>
    <w:rsid w:val="00824A4E"/>
    <w:rsid w:val="00824D52"/>
    <w:rsid w:val="00825663"/>
    <w:rsid w:val="00826097"/>
    <w:rsid w:val="008300E3"/>
    <w:rsid w:val="008303D5"/>
    <w:rsid w:val="00830F12"/>
    <w:rsid w:val="00832BA2"/>
    <w:rsid w:val="0083348D"/>
    <w:rsid w:val="0083396A"/>
    <w:rsid w:val="00840E29"/>
    <w:rsid w:val="008431BA"/>
    <w:rsid w:val="008466A0"/>
    <w:rsid w:val="0085104E"/>
    <w:rsid w:val="00853458"/>
    <w:rsid w:val="00853BB4"/>
    <w:rsid w:val="00856322"/>
    <w:rsid w:val="00856A3D"/>
    <w:rsid w:val="00856B89"/>
    <w:rsid w:val="00856DBE"/>
    <w:rsid w:val="00864329"/>
    <w:rsid w:val="00865244"/>
    <w:rsid w:val="00865D33"/>
    <w:rsid w:val="008668F8"/>
    <w:rsid w:val="008705A5"/>
    <w:rsid w:val="00872C50"/>
    <w:rsid w:val="008737FC"/>
    <w:rsid w:val="008741F8"/>
    <w:rsid w:val="008751AB"/>
    <w:rsid w:val="008810E0"/>
    <w:rsid w:val="00882DF1"/>
    <w:rsid w:val="00884A33"/>
    <w:rsid w:val="00884B41"/>
    <w:rsid w:val="00884FF2"/>
    <w:rsid w:val="00886CE6"/>
    <w:rsid w:val="00886CFA"/>
    <w:rsid w:val="00886FB6"/>
    <w:rsid w:val="008871E3"/>
    <w:rsid w:val="008872DD"/>
    <w:rsid w:val="00887834"/>
    <w:rsid w:val="00887F59"/>
    <w:rsid w:val="00891010"/>
    <w:rsid w:val="0089120C"/>
    <w:rsid w:val="008916BD"/>
    <w:rsid w:val="008933C9"/>
    <w:rsid w:val="008938F1"/>
    <w:rsid w:val="008946CE"/>
    <w:rsid w:val="0089545C"/>
    <w:rsid w:val="00895854"/>
    <w:rsid w:val="0089606F"/>
    <w:rsid w:val="008966E5"/>
    <w:rsid w:val="008972FF"/>
    <w:rsid w:val="00897827"/>
    <w:rsid w:val="008A03D7"/>
    <w:rsid w:val="008A1765"/>
    <w:rsid w:val="008A4D5D"/>
    <w:rsid w:val="008A5A71"/>
    <w:rsid w:val="008A7024"/>
    <w:rsid w:val="008B0B06"/>
    <w:rsid w:val="008B315A"/>
    <w:rsid w:val="008B4106"/>
    <w:rsid w:val="008B4B98"/>
    <w:rsid w:val="008B5A2B"/>
    <w:rsid w:val="008B719F"/>
    <w:rsid w:val="008C2B80"/>
    <w:rsid w:val="008C31F7"/>
    <w:rsid w:val="008C637C"/>
    <w:rsid w:val="008C64AE"/>
    <w:rsid w:val="008C6645"/>
    <w:rsid w:val="008C7480"/>
    <w:rsid w:val="008C78B4"/>
    <w:rsid w:val="008C7A54"/>
    <w:rsid w:val="008D07CF"/>
    <w:rsid w:val="008D0DD0"/>
    <w:rsid w:val="008D3B30"/>
    <w:rsid w:val="008D4658"/>
    <w:rsid w:val="008D51DE"/>
    <w:rsid w:val="008D5EA4"/>
    <w:rsid w:val="008D6533"/>
    <w:rsid w:val="008D6B88"/>
    <w:rsid w:val="008D7715"/>
    <w:rsid w:val="008D7A12"/>
    <w:rsid w:val="008D7DAD"/>
    <w:rsid w:val="008E0F3C"/>
    <w:rsid w:val="008E43A5"/>
    <w:rsid w:val="008E54F2"/>
    <w:rsid w:val="008E587D"/>
    <w:rsid w:val="008E63DE"/>
    <w:rsid w:val="008F03F1"/>
    <w:rsid w:val="008F0942"/>
    <w:rsid w:val="008F1592"/>
    <w:rsid w:val="008F1BCE"/>
    <w:rsid w:val="008F2631"/>
    <w:rsid w:val="008F33B9"/>
    <w:rsid w:val="008F3593"/>
    <w:rsid w:val="008F3F37"/>
    <w:rsid w:val="008F5A9E"/>
    <w:rsid w:val="008F6457"/>
    <w:rsid w:val="008F67B3"/>
    <w:rsid w:val="008F717C"/>
    <w:rsid w:val="008F7ADB"/>
    <w:rsid w:val="008F7F9C"/>
    <w:rsid w:val="00900A52"/>
    <w:rsid w:val="00900C43"/>
    <w:rsid w:val="009042FE"/>
    <w:rsid w:val="00904602"/>
    <w:rsid w:val="00904713"/>
    <w:rsid w:val="009057C7"/>
    <w:rsid w:val="00907AEB"/>
    <w:rsid w:val="009114BB"/>
    <w:rsid w:val="00911EC5"/>
    <w:rsid w:val="00913909"/>
    <w:rsid w:val="00914346"/>
    <w:rsid w:val="00916F5A"/>
    <w:rsid w:val="00916FA8"/>
    <w:rsid w:val="0092030E"/>
    <w:rsid w:val="00920C38"/>
    <w:rsid w:val="00920D04"/>
    <w:rsid w:val="00920F08"/>
    <w:rsid w:val="0092382A"/>
    <w:rsid w:val="0092526D"/>
    <w:rsid w:val="00926A63"/>
    <w:rsid w:val="00926CF8"/>
    <w:rsid w:val="00926E43"/>
    <w:rsid w:val="00927993"/>
    <w:rsid w:val="00927CDD"/>
    <w:rsid w:val="00930054"/>
    <w:rsid w:val="00936533"/>
    <w:rsid w:val="0093700C"/>
    <w:rsid w:val="00937ADE"/>
    <w:rsid w:val="00937DEF"/>
    <w:rsid w:val="00940C2F"/>
    <w:rsid w:val="0094120C"/>
    <w:rsid w:val="00943E4B"/>
    <w:rsid w:val="00945448"/>
    <w:rsid w:val="00946463"/>
    <w:rsid w:val="009501A6"/>
    <w:rsid w:val="00953242"/>
    <w:rsid w:val="00955A4B"/>
    <w:rsid w:val="00956270"/>
    <w:rsid w:val="0096026A"/>
    <w:rsid w:val="0096144C"/>
    <w:rsid w:val="00961DC8"/>
    <w:rsid w:val="00964904"/>
    <w:rsid w:val="00966DAB"/>
    <w:rsid w:val="00967F82"/>
    <w:rsid w:val="009733C8"/>
    <w:rsid w:val="00974C9D"/>
    <w:rsid w:val="009764C4"/>
    <w:rsid w:val="00982676"/>
    <w:rsid w:val="00983A8E"/>
    <w:rsid w:val="009842AA"/>
    <w:rsid w:val="00986005"/>
    <w:rsid w:val="00986E62"/>
    <w:rsid w:val="00987009"/>
    <w:rsid w:val="00987184"/>
    <w:rsid w:val="0098748D"/>
    <w:rsid w:val="0099063E"/>
    <w:rsid w:val="00990E65"/>
    <w:rsid w:val="009915D5"/>
    <w:rsid w:val="00993475"/>
    <w:rsid w:val="00993AC2"/>
    <w:rsid w:val="00996616"/>
    <w:rsid w:val="009A0101"/>
    <w:rsid w:val="009A1387"/>
    <w:rsid w:val="009A1F36"/>
    <w:rsid w:val="009A1FC3"/>
    <w:rsid w:val="009A29A1"/>
    <w:rsid w:val="009A29F5"/>
    <w:rsid w:val="009A454C"/>
    <w:rsid w:val="009A455B"/>
    <w:rsid w:val="009A63BB"/>
    <w:rsid w:val="009A6A73"/>
    <w:rsid w:val="009A74E6"/>
    <w:rsid w:val="009B0A37"/>
    <w:rsid w:val="009B22F8"/>
    <w:rsid w:val="009B412E"/>
    <w:rsid w:val="009B4FF0"/>
    <w:rsid w:val="009B5419"/>
    <w:rsid w:val="009C2C7A"/>
    <w:rsid w:val="009C2CAE"/>
    <w:rsid w:val="009C3385"/>
    <w:rsid w:val="009C53F0"/>
    <w:rsid w:val="009C6072"/>
    <w:rsid w:val="009C7848"/>
    <w:rsid w:val="009D00A7"/>
    <w:rsid w:val="009D048E"/>
    <w:rsid w:val="009D0F6A"/>
    <w:rsid w:val="009D2AD4"/>
    <w:rsid w:val="009D3820"/>
    <w:rsid w:val="009D562A"/>
    <w:rsid w:val="009D5992"/>
    <w:rsid w:val="009D5C16"/>
    <w:rsid w:val="009D6AC5"/>
    <w:rsid w:val="009D7605"/>
    <w:rsid w:val="009E39C6"/>
    <w:rsid w:val="009E3D37"/>
    <w:rsid w:val="009E670F"/>
    <w:rsid w:val="009E6D85"/>
    <w:rsid w:val="009E7277"/>
    <w:rsid w:val="009E75F7"/>
    <w:rsid w:val="009F15B6"/>
    <w:rsid w:val="009F4DCC"/>
    <w:rsid w:val="009F7E2F"/>
    <w:rsid w:val="00A00B29"/>
    <w:rsid w:val="00A018EF"/>
    <w:rsid w:val="00A02149"/>
    <w:rsid w:val="00A027F5"/>
    <w:rsid w:val="00A02A66"/>
    <w:rsid w:val="00A0415A"/>
    <w:rsid w:val="00A04C4A"/>
    <w:rsid w:val="00A0602C"/>
    <w:rsid w:val="00A0650F"/>
    <w:rsid w:val="00A078A3"/>
    <w:rsid w:val="00A07ACF"/>
    <w:rsid w:val="00A10623"/>
    <w:rsid w:val="00A122CE"/>
    <w:rsid w:val="00A12EB7"/>
    <w:rsid w:val="00A138D7"/>
    <w:rsid w:val="00A1418D"/>
    <w:rsid w:val="00A15460"/>
    <w:rsid w:val="00A1559D"/>
    <w:rsid w:val="00A16C47"/>
    <w:rsid w:val="00A174BB"/>
    <w:rsid w:val="00A20AFB"/>
    <w:rsid w:val="00A213D5"/>
    <w:rsid w:val="00A21965"/>
    <w:rsid w:val="00A23542"/>
    <w:rsid w:val="00A23FF0"/>
    <w:rsid w:val="00A26502"/>
    <w:rsid w:val="00A32603"/>
    <w:rsid w:val="00A32668"/>
    <w:rsid w:val="00A33125"/>
    <w:rsid w:val="00A34D8B"/>
    <w:rsid w:val="00A34F1C"/>
    <w:rsid w:val="00A36FBB"/>
    <w:rsid w:val="00A4002F"/>
    <w:rsid w:val="00A40103"/>
    <w:rsid w:val="00A4217C"/>
    <w:rsid w:val="00A45CB9"/>
    <w:rsid w:val="00A46FAD"/>
    <w:rsid w:val="00A479CE"/>
    <w:rsid w:val="00A47A81"/>
    <w:rsid w:val="00A507BA"/>
    <w:rsid w:val="00A519CF"/>
    <w:rsid w:val="00A51A39"/>
    <w:rsid w:val="00A52DE8"/>
    <w:rsid w:val="00A56137"/>
    <w:rsid w:val="00A62860"/>
    <w:rsid w:val="00A7001F"/>
    <w:rsid w:val="00A71778"/>
    <w:rsid w:val="00A721E3"/>
    <w:rsid w:val="00A7293D"/>
    <w:rsid w:val="00A733D3"/>
    <w:rsid w:val="00A73BAE"/>
    <w:rsid w:val="00A73D6D"/>
    <w:rsid w:val="00A747F4"/>
    <w:rsid w:val="00A75002"/>
    <w:rsid w:val="00A761A2"/>
    <w:rsid w:val="00A8116F"/>
    <w:rsid w:val="00A823D4"/>
    <w:rsid w:val="00A82E7B"/>
    <w:rsid w:val="00A85C22"/>
    <w:rsid w:val="00A875DD"/>
    <w:rsid w:val="00A90597"/>
    <w:rsid w:val="00A90E27"/>
    <w:rsid w:val="00A93DC0"/>
    <w:rsid w:val="00A94243"/>
    <w:rsid w:val="00A9505F"/>
    <w:rsid w:val="00A9527E"/>
    <w:rsid w:val="00A96574"/>
    <w:rsid w:val="00A9719F"/>
    <w:rsid w:val="00AA1233"/>
    <w:rsid w:val="00AA4BD1"/>
    <w:rsid w:val="00AA51E4"/>
    <w:rsid w:val="00AA7596"/>
    <w:rsid w:val="00AA7717"/>
    <w:rsid w:val="00AB2CD6"/>
    <w:rsid w:val="00AB3B20"/>
    <w:rsid w:val="00AC15D6"/>
    <w:rsid w:val="00AC1D10"/>
    <w:rsid w:val="00AC2B5B"/>
    <w:rsid w:val="00AC37A1"/>
    <w:rsid w:val="00AC44FF"/>
    <w:rsid w:val="00AC473E"/>
    <w:rsid w:val="00AC50DD"/>
    <w:rsid w:val="00AC585C"/>
    <w:rsid w:val="00AC598A"/>
    <w:rsid w:val="00AC67B6"/>
    <w:rsid w:val="00AC7266"/>
    <w:rsid w:val="00AC7F7A"/>
    <w:rsid w:val="00AD0068"/>
    <w:rsid w:val="00AD01E8"/>
    <w:rsid w:val="00AD0B0D"/>
    <w:rsid w:val="00AD201B"/>
    <w:rsid w:val="00AD328D"/>
    <w:rsid w:val="00AD4631"/>
    <w:rsid w:val="00AD5517"/>
    <w:rsid w:val="00AD64EA"/>
    <w:rsid w:val="00AD7EE9"/>
    <w:rsid w:val="00AE0801"/>
    <w:rsid w:val="00AE153A"/>
    <w:rsid w:val="00AE1CB4"/>
    <w:rsid w:val="00AE5454"/>
    <w:rsid w:val="00AF0290"/>
    <w:rsid w:val="00AF1766"/>
    <w:rsid w:val="00AF41DB"/>
    <w:rsid w:val="00AF4FC1"/>
    <w:rsid w:val="00AF691A"/>
    <w:rsid w:val="00B000B4"/>
    <w:rsid w:val="00B05741"/>
    <w:rsid w:val="00B06280"/>
    <w:rsid w:val="00B06E43"/>
    <w:rsid w:val="00B07C47"/>
    <w:rsid w:val="00B11C82"/>
    <w:rsid w:val="00B1394A"/>
    <w:rsid w:val="00B13CEB"/>
    <w:rsid w:val="00B14E36"/>
    <w:rsid w:val="00B15614"/>
    <w:rsid w:val="00B175FB"/>
    <w:rsid w:val="00B22CC0"/>
    <w:rsid w:val="00B23789"/>
    <w:rsid w:val="00B239CE"/>
    <w:rsid w:val="00B24443"/>
    <w:rsid w:val="00B26DC9"/>
    <w:rsid w:val="00B2720C"/>
    <w:rsid w:val="00B33C56"/>
    <w:rsid w:val="00B33F00"/>
    <w:rsid w:val="00B367A3"/>
    <w:rsid w:val="00B36DEC"/>
    <w:rsid w:val="00B37C48"/>
    <w:rsid w:val="00B40C80"/>
    <w:rsid w:val="00B4117B"/>
    <w:rsid w:val="00B41B32"/>
    <w:rsid w:val="00B45056"/>
    <w:rsid w:val="00B45A01"/>
    <w:rsid w:val="00B50152"/>
    <w:rsid w:val="00B525DC"/>
    <w:rsid w:val="00B53ACE"/>
    <w:rsid w:val="00B5486C"/>
    <w:rsid w:val="00B54B76"/>
    <w:rsid w:val="00B5552F"/>
    <w:rsid w:val="00B574BF"/>
    <w:rsid w:val="00B60713"/>
    <w:rsid w:val="00B61754"/>
    <w:rsid w:val="00B62E3D"/>
    <w:rsid w:val="00B647E6"/>
    <w:rsid w:val="00B67873"/>
    <w:rsid w:val="00B70027"/>
    <w:rsid w:val="00B70D29"/>
    <w:rsid w:val="00B710D7"/>
    <w:rsid w:val="00B73F43"/>
    <w:rsid w:val="00B76BB6"/>
    <w:rsid w:val="00B76DF6"/>
    <w:rsid w:val="00B81812"/>
    <w:rsid w:val="00B8216A"/>
    <w:rsid w:val="00B84007"/>
    <w:rsid w:val="00B87156"/>
    <w:rsid w:val="00B87867"/>
    <w:rsid w:val="00B92213"/>
    <w:rsid w:val="00B95FBF"/>
    <w:rsid w:val="00B9712B"/>
    <w:rsid w:val="00B97249"/>
    <w:rsid w:val="00B9756C"/>
    <w:rsid w:val="00B97BA0"/>
    <w:rsid w:val="00BA03B0"/>
    <w:rsid w:val="00BA1D42"/>
    <w:rsid w:val="00BA1FD2"/>
    <w:rsid w:val="00BA2BD5"/>
    <w:rsid w:val="00BA6276"/>
    <w:rsid w:val="00BA73CA"/>
    <w:rsid w:val="00BA781E"/>
    <w:rsid w:val="00BA7C67"/>
    <w:rsid w:val="00BB11BB"/>
    <w:rsid w:val="00BB2039"/>
    <w:rsid w:val="00BB20FB"/>
    <w:rsid w:val="00BB2C7D"/>
    <w:rsid w:val="00BB432C"/>
    <w:rsid w:val="00BB743B"/>
    <w:rsid w:val="00BC1514"/>
    <w:rsid w:val="00BC2A96"/>
    <w:rsid w:val="00BC2E4F"/>
    <w:rsid w:val="00BC43CB"/>
    <w:rsid w:val="00BC6242"/>
    <w:rsid w:val="00BD180F"/>
    <w:rsid w:val="00BD5ACC"/>
    <w:rsid w:val="00BD673E"/>
    <w:rsid w:val="00BE0831"/>
    <w:rsid w:val="00BE35B2"/>
    <w:rsid w:val="00BE47A9"/>
    <w:rsid w:val="00BE4D08"/>
    <w:rsid w:val="00BE5DE5"/>
    <w:rsid w:val="00BF09EC"/>
    <w:rsid w:val="00BF120D"/>
    <w:rsid w:val="00BF2353"/>
    <w:rsid w:val="00BF2C5B"/>
    <w:rsid w:val="00BF49EC"/>
    <w:rsid w:val="00BF5E66"/>
    <w:rsid w:val="00BF633D"/>
    <w:rsid w:val="00C00B76"/>
    <w:rsid w:val="00C02B7D"/>
    <w:rsid w:val="00C03C4C"/>
    <w:rsid w:val="00C061F4"/>
    <w:rsid w:val="00C063D6"/>
    <w:rsid w:val="00C0724B"/>
    <w:rsid w:val="00C110E8"/>
    <w:rsid w:val="00C1280B"/>
    <w:rsid w:val="00C13569"/>
    <w:rsid w:val="00C13840"/>
    <w:rsid w:val="00C16840"/>
    <w:rsid w:val="00C17DDE"/>
    <w:rsid w:val="00C20F3D"/>
    <w:rsid w:val="00C234E7"/>
    <w:rsid w:val="00C23A39"/>
    <w:rsid w:val="00C23DE0"/>
    <w:rsid w:val="00C250F2"/>
    <w:rsid w:val="00C25462"/>
    <w:rsid w:val="00C27F8B"/>
    <w:rsid w:val="00C30CDE"/>
    <w:rsid w:val="00C31EB5"/>
    <w:rsid w:val="00C32C8B"/>
    <w:rsid w:val="00C35A87"/>
    <w:rsid w:val="00C35C7F"/>
    <w:rsid w:val="00C360B4"/>
    <w:rsid w:val="00C3797A"/>
    <w:rsid w:val="00C37EA0"/>
    <w:rsid w:val="00C4030D"/>
    <w:rsid w:val="00C404B0"/>
    <w:rsid w:val="00C40D88"/>
    <w:rsid w:val="00C43326"/>
    <w:rsid w:val="00C45499"/>
    <w:rsid w:val="00C45A53"/>
    <w:rsid w:val="00C45E4A"/>
    <w:rsid w:val="00C464F9"/>
    <w:rsid w:val="00C47090"/>
    <w:rsid w:val="00C508CA"/>
    <w:rsid w:val="00C50C82"/>
    <w:rsid w:val="00C513A4"/>
    <w:rsid w:val="00C52C62"/>
    <w:rsid w:val="00C52E98"/>
    <w:rsid w:val="00C535E2"/>
    <w:rsid w:val="00C543D8"/>
    <w:rsid w:val="00C56833"/>
    <w:rsid w:val="00C57BD8"/>
    <w:rsid w:val="00C63CD4"/>
    <w:rsid w:val="00C67251"/>
    <w:rsid w:val="00C7198B"/>
    <w:rsid w:val="00C72AAD"/>
    <w:rsid w:val="00C7347F"/>
    <w:rsid w:val="00C7469A"/>
    <w:rsid w:val="00C80B7B"/>
    <w:rsid w:val="00C83209"/>
    <w:rsid w:val="00C83D9B"/>
    <w:rsid w:val="00C8527F"/>
    <w:rsid w:val="00C878E2"/>
    <w:rsid w:val="00C90C3C"/>
    <w:rsid w:val="00C90D2D"/>
    <w:rsid w:val="00C92F7F"/>
    <w:rsid w:val="00C94733"/>
    <w:rsid w:val="00C96F92"/>
    <w:rsid w:val="00C97A32"/>
    <w:rsid w:val="00C97EB2"/>
    <w:rsid w:val="00CA0C5A"/>
    <w:rsid w:val="00CA18B5"/>
    <w:rsid w:val="00CA582F"/>
    <w:rsid w:val="00CA7E7E"/>
    <w:rsid w:val="00CB0F16"/>
    <w:rsid w:val="00CB1DBB"/>
    <w:rsid w:val="00CB432C"/>
    <w:rsid w:val="00CB4A00"/>
    <w:rsid w:val="00CB5AE7"/>
    <w:rsid w:val="00CB626D"/>
    <w:rsid w:val="00CB6824"/>
    <w:rsid w:val="00CB6EC9"/>
    <w:rsid w:val="00CB7573"/>
    <w:rsid w:val="00CB7B33"/>
    <w:rsid w:val="00CC00C0"/>
    <w:rsid w:val="00CC0EBD"/>
    <w:rsid w:val="00CC0EDA"/>
    <w:rsid w:val="00CC54F9"/>
    <w:rsid w:val="00CC5B86"/>
    <w:rsid w:val="00CC637E"/>
    <w:rsid w:val="00CC75FE"/>
    <w:rsid w:val="00CD0A65"/>
    <w:rsid w:val="00CD5B5C"/>
    <w:rsid w:val="00CD5E31"/>
    <w:rsid w:val="00CD6174"/>
    <w:rsid w:val="00CD6677"/>
    <w:rsid w:val="00CD6738"/>
    <w:rsid w:val="00CD780E"/>
    <w:rsid w:val="00CD7968"/>
    <w:rsid w:val="00CD7CA5"/>
    <w:rsid w:val="00CE0658"/>
    <w:rsid w:val="00CE454E"/>
    <w:rsid w:val="00CE6E28"/>
    <w:rsid w:val="00CE791E"/>
    <w:rsid w:val="00CE7EF6"/>
    <w:rsid w:val="00CF135E"/>
    <w:rsid w:val="00CF179B"/>
    <w:rsid w:val="00CF21AB"/>
    <w:rsid w:val="00CF33AC"/>
    <w:rsid w:val="00CF36A4"/>
    <w:rsid w:val="00CF371B"/>
    <w:rsid w:val="00CF43E2"/>
    <w:rsid w:val="00CF4A5C"/>
    <w:rsid w:val="00CF4D86"/>
    <w:rsid w:val="00CF7ECA"/>
    <w:rsid w:val="00D009E8"/>
    <w:rsid w:val="00D00AB5"/>
    <w:rsid w:val="00D02149"/>
    <w:rsid w:val="00D03897"/>
    <w:rsid w:val="00D03E26"/>
    <w:rsid w:val="00D064EF"/>
    <w:rsid w:val="00D13314"/>
    <w:rsid w:val="00D15C4F"/>
    <w:rsid w:val="00D172B8"/>
    <w:rsid w:val="00D17773"/>
    <w:rsid w:val="00D17AE0"/>
    <w:rsid w:val="00D17E80"/>
    <w:rsid w:val="00D21902"/>
    <w:rsid w:val="00D21CC7"/>
    <w:rsid w:val="00D22083"/>
    <w:rsid w:val="00D22C8B"/>
    <w:rsid w:val="00D24313"/>
    <w:rsid w:val="00D26782"/>
    <w:rsid w:val="00D27BF0"/>
    <w:rsid w:val="00D31C59"/>
    <w:rsid w:val="00D34307"/>
    <w:rsid w:val="00D37BF0"/>
    <w:rsid w:val="00D42100"/>
    <w:rsid w:val="00D432F8"/>
    <w:rsid w:val="00D44B39"/>
    <w:rsid w:val="00D47F06"/>
    <w:rsid w:val="00D51BDA"/>
    <w:rsid w:val="00D52B62"/>
    <w:rsid w:val="00D53098"/>
    <w:rsid w:val="00D55E1D"/>
    <w:rsid w:val="00D55EC5"/>
    <w:rsid w:val="00D56BDC"/>
    <w:rsid w:val="00D6169A"/>
    <w:rsid w:val="00D61989"/>
    <w:rsid w:val="00D623D1"/>
    <w:rsid w:val="00D62FCC"/>
    <w:rsid w:val="00D63146"/>
    <w:rsid w:val="00D66FB3"/>
    <w:rsid w:val="00D67422"/>
    <w:rsid w:val="00D677B5"/>
    <w:rsid w:val="00D67E2F"/>
    <w:rsid w:val="00D71BBC"/>
    <w:rsid w:val="00D71C02"/>
    <w:rsid w:val="00D71CE8"/>
    <w:rsid w:val="00D72203"/>
    <w:rsid w:val="00D72A28"/>
    <w:rsid w:val="00D72DAB"/>
    <w:rsid w:val="00D75D41"/>
    <w:rsid w:val="00D764CC"/>
    <w:rsid w:val="00D76BBF"/>
    <w:rsid w:val="00D77000"/>
    <w:rsid w:val="00D81E0B"/>
    <w:rsid w:val="00D844A2"/>
    <w:rsid w:val="00D84A44"/>
    <w:rsid w:val="00D867C5"/>
    <w:rsid w:val="00D86D54"/>
    <w:rsid w:val="00D95FA7"/>
    <w:rsid w:val="00D960C1"/>
    <w:rsid w:val="00DA19D4"/>
    <w:rsid w:val="00DA3385"/>
    <w:rsid w:val="00DA3AFA"/>
    <w:rsid w:val="00DA737D"/>
    <w:rsid w:val="00DB20A1"/>
    <w:rsid w:val="00DB270A"/>
    <w:rsid w:val="00DB47ED"/>
    <w:rsid w:val="00DB5267"/>
    <w:rsid w:val="00DB5B7C"/>
    <w:rsid w:val="00DB6999"/>
    <w:rsid w:val="00DC001F"/>
    <w:rsid w:val="00DC0D26"/>
    <w:rsid w:val="00DC133C"/>
    <w:rsid w:val="00DC38B3"/>
    <w:rsid w:val="00DC445B"/>
    <w:rsid w:val="00DC49BA"/>
    <w:rsid w:val="00DC66D5"/>
    <w:rsid w:val="00DD001D"/>
    <w:rsid w:val="00DD1E7E"/>
    <w:rsid w:val="00DD4C8C"/>
    <w:rsid w:val="00DD67C6"/>
    <w:rsid w:val="00DD6D94"/>
    <w:rsid w:val="00DD7B58"/>
    <w:rsid w:val="00DE077D"/>
    <w:rsid w:val="00DE098B"/>
    <w:rsid w:val="00DE0B83"/>
    <w:rsid w:val="00DE1507"/>
    <w:rsid w:val="00DE2EAB"/>
    <w:rsid w:val="00DE31BD"/>
    <w:rsid w:val="00DE3B5E"/>
    <w:rsid w:val="00DE3EEB"/>
    <w:rsid w:val="00DE52EB"/>
    <w:rsid w:val="00DE59C1"/>
    <w:rsid w:val="00DE5E24"/>
    <w:rsid w:val="00DE6F85"/>
    <w:rsid w:val="00DE7BCA"/>
    <w:rsid w:val="00DF1F81"/>
    <w:rsid w:val="00DF65F3"/>
    <w:rsid w:val="00DF6DFB"/>
    <w:rsid w:val="00DF741E"/>
    <w:rsid w:val="00DF7B3E"/>
    <w:rsid w:val="00E0128A"/>
    <w:rsid w:val="00E019F5"/>
    <w:rsid w:val="00E0274E"/>
    <w:rsid w:val="00E045FB"/>
    <w:rsid w:val="00E054DE"/>
    <w:rsid w:val="00E127A3"/>
    <w:rsid w:val="00E129BD"/>
    <w:rsid w:val="00E130B5"/>
    <w:rsid w:val="00E139B8"/>
    <w:rsid w:val="00E13C22"/>
    <w:rsid w:val="00E14A0E"/>
    <w:rsid w:val="00E16B31"/>
    <w:rsid w:val="00E1759D"/>
    <w:rsid w:val="00E20A55"/>
    <w:rsid w:val="00E21AAB"/>
    <w:rsid w:val="00E241BA"/>
    <w:rsid w:val="00E26A81"/>
    <w:rsid w:val="00E30B70"/>
    <w:rsid w:val="00E317C4"/>
    <w:rsid w:val="00E36191"/>
    <w:rsid w:val="00E40DDB"/>
    <w:rsid w:val="00E41932"/>
    <w:rsid w:val="00E41D06"/>
    <w:rsid w:val="00E4381E"/>
    <w:rsid w:val="00E438AB"/>
    <w:rsid w:val="00E438C5"/>
    <w:rsid w:val="00E43D67"/>
    <w:rsid w:val="00E47924"/>
    <w:rsid w:val="00E5190E"/>
    <w:rsid w:val="00E520E5"/>
    <w:rsid w:val="00E5231F"/>
    <w:rsid w:val="00E539EA"/>
    <w:rsid w:val="00E545C6"/>
    <w:rsid w:val="00E55C97"/>
    <w:rsid w:val="00E571FD"/>
    <w:rsid w:val="00E60D11"/>
    <w:rsid w:val="00E61377"/>
    <w:rsid w:val="00E62C9D"/>
    <w:rsid w:val="00E64BE5"/>
    <w:rsid w:val="00E65FAD"/>
    <w:rsid w:val="00E70C1B"/>
    <w:rsid w:val="00E7163E"/>
    <w:rsid w:val="00E71889"/>
    <w:rsid w:val="00E76B90"/>
    <w:rsid w:val="00E770A4"/>
    <w:rsid w:val="00E81D7B"/>
    <w:rsid w:val="00E86F03"/>
    <w:rsid w:val="00E8773A"/>
    <w:rsid w:val="00E879B8"/>
    <w:rsid w:val="00E90554"/>
    <w:rsid w:val="00E90D91"/>
    <w:rsid w:val="00E91267"/>
    <w:rsid w:val="00E91D23"/>
    <w:rsid w:val="00E9344A"/>
    <w:rsid w:val="00E93FE2"/>
    <w:rsid w:val="00E93FF8"/>
    <w:rsid w:val="00E94A9A"/>
    <w:rsid w:val="00E94DF6"/>
    <w:rsid w:val="00E969BB"/>
    <w:rsid w:val="00EA1E3E"/>
    <w:rsid w:val="00EA4CB3"/>
    <w:rsid w:val="00EA4DFF"/>
    <w:rsid w:val="00EA67C4"/>
    <w:rsid w:val="00EA695B"/>
    <w:rsid w:val="00EA6F6D"/>
    <w:rsid w:val="00EA7787"/>
    <w:rsid w:val="00EB09AB"/>
    <w:rsid w:val="00EB4945"/>
    <w:rsid w:val="00EC01F1"/>
    <w:rsid w:val="00EC0FA6"/>
    <w:rsid w:val="00EC76CA"/>
    <w:rsid w:val="00EC78BA"/>
    <w:rsid w:val="00ED188F"/>
    <w:rsid w:val="00ED2B9E"/>
    <w:rsid w:val="00ED3C07"/>
    <w:rsid w:val="00ED4E1B"/>
    <w:rsid w:val="00ED55CE"/>
    <w:rsid w:val="00ED59F9"/>
    <w:rsid w:val="00EE1556"/>
    <w:rsid w:val="00EE58F7"/>
    <w:rsid w:val="00EF059D"/>
    <w:rsid w:val="00EF3F61"/>
    <w:rsid w:val="00EF4119"/>
    <w:rsid w:val="00EF4BA5"/>
    <w:rsid w:val="00EF6023"/>
    <w:rsid w:val="00F07043"/>
    <w:rsid w:val="00F07CE6"/>
    <w:rsid w:val="00F07FCC"/>
    <w:rsid w:val="00F11978"/>
    <w:rsid w:val="00F11D14"/>
    <w:rsid w:val="00F11DD1"/>
    <w:rsid w:val="00F13C8A"/>
    <w:rsid w:val="00F1570A"/>
    <w:rsid w:val="00F165BA"/>
    <w:rsid w:val="00F176A8"/>
    <w:rsid w:val="00F17E10"/>
    <w:rsid w:val="00F20443"/>
    <w:rsid w:val="00F2165F"/>
    <w:rsid w:val="00F22579"/>
    <w:rsid w:val="00F22723"/>
    <w:rsid w:val="00F24A65"/>
    <w:rsid w:val="00F257BE"/>
    <w:rsid w:val="00F258A2"/>
    <w:rsid w:val="00F30ED7"/>
    <w:rsid w:val="00F31535"/>
    <w:rsid w:val="00F3213D"/>
    <w:rsid w:val="00F3300B"/>
    <w:rsid w:val="00F340B5"/>
    <w:rsid w:val="00F34893"/>
    <w:rsid w:val="00F34FB2"/>
    <w:rsid w:val="00F37EDA"/>
    <w:rsid w:val="00F40EA6"/>
    <w:rsid w:val="00F42560"/>
    <w:rsid w:val="00F42EA5"/>
    <w:rsid w:val="00F439D9"/>
    <w:rsid w:val="00F44C54"/>
    <w:rsid w:val="00F474B5"/>
    <w:rsid w:val="00F477A1"/>
    <w:rsid w:val="00F54DC5"/>
    <w:rsid w:val="00F54F69"/>
    <w:rsid w:val="00F5527B"/>
    <w:rsid w:val="00F5573B"/>
    <w:rsid w:val="00F573D1"/>
    <w:rsid w:val="00F578E2"/>
    <w:rsid w:val="00F600FA"/>
    <w:rsid w:val="00F60A66"/>
    <w:rsid w:val="00F61155"/>
    <w:rsid w:val="00F62A4C"/>
    <w:rsid w:val="00F6403F"/>
    <w:rsid w:val="00F64957"/>
    <w:rsid w:val="00F64F1A"/>
    <w:rsid w:val="00F665A3"/>
    <w:rsid w:val="00F676BF"/>
    <w:rsid w:val="00F70171"/>
    <w:rsid w:val="00F703E5"/>
    <w:rsid w:val="00F721D6"/>
    <w:rsid w:val="00F73FCE"/>
    <w:rsid w:val="00F74722"/>
    <w:rsid w:val="00F74DA1"/>
    <w:rsid w:val="00F75A1C"/>
    <w:rsid w:val="00F75CD1"/>
    <w:rsid w:val="00F760A0"/>
    <w:rsid w:val="00F76E20"/>
    <w:rsid w:val="00F7736D"/>
    <w:rsid w:val="00F77A1E"/>
    <w:rsid w:val="00F77FEF"/>
    <w:rsid w:val="00F8205D"/>
    <w:rsid w:val="00F8397B"/>
    <w:rsid w:val="00F83BEB"/>
    <w:rsid w:val="00F83FEC"/>
    <w:rsid w:val="00F85D81"/>
    <w:rsid w:val="00F86352"/>
    <w:rsid w:val="00F87AFF"/>
    <w:rsid w:val="00F956BD"/>
    <w:rsid w:val="00FA028F"/>
    <w:rsid w:val="00FA2162"/>
    <w:rsid w:val="00FA3210"/>
    <w:rsid w:val="00FA4483"/>
    <w:rsid w:val="00FA5D44"/>
    <w:rsid w:val="00FA7594"/>
    <w:rsid w:val="00FB2C43"/>
    <w:rsid w:val="00FB40AB"/>
    <w:rsid w:val="00FB6C5F"/>
    <w:rsid w:val="00FB79BA"/>
    <w:rsid w:val="00FC0273"/>
    <w:rsid w:val="00FC0845"/>
    <w:rsid w:val="00FC1670"/>
    <w:rsid w:val="00FC1C2F"/>
    <w:rsid w:val="00FC1FE0"/>
    <w:rsid w:val="00FC3C33"/>
    <w:rsid w:val="00FC54DB"/>
    <w:rsid w:val="00FD05F7"/>
    <w:rsid w:val="00FD42F6"/>
    <w:rsid w:val="00FD4573"/>
    <w:rsid w:val="00FD6CA6"/>
    <w:rsid w:val="00FE10D5"/>
    <w:rsid w:val="00FE169D"/>
    <w:rsid w:val="00FE1EA5"/>
    <w:rsid w:val="00FE1F1F"/>
    <w:rsid w:val="00FE3687"/>
    <w:rsid w:val="00FE403D"/>
    <w:rsid w:val="00FE5EF3"/>
    <w:rsid w:val="00FE74A0"/>
    <w:rsid w:val="00FE7F3E"/>
    <w:rsid w:val="00FF0C2C"/>
    <w:rsid w:val="00FF1238"/>
    <w:rsid w:val="00FF283D"/>
    <w:rsid w:val="00FF2CA8"/>
    <w:rsid w:val="00FF37C0"/>
    <w:rsid w:val="00FF4C77"/>
    <w:rsid w:val="00FF5F94"/>
    <w:rsid w:val="00F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7E76CD4"/>
  <w15:chartTrackingRefBased/>
  <w15:docId w15:val="{DF9CC56D-1F26-469A-9E9E-8C3B4336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08CA"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46A4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nhideWhenUsed/>
    <w:qFormat/>
    <w:locked/>
    <w:rsid w:val="004E6D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nhideWhenUsed/>
    <w:qFormat/>
    <w:locked/>
    <w:rsid w:val="00E81D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val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4C0EA5"/>
    <w:pPr>
      <w:keepNext/>
      <w:suppressAutoHyphens/>
      <w:autoSpaceDN w:val="0"/>
      <w:ind w:firstLine="720"/>
      <w:jc w:val="center"/>
      <w:textAlignment w:val="baseline"/>
      <w:outlineLvl w:val="3"/>
    </w:pPr>
    <w:rPr>
      <w:b/>
      <w:bCs/>
      <w:caps/>
      <w:spacing w:val="14"/>
      <w:sz w:val="40"/>
      <w:szCs w:val="40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646A42"/>
    <w:rPr>
      <w:rFonts w:ascii="Cambria" w:hAnsi="Cambria" w:cs="Cambria"/>
      <w:b/>
      <w:bCs/>
      <w:color w:val="365F91"/>
      <w:sz w:val="28"/>
      <w:szCs w:val="28"/>
      <w:lang w:val="cs-CZ" w:eastAsia="cs-CZ"/>
    </w:rPr>
  </w:style>
  <w:style w:type="character" w:customStyle="1" w:styleId="Nadpis4Char">
    <w:name w:val="Nadpis 4 Char"/>
    <w:link w:val="Nadpis4"/>
    <w:uiPriority w:val="99"/>
    <w:locked/>
    <w:rsid w:val="004C0EA5"/>
    <w:rPr>
      <w:b/>
      <w:bCs/>
      <w:caps/>
      <w:spacing w:val="14"/>
      <w:sz w:val="40"/>
      <w:szCs w:val="40"/>
      <w:lang w:eastAsia="cs-CZ"/>
    </w:rPr>
  </w:style>
  <w:style w:type="paragraph" w:styleId="Odsekzoznamu">
    <w:name w:val="List Paragraph"/>
    <w:basedOn w:val="Normlny"/>
    <w:qFormat/>
    <w:rsid w:val="00450BE3"/>
    <w:pPr>
      <w:suppressAutoHyphens/>
      <w:autoSpaceDN w:val="0"/>
      <w:ind w:left="720"/>
      <w:textAlignment w:val="baseline"/>
    </w:pPr>
    <w:rPr>
      <w:lang w:val="sk-SK"/>
    </w:rPr>
  </w:style>
  <w:style w:type="table" w:styleId="Jednoduchtabuka2">
    <w:name w:val="Table Simple 2"/>
    <w:basedOn w:val="Normlnatabuka"/>
    <w:uiPriority w:val="99"/>
    <w:rsid w:val="00450B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Detailntabuka1">
    <w:name w:val="Table Subtle 1"/>
    <w:basedOn w:val="Normlnatabuka"/>
    <w:uiPriority w:val="99"/>
    <w:rsid w:val="00450B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etailntabuka2">
    <w:name w:val="Table Subtle 2"/>
    <w:basedOn w:val="Normlnatabuka"/>
    <w:uiPriority w:val="99"/>
    <w:rsid w:val="00CD617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">
    <w:name w:val="header"/>
    <w:basedOn w:val="Normlny"/>
    <w:link w:val="HlavikaChar"/>
    <w:uiPriority w:val="99"/>
    <w:rsid w:val="006C205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6C2056"/>
    <w:rPr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6C205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6C2056"/>
    <w:rPr>
      <w:sz w:val="24"/>
      <w:szCs w:val="24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6C205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6C2056"/>
    <w:rPr>
      <w:rFonts w:ascii="Tahoma" w:hAnsi="Tahoma" w:cs="Tahoma"/>
      <w:sz w:val="16"/>
      <w:szCs w:val="16"/>
      <w:lang w:val="cs-CZ" w:eastAsia="cs-CZ"/>
    </w:rPr>
  </w:style>
  <w:style w:type="paragraph" w:styleId="Zkladntext">
    <w:name w:val="Body Text"/>
    <w:basedOn w:val="Normlny"/>
    <w:link w:val="ZkladntextChar"/>
    <w:uiPriority w:val="99"/>
    <w:rsid w:val="004C0EA5"/>
    <w:pPr>
      <w:suppressAutoHyphens/>
      <w:autoSpaceDN w:val="0"/>
      <w:jc w:val="both"/>
      <w:textAlignment w:val="baseline"/>
    </w:pPr>
    <w:rPr>
      <w:lang w:val="x-none"/>
    </w:rPr>
  </w:style>
  <w:style w:type="character" w:customStyle="1" w:styleId="ZkladntextChar">
    <w:name w:val="Základný text Char"/>
    <w:link w:val="Zkladntext"/>
    <w:uiPriority w:val="99"/>
    <w:locked/>
    <w:rsid w:val="004C0EA5"/>
    <w:rPr>
      <w:sz w:val="24"/>
      <w:szCs w:val="24"/>
      <w:lang w:eastAsia="cs-CZ"/>
    </w:rPr>
  </w:style>
  <w:style w:type="paragraph" w:customStyle="1" w:styleId="Odstavec">
    <w:name w:val="Odstavec"/>
    <w:basedOn w:val="Normlny"/>
    <w:rsid w:val="00C92F7F"/>
    <w:pPr>
      <w:suppressAutoHyphens/>
      <w:overflowPunct w:val="0"/>
      <w:autoSpaceDE w:val="0"/>
      <w:autoSpaceDN w:val="0"/>
      <w:adjustRightInd w:val="0"/>
      <w:spacing w:after="113" w:line="346" w:lineRule="auto"/>
      <w:ind w:firstLine="567"/>
      <w:jc w:val="both"/>
      <w:textAlignment w:val="baseline"/>
    </w:pPr>
  </w:style>
  <w:style w:type="table" w:styleId="Mriekatabuky">
    <w:name w:val="Table Grid"/>
    <w:basedOn w:val="Normlnatabuka"/>
    <w:uiPriority w:val="99"/>
    <w:rsid w:val="00753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97A32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C97A32"/>
    <w:rPr>
      <w:lang w:val="cs-CZ" w:eastAsia="cs-CZ"/>
    </w:rPr>
  </w:style>
  <w:style w:type="character" w:styleId="Odkaznapoznmkupodiarou">
    <w:name w:val="footnote reference"/>
    <w:uiPriority w:val="99"/>
    <w:semiHidden/>
    <w:unhideWhenUsed/>
    <w:rsid w:val="00C97A32"/>
    <w:rPr>
      <w:vertAlign w:val="superscript"/>
    </w:rPr>
  </w:style>
  <w:style w:type="character" w:customStyle="1" w:styleId="st">
    <w:name w:val="st"/>
    <w:rsid w:val="00EC76CA"/>
  </w:style>
  <w:style w:type="character" w:styleId="Vrazn">
    <w:name w:val="Strong"/>
    <w:uiPriority w:val="22"/>
    <w:qFormat/>
    <w:locked/>
    <w:rsid w:val="00966DAB"/>
    <w:rPr>
      <w:b/>
      <w:bCs/>
    </w:rPr>
  </w:style>
  <w:style w:type="table" w:styleId="Mriekatabukysvetl">
    <w:name w:val="Grid Table Light"/>
    <w:basedOn w:val="Normlnatabuka"/>
    <w:uiPriority w:val="40"/>
    <w:rsid w:val="0007425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Normlnywebov">
    <w:name w:val="Normal (Web)"/>
    <w:basedOn w:val="Normlny"/>
    <w:uiPriority w:val="99"/>
    <w:unhideWhenUsed/>
    <w:rsid w:val="00580323"/>
    <w:pPr>
      <w:spacing w:before="100" w:beforeAutospacing="1" w:after="100" w:afterAutospacing="1"/>
    </w:pPr>
    <w:rPr>
      <w:lang w:val="sk-SK"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580323"/>
    <w:rPr>
      <w:color w:val="0000FF"/>
      <w:u w:val="single"/>
    </w:rPr>
  </w:style>
  <w:style w:type="character" w:customStyle="1" w:styleId="Nadpis2Char">
    <w:name w:val="Nadpis 2 Char"/>
    <w:basedOn w:val="Predvolenpsmoodseku"/>
    <w:link w:val="Nadpis2"/>
    <w:rsid w:val="004E6D5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E81D7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6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25374-2E33-4B38-8EAA-059C05F6A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1912</Words>
  <Characters>10901</Characters>
  <Application>Microsoft Office Word</Application>
  <DocSecurity>0</DocSecurity>
  <Lines>90</Lines>
  <Paragraphs>25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OBECNÉ ZASTUPITEĽSTVO DOLNÝ ŠTÁL</vt:lpstr>
      <vt:lpstr>OBECNÉ ZASTUPITEĽSTVO DOLNÝ ŠTÁL</vt:lpstr>
    </vt:vector>
  </TitlesOfParts>
  <Company>OÚ - Dolný Štál</Company>
  <LinksUpToDate>false</LinksUpToDate>
  <CharactersWithSpaces>12788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OBECNÉ ZASTUPITEĽSTVO DOLNÝ ŠTÁL</dc:title>
  <dc:subject/>
  <dc:creator>User</dc:creator>
  <cp:keywords/>
  <dc:description/>
  <cp:lastModifiedBy>Zsuzsa</cp:lastModifiedBy>
  <cp:revision>17</cp:revision>
  <cp:lastPrinted>2021-01-05T09:22:00Z</cp:lastPrinted>
  <dcterms:created xsi:type="dcterms:W3CDTF">2020-12-15T13:34:00Z</dcterms:created>
  <dcterms:modified xsi:type="dcterms:W3CDTF">2021-01-05T09:22:00Z</dcterms:modified>
</cp:coreProperties>
</file>