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7BF1" w14:textId="77777777" w:rsidR="00DF63F8" w:rsidRDefault="00C12999" w:rsidP="00FE53A7">
      <w:pPr>
        <w:jc w:val="both"/>
      </w:pPr>
      <w:r>
        <w:t>.........................................................</w:t>
      </w:r>
      <w:r w:rsidR="00FB5134">
        <w:t>..............................................................</w:t>
      </w:r>
      <w:r>
        <w:t>..............................</w:t>
      </w:r>
    </w:p>
    <w:p w14:paraId="2289C1D1" w14:textId="77777777" w:rsidR="00C12999" w:rsidRDefault="00C12999" w:rsidP="00FE53A7">
      <w:pPr>
        <w:jc w:val="both"/>
      </w:pPr>
    </w:p>
    <w:p w14:paraId="19DD2CAB" w14:textId="77777777" w:rsidR="00170517" w:rsidRDefault="00170517" w:rsidP="00FE53A7">
      <w:pPr>
        <w:jc w:val="both"/>
      </w:pPr>
      <w:r>
        <w:t>V ......</w:t>
      </w:r>
      <w:r w:rsidR="00BB64DF">
        <w:t>Dolnom Štál</w:t>
      </w:r>
      <w:r w:rsidR="00F320F9">
        <w:t>e</w:t>
      </w:r>
      <w:r>
        <w:t>.................... dňa..</w:t>
      </w:r>
      <w:r w:rsidR="002E3D05">
        <w:t>...</w:t>
      </w:r>
      <w:r w:rsidR="00BA4FB3">
        <w:t>............</w:t>
      </w:r>
      <w:r>
        <w:t>....</w:t>
      </w:r>
      <w:r w:rsidR="00F320F9">
        <w:t xml:space="preserve">        Tel: </w:t>
      </w:r>
      <w:r w:rsidR="00C12999">
        <w:t>...............................................</w:t>
      </w:r>
    </w:p>
    <w:p w14:paraId="5507695F" w14:textId="77777777" w:rsidR="00170517" w:rsidRDefault="00170517"/>
    <w:p w14:paraId="186245C5" w14:textId="77777777" w:rsidR="00170517" w:rsidRDefault="00FE53A7">
      <w:pPr>
        <w:pStyle w:val="Nadpis2"/>
        <w:rPr>
          <w:sz w:val="28"/>
        </w:rPr>
      </w:pPr>
      <w:smartTag w:uri="urn:schemas-microsoft-com:office:smarttags" w:element="PersonName">
        <w:smartTagPr>
          <w:attr w:name="ProductID" w:val="Obecn� ￺rad Doln�"/>
        </w:smartTagPr>
        <w:r>
          <w:rPr>
            <w:sz w:val="28"/>
          </w:rPr>
          <w:t>Obecný úrad Dolný</w:t>
        </w:r>
      </w:smartTag>
      <w:r>
        <w:rPr>
          <w:sz w:val="28"/>
        </w:rPr>
        <w:t xml:space="preserve"> Štál</w:t>
      </w:r>
    </w:p>
    <w:p w14:paraId="0D1B4B65" w14:textId="77777777" w:rsidR="00170517" w:rsidRDefault="00FE53A7">
      <w:r>
        <w:t>Ul. M. Korvína č. 676/2</w:t>
      </w:r>
    </w:p>
    <w:p w14:paraId="6B281756" w14:textId="77777777" w:rsidR="00170517" w:rsidRDefault="00FE53A7">
      <w:r>
        <w:t>930 10 Dolný Štál</w:t>
      </w:r>
    </w:p>
    <w:p w14:paraId="7C14408A" w14:textId="77777777" w:rsidR="00170517" w:rsidRDefault="00170517">
      <w:pPr>
        <w:rPr>
          <w:b/>
          <w:bCs/>
          <w:sz w:val="28"/>
        </w:rPr>
      </w:pPr>
    </w:p>
    <w:p w14:paraId="2FFCE98B" w14:textId="77777777" w:rsidR="00170517" w:rsidRDefault="00170517">
      <w:pPr>
        <w:rPr>
          <w:b/>
          <w:bCs/>
          <w:sz w:val="28"/>
        </w:rPr>
      </w:pPr>
    </w:p>
    <w:p w14:paraId="14983345" w14:textId="77777777" w:rsidR="00FF732A" w:rsidRDefault="00170517" w:rsidP="004C7641">
      <w:pPr>
        <w:rPr>
          <w:sz w:val="28"/>
        </w:rPr>
      </w:pPr>
      <w:r>
        <w:rPr>
          <w:sz w:val="28"/>
        </w:rPr>
        <w:t xml:space="preserve">Vec : Žiadosť o stavebné povolenie </w:t>
      </w:r>
    </w:p>
    <w:p w14:paraId="13A06224" w14:textId="77777777" w:rsidR="00FA49CD" w:rsidRDefault="00FA49CD" w:rsidP="004C7641">
      <w:pPr>
        <w:rPr>
          <w:b/>
          <w:bCs/>
          <w:sz w:val="28"/>
        </w:rPr>
      </w:pPr>
    </w:p>
    <w:p w14:paraId="2DF39344" w14:textId="5D4DFAEE" w:rsidR="002E3D05" w:rsidRDefault="00170517" w:rsidP="004C7641">
      <w:pPr>
        <w:rPr>
          <w:sz w:val="28"/>
        </w:rPr>
      </w:pPr>
      <w:r w:rsidRPr="00FF732A">
        <w:rPr>
          <w:b/>
          <w:bCs/>
          <w:sz w:val="28"/>
        </w:rPr>
        <w:t>stavby</w:t>
      </w:r>
      <w:r w:rsidR="004C7641">
        <w:rPr>
          <w:sz w:val="28"/>
        </w:rPr>
        <w:t xml:space="preserve">: </w:t>
      </w:r>
      <w:r>
        <w:rPr>
          <w:sz w:val="28"/>
        </w:rPr>
        <w:t xml:space="preserve">  </w:t>
      </w:r>
    </w:p>
    <w:p w14:paraId="74657031" w14:textId="77777777" w:rsidR="002E3D05" w:rsidRDefault="002E3D05" w:rsidP="004C7641">
      <w:pPr>
        <w:rPr>
          <w:sz w:val="28"/>
        </w:rPr>
      </w:pPr>
    </w:p>
    <w:p w14:paraId="728DF57E" w14:textId="77777777" w:rsidR="00170517" w:rsidRDefault="00FB5134" w:rsidP="004C7641">
      <w:pPr>
        <w:rPr>
          <w:sz w:val="20"/>
        </w:rPr>
      </w:pPr>
      <w:r>
        <w:t>...............................................................................................................................................</w:t>
      </w:r>
    </w:p>
    <w:p w14:paraId="4B0FDFFA" w14:textId="77777777" w:rsidR="00170517" w:rsidRDefault="00170517">
      <w:r>
        <w:t xml:space="preserve">(podľa § </w:t>
      </w:r>
      <w:smartTag w:uri="urn:schemas-microsoft-com:office:smarttags" w:element="metricconverter">
        <w:smartTagPr>
          <w:attr w:name="ProductID" w:val="58 a"/>
        </w:smartTagPr>
        <w:r>
          <w:t>58 a</w:t>
        </w:r>
      </w:smartTag>
      <w:r>
        <w:t xml:space="preserve"> § 58a zákona č. 50/1976 Zb. v znení neskorších predpisov a § 8 a § 9  vyhl. č. 453/2000 Z. z. )</w:t>
      </w:r>
    </w:p>
    <w:p w14:paraId="3B1067BE" w14:textId="77777777" w:rsidR="00170517" w:rsidRDefault="00170517"/>
    <w:p w14:paraId="7F68A967" w14:textId="77777777" w:rsidR="00170517" w:rsidRDefault="00170517">
      <w:pPr>
        <w:pStyle w:val="Zkladntext"/>
        <w:rPr>
          <w:sz w:val="24"/>
        </w:rPr>
      </w:pPr>
    </w:p>
    <w:p w14:paraId="6D37DC43" w14:textId="77777777" w:rsidR="00170517" w:rsidRDefault="00170517">
      <w:pPr>
        <w:pStyle w:val="Zkladntext"/>
        <w:rPr>
          <w:sz w:val="28"/>
        </w:rPr>
      </w:pPr>
      <w:r>
        <w:rPr>
          <w:sz w:val="28"/>
        </w:rPr>
        <w:t>Stavebník :</w:t>
      </w:r>
    </w:p>
    <w:p w14:paraId="1309DC52" w14:textId="77777777" w:rsidR="00170517" w:rsidRDefault="00170517" w:rsidP="00E63317">
      <w:pPr>
        <w:jc w:val="both"/>
      </w:pPr>
      <w:r>
        <w:t xml:space="preserve">Meno, priezvisko (názov ) stavebníka </w:t>
      </w:r>
      <w:r w:rsidR="00BA4FB3">
        <w:t xml:space="preserve">: </w:t>
      </w:r>
      <w:r w:rsidR="00C12999">
        <w:t>...............................................................................</w:t>
      </w:r>
    </w:p>
    <w:p w14:paraId="7C55F181" w14:textId="77777777" w:rsidR="00C12999" w:rsidRDefault="00C12999" w:rsidP="00E63317">
      <w:pPr>
        <w:jc w:val="both"/>
      </w:pPr>
    </w:p>
    <w:p w14:paraId="081ED927" w14:textId="77777777" w:rsidR="00C12999" w:rsidRDefault="00C12999" w:rsidP="00E63317">
      <w:pPr>
        <w:jc w:val="both"/>
      </w:pPr>
      <w:r>
        <w:t>..............................................................................................................................................</w:t>
      </w:r>
    </w:p>
    <w:p w14:paraId="227D673D" w14:textId="77777777" w:rsidR="004C7641" w:rsidRDefault="004C7641" w:rsidP="004C7641"/>
    <w:p w14:paraId="3FEE603C" w14:textId="77777777" w:rsidR="00170517" w:rsidRDefault="00170517">
      <w:pPr>
        <w:pStyle w:val="Zkladntext"/>
        <w:rPr>
          <w:b w:val="0"/>
          <w:bCs w:val="0"/>
          <w:sz w:val="28"/>
        </w:rPr>
      </w:pPr>
      <w:r>
        <w:rPr>
          <w:sz w:val="28"/>
        </w:rPr>
        <w:t>Účel a spôsob užívania stavby :</w:t>
      </w:r>
    </w:p>
    <w:p w14:paraId="36EEA5CE" w14:textId="77777777" w:rsidR="00C12999" w:rsidRDefault="00C12999">
      <w:pPr>
        <w:rPr>
          <w:sz w:val="22"/>
        </w:rPr>
      </w:pPr>
    </w:p>
    <w:p w14:paraId="7C5B98AA" w14:textId="77777777" w:rsidR="00170517" w:rsidRDefault="00C12999">
      <w:r>
        <w:rPr>
          <w:sz w:val="22"/>
        </w:rPr>
        <w:t>................................................................</w:t>
      </w:r>
    </w:p>
    <w:p w14:paraId="60FCA0E0" w14:textId="77777777" w:rsidR="00C12999" w:rsidRDefault="00C12999" w:rsidP="00E63317">
      <w:pPr>
        <w:rPr>
          <w:b/>
          <w:bCs/>
          <w:sz w:val="28"/>
        </w:rPr>
      </w:pPr>
    </w:p>
    <w:p w14:paraId="56B49999" w14:textId="77777777" w:rsidR="00C12999" w:rsidRDefault="00170517" w:rsidP="00E63317">
      <w:r>
        <w:rPr>
          <w:b/>
          <w:bCs/>
          <w:sz w:val="28"/>
        </w:rPr>
        <w:t>Predpokladaný termín dokončenia stavby</w:t>
      </w:r>
      <w:r>
        <w:rPr>
          <w:b/>
          <w:bCs/>
          <w:sz w:val="32"/>
        </w:rPr>
        <w:t xml:space="preserve">  </w:t>
      </w:r>
      <w:r>
        <w:t xml:space="preserve">( pri dočasnej stavbe uviesť dobu jej </w:t>
      </w:r>
    </w:p>
    <w:p w14:paraId="697575D2" w14:textId="77777777" w:rsidR="00E63317" w:rsidRDefault="00170517" w:rsidP="00E63317">
      <w:pPr>
        <w:rPr>
          <w:sz w:val="32"/>
        </w:rPr>
      </w:pPr>
      <w:r>
        <w:t>trvania )</w:t>
      </w:r>
      <w:r>
        <w:rPr>
          <w:sz w:val="32"/>
        </w:rPr>
        <w:t xml:space="preserve">: </w:t>
      </w:r>
      <w:r w:rsidR="00C12999">
        <w:rPr>
          <w:sz w:val="32"/>
        </w:rPr>
        <w:t>.................................</w:t>
      </w:r>
    </w:p>
    <w:p w14:paraId="5A35E110" w14:textId="77777777" w:rsidR="00E63317" w:rsidRDefault="00E63317" w:rsidP="00E63317">
      <w:pPr>
        <w:rPr>
          <w:sz w:val="28"/>
        </w:rPr>
      </w:pPr>
    </w:p>
    <w:p w14:paraId="6008129B" w14:textId="77777777" w:rsidR="00170517" w:rsidRDefault="00170517">
      <w:pPr>
        <w:pStyle w:val="Zkladntext"/>
        <w:rPr>
          <w:sz w:val="28"/>
        </w:rPr>
      </w:pPr>
      <w:r>
        <w:rPr>
          <w:sz w:val="28"/>
        </w:rPr>
        <w:t>Miesto stavby :</w:t>
      </w:r>
    </w:p>
    <w:p w14:paraId="30BE9E73" w14:textId="77777777" w:rsidR="00170517" w:rsidRDefault="00170517">
      <w:r>
        <w:t xml:space="preserve">Pozemok </w:t>
      </w:r>
      <w:proofErr w:type="spellStart"/>
      <w:r>
        <w:t>parc</w:t>
      </w:r>
      <w:proofErr w:type="spellEnd"/>
      <w:r>
        <w:t xml:space="preserve">. </w:t>
      </w:r>
      <w:r w:rsidR="00C12999">
        <w:t>.................................................</w:t>
      </w:r>
    </w:p>
    <w:p w14:paraId="1BD168F6" w14:textId="77777777" w:rsidR="00170517" w:rsidRDefault="00170517">
      <w:pPr>
        <w:pStyle w:val="Zkladntext2"/>
      </w:pPr>
      <w:r>
        <w:t>Označenie ďalších pozemkov, ktoré sa využijú ako stavenisko (napr. časť verejného priestranstva) :</w:t>
      </w:r>
      <w:r>
        <w:tab/>
        <w:t>.........................................................................................................................</w:t>
      </w:r>
    </w:p>
    <w:p w14:paraId="4BB46E46" w14:textId="77777777" w:rsidR="00170517" w:rsidRDefault="00170517">
      <w:pPr>
        <w:jc w:val="both"/>
      </w:pPr>
    </w:p>
    <w:p w14:paraId="63F74327" w14:textId="77777777" w:rsidR="00170517" w:rsidRDefault="00170517">
      <w:pPr>
        <w:jc w:val="both"/>
        <w:rPr>
          <w:sz w:val="28"/>
        </w:rPr>
      </w:pPr>
      <w:r>
        <w:rPr>
          <w:b/>
          <w:bCs/>
          <w:sz w:val="28"/>
        </w:rPr>
        <w:t>Vlastnícke právo k stavebnému pozemku :</w:t>
      </w:r>
    </w:p>
    <w:p w14:paraId="1FD81333" w14:textId="77777777" w:rsidR="004C7641" w:rsidRPr="00577196" w:rsidRDefault="00170517">
      <w:pPr>
        <w:numPr>
          <w:ilvl w:val="0"/>
          <w:numId w:val="1"/>
        </w:numPr>
        <w:jc w:val="both"/>
        <w:rPr>
          <w:u w:val="single"/>
        </w:rPr>
      </w:pPr>
      <w:r w:rsidRPr="00577196">
        <w:rPr>
          <w:u w:val="single"/>
        </w:rPr>
        <w:t xml:space="preserve">vlastnícke právo, list vlastníctva č. </w:t>
      </w:r>
      <w:r w:rsidR="00DF63F8">
        <w:rPr>
          <w:u w:val="single"/>
        </w:rPr>
        <w:t>.</w:t>
      </w:r>
      <w:r w:rsidR="00E63317">
        <w:rPr>
          <w:u w:val="single"/>
        </w:rPr>
        <w:t>.........</w:t>
      </w:r>
    </w:p>
    <w:p w14:paraId="3F6551CF" w14:textId="77777777" w:rsidR="00170517" w:rsidRDefault="00170517">
      <w:pPr>
        <w:numPr>
          <w:ilvl w:val="0"/>
          <w:numId w:val="1"/>
        </w:numPr>
        <w:jc w:val="both"/>
      </w:pPr>
      <w:r>
        <w:t>iné právo podľa § 139 ods. 1 stavebného zákona, ktoré ho oprávňuje zriadiť na ňom požadovanú stavbu ...........................................................................................................</w:t>
      </w:r>
    </w:p>
    <w:p w14:paraId="2D005A93" w14:textId="77777777" w:rsidR="00170517" w:rsidRDefault="00170517">
      <w:pPr>
        <w:numPr>
          <w:ilvl w:val="0"/>
          <w:numId w:val="1"/>
        </w:numPr>
        <w:jc w:val="both"/>
      </w:pPr>
      <w:r>
        <w:t>ak ide o stavebnú úpravu, nadstavbu alebo udržiavacie práce na stavbe, môže byť stavebníkom nájomca, ak o tom predloží písomnú dohodu s vlastníkom stavby.</w:t>
      </w:r>
    </w:p>
    <w:p w14:paraId="019F9438" w14:textId="77777777" w:rsidR="00170517" w:rsidRDefault="00170517">
      <w:pPr>
        <w:jc w:val="both"/>
      </w:pPr>
    </w:p>
    <w:p w14:paraId="6205E183" w14:textId="77777777" w:rsidR="00170517" w:rsidRDefault="00170517">
      <w:pPr>
        <w:pStyle w:val="Nadpis1"/>
        <w:rPr>
          <w:sz w:val="28"/>
        </w:rPr>
      </w:pPr>
      <w:r>
        <w:rPr>
          <w:sz w:val="28"/>
        </w:rPr>
        <w:t>Zoznam účastníkov konania</w:t>
      </w:r>
      <w:r>
        <w:rPr>
          <w:b w:val="0"/>
          <w:bCs w:val="0"/>
          <w:sz w:val="24"/>
        </w:rPr>
        <w:t xml:space="preserve"> ( vlastníci susedných nehnuteľností , meno, priezvisko, úplná adresa)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</w:rPr>
        <w:t>:</w:t>
      </w:r>
      <w:r>
        <w:rPr>
          <w:sz w:val="28"/>
        </w:rPr>
        <w:t xml:space="preserve"> </w:t>
      </w:r>
    </w:p>
    <w:p w14:paraId="16A94F23" w14:textId="77777777" w:rsidR="00FF732A" w:rsidRPr="00FF732A" w:rsidRDefault="00A614E0" w:rsidP="00FF732A">
      <w:r>
        <w:t xml:space="preserve"> </w:t>
      </w:r>
    </w:p>
    <w:p w14:paraId="784DA9E8" w14:textId="77777777" w:rsidR="00F320F9" w:rsidRDefault="00F320F9" w:rsidP="00DF63F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7C3253" w14:textId="77777777" w:rsidR="00F320F9" w:rsidRDefault="00F320F9" w:rsidP="00DF63F8">
      <w:pPr>
        <w:spacing w:line="360" w:lineRule="auto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A37C88" w14:textId="77777777" w:rsidR="00170517" w:rsidRDefault="00170517">
      <w:pPr>
        <w:rPr>
          <w:sz w:val="28"/>
        </w:rPr>
      </w:pPr>
      <w:r>
        <w:rPr>
          <w:b/>
          <w:bCs/>
          <w:sz w:val="28"/>
        </w:rPr>
        <w:t>Projektant</w:t>
      </w:r>
      <w:r>
        <w:rPr>
          <w:b/>
          <w:bCs/>
          <w:sz w:val="32"/>
        </w:rPr>
        <w:t xml:space="preserve"> </w:t>
      </w:r>
      <w:r>
        <w:t xml:space="preserve">meno, priezvisko (názov)  a adresa (sídlo), uviesť číslo oprávnenia, priložiť kópiu preukazu, u kvalifikovanej osoby doklad o vzdelaní </w:t>
      </w:r>
      <w:r>
        <w:rPr>
          <w:sz w:val="28"/>
        </w:rPr>
        <w:t>:</w:t>
      </w:r>
    </w:p>
    <w:p w14:paraId="1BED5A34" w14:textId="77777777" w:rsidR="00DF63F8" w:rsidRDefault="00DF63F8"/>
    <w:p w14:paraId="7BAA4CD6" w14:textId="77777777" w:rsidR="00170517" w:rsidRDefault="00170517">
      <w:r>
        <w:t>..........................................................................................................................</w:t>
      </w:r>
      <w:r w:rsidR="00DF63F8">
        <w:t>...........................</w:t>
      </w:r>
    </w:p>
    <w:p w14:paraId="4F52A6AD" w14:textId="77777777" w:rsidR="00170517" w:rsidRDefault="00DF63F8" w:rsidP="00DF63F8">
      <w:pPr>
        <w:tabs>
          <w:tab w:val="left" w:pos="6975"/>
        </w:tabs>
      </w:pPr>
      <w:r>
        <w:tab/>
      </w:r>
    </w:p>
    <w:p w14:paraId="30D11B48" w14:textId="77777777" w:rsidR="00170517" w:rsidRDefault="00170517">
      <w:pPr>
        <w:pStyle w:val="Zkladntext"/>
        <w:rPr>
          <w:sz w:val="28"/>
        </w:rPr>
      </w:pPr>
      <w:r>
        <w:rPr>
          <w:sz w:val="28"/>
        </w:rPr>
        <w:t>Spôsob uskutočnenia stavby :</w:t>
      </w:r>
    </w:p>
    <w:p w14:paraId="61106A3A" w14:textId="77777777" w:rsidR="00170517" w:rsidRDefault="00170517">
      <w:r w:rsidRPr="00DF63F8">
        <w:t xml:space="preserve">- </w:t>
      </w:r>
      <w:r w:rsidRPr="00E63317">
        <w:rPr>
          <w:u w:val="single"/>
        </w:rPr>
        <w:t>svojpomocou</w:t>
      </w:r>
      <w:r>
        <w:tab/>
      </w:r>
      <w:r>
        <w:tab/>
        <w:t>Stavebný dozor (uviesť meno, priezvisko oprávnenej osoby, adresu,</w:t>
      </w:r>
    </w:p>
    <w:p w14:paraId="4DC82170" w14:textId="77777777" w:rsidR="00170517" w:rsidRDefault="00170517" w:rsidP="00577196">
      <w:pPr>
        <w:ind w:left="1701" w:firstLine="567"/>
        <w:jc w:val="both"/>
      </w:pPr>
      <w:r>
        <w:t xml:space="preserve">číslo oprávnenia) : </w:t>
      </w:r>
      <w:r w:rsidR="00E63317">
        <w:t xml:space="preserve"> </w:t>
      </w:r>
      <w:r w:rsidR="00C12999">
        <w:t>............................................................................</w:t>
      </w:r>
    </w:p>
    <w:p w14:paraId="11B7B4E2" w14:textId="77777777" w:rsidR="00C12999" w:rsidRDefault="00C12999" w:rsidP="00577196">
      <w:pPr>
        <w:ind w:left="1701" w:firstLine="567"/>
        <w:jc w:val="both"/>
      </w:pPr>
    </w:p>
    <w:p w14:paraId="4FA30ADB" w14:textId="77777777" w:rsidR="00170517" w:rsidRDefault="00170517">
      <w:pPr>
        <w:ind w:left="2268"/>
        <w:jc w:val="both"/>
      </w:pPr>
      <w:r>
        <w:t>V prípade kvalifikovanej osoby s VŠ vzdelaním doložiť doklad o vzdelaní, u osoby so SOŠ aj potvrdenie o dĺžke odbornej praxe.</w:t>
      </w:r>
    </w:p>
    <w:p w14:paraId="3CE45BB6" w14:textId="77777777" w:rsidR="00170517" w:rsidRDefault="00170517">
      <w:pPr>
        <w:jc w:val="both"/>
      </w:pPr>
    </w:p>
    <w:p w14:paraId="1F9F1B07" w14:textId="77777777" w:rsidR="00170517" w:rsidRDefault="00170517">
      <w:pPr>
        <w:jc w:val="both"/>
      </w:pPr>
      <w:r>
        <w:t>- zhotoviteľom</w:t>
      </w:r>
      <w:r>
        <w:tab/>
      </w:r>
      <w:r>
        <w:tab/>
        <w:t>Adresa dodávateľa s uvedením odborného dozora dodávateľa, číslo</w:t>
      </w:r>
    </w:p>
    <w:p w14:paraId="35DCA114" w14:textId="77777777" w:rsidR="00170517" w:rsidRDefault="00170517">
      <w:pPr>
        <w:ind w:left="1701" w:firstLine="567"/>
        <w:jc w:val="both"/>
      </w:pPr>
      <w:r>
        <w:t>oprávnenia dozora, kópia preukazu ........................................................</w:t>
      </w:r>
    </w:p>
    <w:p w14:paraId="6C1C4551" w14:textId="77777777" w:rsidR="00170517" w:rsidRDefault="00170517" w:rsidP="00DF63F8">
      <w:pPr>
        <w:spacing w:line="360" w:lineRule="auto"/>
        <w:ind w:left="2268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9C3874" w14:textId="77777777" w:rsidR="00170517" w:rsidRDefault="00170517">
      <w:pPr>
        <w:jc w:val="both"/>
      </w:pPr>
    </w:p>
    <w:p w14:paraId="6B2E6FB6" w14:textId="77777777" w:rsidR="00170517" w:rsidRDefault="00170517">
      <w:pPr>
        <w:jc w:val="both"/>
      </w:pPr>
    </w:p>
    <w:p w14:paraId="6F809472" w14:textId="77777777" w:rsidR="00170517" w:rsidRDefault="00170517">
      <w:pPr>
        <w:jc w:val="both"/>
      </w:pPr>
      <w:r>
        <w:rPr>
          <w:b/>
          <w:bCs/>
          <w:sz w:val="28"/>
        </w:rPr>
        <w:t>Základné údaje o stavbe</w:t>
      </w:r>
      <w:r>
        <w:rPr>
          <w:b/>
          <w:bCs/>
          <w:sz w:val="32"/>
        </w:rPr>
        <w:t xml:space="preserve"> </w:t>
      </w:r>
      <w:r>
        <w:t>( členenie stavby, technické, výrobné zariadenia, budúca prevádzka a jej vplyv na životné prostredie a zdravie ľudí)  .......................................................</w:t>
      </w:r>
    </w:p>
    <w:p w14:paraId="32CBD905" w14:textId="77777777" w:rsidR="00170517" w:rsidRDefault="00E63317" w:rsidP="00DF63F8">
      <w:pPr>
        <w:spacing w:line="360" w:lineRule="auto"/>
        <w:jc w:val="both"/>
      </w:pPr>
      <w:r>
        <w:t>jednopodlažná nepodpivničená budova, z drevených nosníkov šikmou strechou</w:t>
      </w:r>
    </w:p>
    <w:p w14:paraId="5151552E" w14:textId="77777777" w:rsidR="00DF63F8" w:rsidRDefault="00DF63F8" w:rsidP="00DF63F8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 </w:t>
      </w:r>
    </w:p>
    <w:p w14:paraId="383DA0AD" w14:textId="77777777" w:rsidR="00DF63F8" w:rsidRDefault="00DF63F8" w:rsidP="00DF63F8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 </w:t>
      </w:r>
    </w:p>
    <w:p w14:paraId="2F49D3F5" w14:textId="77777777" w:rsidR="00DF63F8" w:rsidRDefault="00DF63F8">
      <w:pPr>
        <w:jc w:val="both"/>
      </w:pPr>
    </w:p>
    <w:p w14:paraId="3E551FF1" w14:textId="77777777" w:rsidR="00170517" w:rsidRDefault="00170517">
      <w:pPr>
        <w:jc w:val="both"/>
      </w:pPr>
    </w:p>
    <w:p w14:paraId="62B73465" w14:textId="77777777" w:rsidR="00170517" w:rsidRDefault="00170517">
      <w:pPr>
        <w:jc w:val="both"/>
      </w:pPr>
      <w:r>
        <w:rPr>
          <w:b/>
          <w:bCs/>
          <w:sz w:val="28"/>
        </w:rPr>
        <w:t>Odhad stavebných nákladov :</w:t>
      </w:r>
      <w:r>
        <w:rPr>
          <w:b/>
          <w:bCs/>
          <w:sz w:val="32"/>
        </w:rPr>
        <w:t xml:space="preserve"> </w:t>
      </w:r>
      <w:r>
        <w:t>............</w:t>
      </w:r>
      <w:r w:rsidR="00BA4FB3">
        <w:t>....................</w:t>
      </w:r>
      <w:r w:rsidR="00577196">
        <w:t xml:space="preserve"> eur</w:t>
      </w:r>
    </w:p>
    <w:p w14:paraId="2961EA59" w14:textId="77777777" w:rsidR="00170517" w:rsidRDefault="00170517">
      <w:pPr>
        <w:jc w:val="both"/>
      </w:pPr>
    </w:p>
    <w:p w14:paraId="2C682223" w14:textId="77777777" w:rsidR="00170517" w:rsidRDefault="00170517">
      <w:pPr>
        <w:jc w:val="both"/>
      </w:pPr>
    </w:p>
    <w:p w14:paraId="31F26F55" w14:textId="77777777" w:rsidR="00170517" w:rsidRDefault="00170517">
      <w:pPr>
        <w:jc w:val="both"/>
      </w:pPr>
    </w:p>
    <w:p w14:paraId="3CA5E8D2" w14:textId="77777777" w:rsidR="00170517" w:rsidRDefault="00170517">
      <w:pPr>
        <w:jc w:val="both"/>
      </w:pPr>
    </w:p>
    <w:p w14:paraId="43E18B11" w14:textId="77777777" w:rsidR="00170517" w:rsidRDefault="00170517">
      <w:pPr>
        <w:ind w:left="4860"/>
      </w:pPr>
      <w:r>
        <w:t>.....................................................................</w:t>
      </w:r>
    </w:p>
    <w:p w14:paraId="3EA0EFA8" w14:textId="77777777" w:rsidR="00170517" w:rsidRDefault="00170517">
      <w:pPr>
        <w:ind w:left="4860"/>
      </w:pPr>
      <w:r>
        <w:rPr>
          <w:sz w:val="28"/>
        </w:rPr>
        <w:t>Podpis stavebníka (stavebníkov)</w:t>
      </w:r>
    </w:p>
    <w:p w14:paraId="3F16C9C3" w14:textId="77777777" w:rsidR="00170517" w:rsidRDefault="00170517">
      <w:pPr>
        <w:ind w:left="4860"/>
      </w:pPr>
      <w:r>
        <w:t>( V prípade právnických osôb otlačok pečiatky</w:t>
      </w:r>
    </w:p>
    <w:p w14:paraId="68470D7D" w14:textId="77777777" w:rsidR="00170517" w:rsidRDefault="00170517">
      <w:pPr>
        <w:ind w:left="4860"/>
      </w:pPr>
      <w:r>
        <w:t>a uviesť meno, priezvisko oprávnenej osoby)</w:t>
      </w:r>
    </w:p>
    <w:p w14:paraId="08DD517A" w14:textId="77777777" w:rsidR="00170517" w:rsidRDefault="00170517">
      <w:pPr>
        <w:jc w:val="both"/>
      </w:pPr>
    </w:p>
    <w:p w14:paraId="2D8B595D" w14:textId="77777777" w:rsidR="002E3D05" w:rsidRDefault="002E3D05">
      <w:pPr>
        <w:jc w:val="both"/>
      </w:pPr>
    </w:p>
    <w:p w14:paraId="55F0066C" w14:textId="77777777" w:rsidR="00F320F9" w:rsidRDefault="00F320F9">
      <w:r>
        <w:br w:type="page"/>
      </w:r>
    </w:p>
    <w:p w14:paraId="74333B91" w14:textId="77777777" w:rsidR="002E3D05" w:rsidRDefault="002E3D05">
      <w:pPr>
        <w:jc w:val="both"/>
      </w:pPr>
    </w:p>
    <w:p w14:paraId="6C811DD0" w14:textId="77777777" w:rsidR="00170517" w:rsidRDefault="00170517">
      <w:pPr>
        <w:jc w:val="both"/>
        <w:rPr>
          <w:sz w:val="28"/>
        </w:rPr>
      </w:pPr>
      <w:r>
        <w:rPr>
          <w:b/>
          <w:bCs/>
          <w:sz w:val="28"/>
        </w:rPr>
        <w:t>Prílohy ku žiadosti :</w:t>
      </w:r>
    </w:p>
    <w:p w14:paraId="3061A362" w14:textId="77777777" w:rsidR="00170517" w:rsidRDefault="00170517">
      <w:pPr>
        <w:jc w:val="both"/>
      </w:pPr>
    </w:p>
    <w:p w14:paraId="2CC5B2F4" w14:textId="77777777" w:rsidR="00170517" w:rsidRDefault="00170517">
      <w:pPr>
        <w:numPr>
          <w:ilvl w:val="0"/>
          <w:numId w:val="2"/>
        </w:numPr>
        <w:jc w:val="both"/>
      </w:pPr>
      <w:r>
        <w:t xml:space="preserve">doklady, ktorým žiadateľ preukazuje vzťah k pozemku ( </w:t>
      </w:r>
      <w:r w:rsidRPr="00DF63F8">
        <w:rPr>
          <w:b/>
        </w:rPr>
        <w:t>list vlastníctva</w:t>
      </w:r>
      <w:r>
        <w:t xml:space="preserve">, alebo overený doklad o inom práve k pozemku alebo stavbe),  </w:t>
      </w:r>
      <w:r w:rsidRPr="00DF63F8">
        <w:rPr>
          <w:b/>
        </w:rPr>
        <w:t>kópiu z katastrálnej mapy</w:t>
      </w:r>
    </w:p>
    <w:p w14:paraId="376F1801" w14:textId="77777777" w:rsidR="00170517" w:rsidRDefault="00170517">
      <w:pPr>
        <w:numPr>
          <w:ilvl w:val="0"/>
          <w:numId w:val="2"/>
        </w:numPr>
        <w:jc w:val="both"/>
      </w:pPr>
      <w:r w:rsidRPr="00DF63F8">
        <w:rPr>
          <w:b/>
        </w:rPr>
        <w:t>predpísaná dokumentácia v 2 vyhotoveniach</w:t>
      </w:r>
      <w:r>
        <w:t xml:space="preserve"> ( 3x v prípade, že stavebník nie je vlastníkom stavby, ktorej sa navrhovaná zmena týka - pri nadstavbe, prístavbe)</w:t>
      </w:r>
    </w:p>
    <w:p w14:paraId="3BF89E47" w14:textId="77777777" w:rsidR="00170517" w:rsidRDefault="00170517">
      <w:pPr>
        <w:numPr>
          <w:ilvl w:val="0"/>
          <w:numId w:val="2"/>
        </w:numPr>
        <w:jc w:val="both"/>
      </w:pPr>
      <w:r w:rsidRPr="00DF63F8">
        <w:rPr>
          <w:b/>
        </w:rPr>
        <w:t>prehlásenie stavebného dozora</w:t>
      </w:r>
      <w:r>
        <w:t>, že bude vykonávať dozor na stavbe a kópiu dokladu jeho odbornej spôsobilosti ( kópia preukazu )</w:t>
      </w:r>
    </w:p>
    <w:p w14:paraId="4BDCE14F" w14:textId="77777777" w:rsidR="00170517" w:rsidRDefault="00170517">
      <w:pPr>
        <w:numPr>
          <w:ilvl w:val="0"/>
          <w:numId w:val="2"/>
        </w:numPr>
        <w:jc w:val="both"/>
      </w:pPr>
      <w:r>
        <w:t>doklady, príp. rozhodnutia podľa osobitných predpisov, ak si to povolenie stavby vyžaduje( napr. rozhodnutie o odňatí z pôdneho, alebo lesného fondu, orgánu dopravy, ak stavba zasahuje do ochranného pásma štátnej cesty, alebo sa zriaďuje nové pripojenie zo štátnej cesty, miestnej komunikácie a pod.)</w:t>
      </w:r>
    </w:p>
    <w:p w14:paraId="73BC7388" w14:textId="77777777" w:rsidR="0060000D" w:rsidRDefault="0060000D" w:rsidP="0060000D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Rozhodnutia, stanoviská, vyjadrenia, súhlasy, posúdenia alebo iné opatrenia dotknutých orgánov štátnej správy a organizácií k územnému konaniu podľa povahy stavby : </w:t>
      </w:r>
    </w:p>
    <w:p w14:paraId="1FA90E76" w14:textId="77777777" w:rsidR="002E3D05" w:rsidRPr="00DF63F8" w:rsidRDefault="00DF63F8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 w:rsidRPr="00DF63F8">
        <w:rPr>
          <w:sz w:val="23"/>
          <w:szCs w:val="23"/>
        </w:rPr>
        <w:t xml:space="preserve">Okresný úrad Dunajská Streda - odbor životného prostredia </w:t>
      </w:r>
      <w:r w:rsidR="002E3D05" w:rsidRPr="00DF63F8">
        <w:rPr>
          <w:sz w:val="23"/>
          <w:szCs w:val="23"/>
        </w:rPr>
        <w:t xml:space="preserve">– ochrana ovzdušia – odpadové hospodárstvo – ochrana vôd - ochrana prírody a krajiny </w:t>
      </w:r>
    </w:p>
    <w:p w14:paraId="339C87A1" w14:textId="77777777" w:rsidR="002E3D05" w:rsidRPr="00DF63F8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DF63F8">
        <w:rPr>
          <w:b/>
          <w:sz w:val="23"/>
          <w:szCs w:val="23"/>
        </w:rPr>
        <w:t xml:space="preserve">Obvodný pozemkový úrad Dunajská Streda Korzo B. Bartóka 789/3 </w:t>
      </w:r>
    </w:p>
    <w:p w14:paraId="170BFF43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Regionálny úrad verejného zdravotníctva, Dunajská Streda </w:t>
      </w:r>
      <w:proofErr w:type="spellStart"/>
      <w:r>
        <w:rPr>
          <w:sz w:val="23"/>
          <w:szCs w:val="23"/>
        </w:rPr>
        <w:t>Veľkoblahovská</w:t>
      </w:r>
      <w:proofErr w:type="spellEnd"/>
      <w:r>
        <w:rPr>
          <w:sz w:val="23"/>
          <w:szCs w:val="23"/>
        </w:rPr>
        <w:t xml:space="preserve"> 1067 </w:t>
      </w:r>
    </w:p>
    <w:p w14:paraId="424C63AA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Regionálna veterinárna a potravinárska správa, </w:t>
      </w:r>
      <w:proofErr w:type="spellStart"/>
      <w:r>
        <w:rPr>
          <w:sz w:val="23"/>
          <w:szCs w:val="23"/>
        </w:rPr>
        <w:t>Dun</w:t>
      </w:r>
      <w:proofErr w:type="spellEnd"/>
      <w:r>
        <w:rPr>
          <w:sz w:val="23"/>
          <w:szCs w:val="23"/>
        </w:rPr>
        <w:t xml:space="preserve">. Streda, K. B. Bartóka 789/3 </w:t>
      </w:r>
    </w:p>
    <w:p w14:paraId="07983EB0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Okresné riaditeľstvo hasičského a záchranného zboru, </w:t>
      </w:r>
      <w:proofErr w:type="spellStart"/>
      <w:r>
        <w:rPr>
          <w:sz w:val="23"/>
          <w:szCs w:val="23"/>
        </w:rPr>
        <w:t>Dun</w:t>
      </w:r>
      <w:proofErr w:type="spellEnd"/>
      <w:r>
        <w:rPr>
          <w:sz w:val="23"/>
          <w:szCs w:val="23"/>
        </w:rPr>
        <w:t xml:space="preserve">. Streda, Trhovisko 1 </w:t>
      </w:r>
    </w:p>
    <w:p w14:paraId="76A995D0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Krajský pamiatkový úrad Trnava, Kollárova 8 917 01 </w:t>
      </w:r>
    </w:p>
    <w:p w14:paraId="62E54F63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Archeologický ústav SAV, 929 21 Nitra, Akademická 2 </w:t>
      </w:r>
    </w:p>
    <w:p w14:paraId="12236880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Trnavský samosprávny kraj, 917 01 Trnava, Starohájska 10, </w:t>
      </w:r>
      <w:proofErr w:type="spellStart"/>
      <w:r>
        <w:rPr>
          <w:sz w:val="23"/>
          <w:szCs w:val="23"/>
        </w:rPr>
        <w:t>P.O.Box</w:t>
      </w:r>
      <w:proofErr w:type="spellEnd"/>
      <w:r>
        <w:rPr>
          <w:sz w:val="23"/>
          <w:szCs w:val="23"/>
        </w:rPr>
        <w:t xml:space="preserve"> 128 </w:t>
      </w:r>
    </w:p>
    <w:p w14:paraId="736CC0AD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Hydromeliorácie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š.p</w:t>
      </w:r>
      <w:proofErr w:type="spellEnd"/>
      <w:r>
        <w:rPr>
          <w:sz w:val="23"/>
          <w:szCs w:val="23"/>
        </w:rPr>
        <w:t xml:space="preserve">., 825 63 Bratislava 211, </w:t>
      </w:r>
      <w:proofErr w:type="spellStart"/>
      <w:r>
        <w:rPr>
          <w:sz w:val="23"/>
          <w:szCs w:val="23"/>
        </w:rPr>
        <w:t>Vrakunská</w:t>
      </w:r>
      <w:proofErr w:type="spellEnd"/>
      <w:r>
        <w:rPr>
          <w:sz w:val="23"/>
          <w:szCs w:val="23"/>
        </w:rPr>
        <w:t xml:space="preserve"> 29 </w:t>
      </w:r>
    </w:p>
    <w:p w14:paraId="2E28A64F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Slovenský vodohospodársky podnik š.p., 842 17 Bratislava 4, Karloveská 2 </w:t>
      </w:r>
    </w:p>
    <w:p w14:paraId="6880E91B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Lesy Slovenskej republiky, š.p., 975 66 Banská Bystrica, Námestie SNP 8 </w:t>
      </w:r>
    </w:p>
    <w:p w14:paraId="347BAACB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2"/>
          <w:szCs w:val="22"/>
        </w:rPr>
      </w:pPr>
      <w:r>
        <w:rPr>
          <w:sz w:val="22"/>
          <w:szCs w:val="22"/>
        </w:rPr>
        <w:t xml:space="preserve"> Lesy SR š.p., Odštepný závod Palárikovo, 941 11 Palárikovo, Remeselnícka 48 </w:t>
      </w:r>
    </w:p>
    <w:p w14:paraId="0753FC80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Obvodný lesný úrad v DS, 929 01 Dunajská Streda, Korzo Bélu Bartóka 789/3 </w:t>
      </w:r>
    </w:p>
    <w:p w14:paraId="3C0A6A4E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Technická inšpekcia a.s. Nitra Mostná 66 </w:t>
      </w:r>
    </w:p>
    <w:p w14:paraId="769D07D3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TÜV SÜD Slovakia s.r.o., pobočka Bratislava, 821 03 Bratislava, Jašíkova 6 </w:t>
      </w:r>
    </w:p>
    <w:p w14:paraId="01423386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Obvodný úrad pre cestnú dopravu a PK Dunajská Streda Trhovisko 235/7 </w:t>
      </w:r>
    </w:p>
    <w:p w14:paraId="63BF578C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Krajský úrad pre CD a PK, Kollárova 8, Trnava </w:t>
      </w:r>
    </w:p>
    <w:p w14:paraId="3E8E74B8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Správa a </w:t>
      </w:r>
      <w:r w:rsidR="00097302">
        <w:rPr>
          <w:sz w:val="23"/>
          <w:szCs w:val="23"/>
        </w:rPr>
        <w:t>údržba</w:t>
      </w:r>
      <w:r>
        <w:rPr>
          <w:sz w:val="23"/>
          <w:szCs w:val="23"/>
        </w:rPr>
        <w:t xml:space="preserve"> ciest TTSK Trnava Bulharská 39, 918 53 /Dunajská Streda, Bratislavská cesta 10/ </w:t>
      </w:r>
    </w:p>
    <w:p w14:paraId="7A209A7F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Slovenská správa ciest, </w:t>
      </w:r>
      <w:proofErr w:type="spellStart"/>
      <w:r>
        <w:rPr>
          <w:sz w:val="23"/>
          <w:szCs w:val="23"/>
        </w:rPr>
        <w:t>IVaSC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Miletičova</w:t>
      </w:r>
      <w:proofErr w:type="spellEnd"/>
      <w:r>
        <w:rPr>
          <w:sz w:val="23"/>
          <w:szCs w:val="23"/>
        </w:rPr>
        <w:t xml:space="preserve"> 19, Bratislava </w:t>
      </w:r>
    </w:p>
    <w:p w14:paraId="4FD3EA4E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Okresné riaditeľstvo policajného zboru – ODI Dunajská Streda </w:t>
      </w:r>
      <w:proofErr w:type="spellStart"/>
      <w:r>
        <w:rPr>
          <w:sz w:val="23"/>
          <w:szCs w:val="23"/>
        </w:rPr>
        <w:t>Muzejná</w:t>
      </w:r>
      <w:proofErr w:type="spellEnd"/>
      <w:r>
        <w:rPr>
          <w:sz w:val="23"/>
          <w:szCs w:val="23"/>
        </w:rPr>
        <w:t xml:space="preserve"> 6 </w:t>
      </w:r>
    </w:p>
    <w:p w14:paraId="0FD08908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Letecký úrad SR, 823 05 Bratislava, Letisko </w:t>
      </w:r>
      <w:proofErr w:type="spellStart"/>
      <w:r>
        <w:rPr>
          <w:sz w:val="23"/>
          <w:szCs w:val="23"/>
        </w:rPr>
        <w:t>M.R.Štefánika</w:t>
      </w:r>
      <w:proofErr w:type="spellEnd"/>
      <w:r>
        <w:rPr>
          <w:sz w:val="23"/>
          <w:szCs w:val="23"/>
        </w:rPr>
        <w:t xml:space="preserve"> </w:t>
      </w:r>
    </w:p>
    <w:p w14:paraId="4E25B173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Ministerstvo obrany SR, 832 47 Bratislava, Kutuzovova 8 </w:t>
      </w:r>
    </w:p>
    <w:p w14:paraId="171575CD" w14:textId="77777777" w:rsidR="002E3D05" w:rsidRDefault="002E3D05" w:rsidP="002E3D05">
      <w:pPr>
        <w:pStyle w:val="Default"/>
        <w:numPr>
          <w:ilvl w:val="0"/>
          <w:numId w:val="15"/>
        </w:numPr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TRI R a.s., 831 01 Bratislava, Cesta na Kamzík 14 </w:t>
      </w:r>
    </w:p>
    <w:p w14:paraId="2D54F7F7" w14:textId="77777777" w:rsidR="0060000D" w:rsidRDefault="0060000D" w:rsidP="002E3D05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Vyjadrenia a potvrdenia správcov podzemných vedení podľa povahy stavby : </w:t>
      </w:r>
    </w:p>
    <w:p w14:paraId="2FB984F1" w14:textId="77777777" w:rsidR="0060000D" w:rsidRPr="00DF63F8" w:rsidRDefault="0060000D" w:rsidP="00DF63F8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27"/>
        <w:ind w:hanging="11"/>
        <w:rPr>
          <w:b/>
          <w:sz w:val="23"/>
          <w:szCs w:val="23"/>
        </w:rPr>
      </w:pPr>
      <w:proofErr w:type="spellStart"/>
      <w:r w:rsidRPr="00DF63F8">
        <w:rPr>
          <w:b/>
          <w:sz w:val="23"/>
          <w:szCs w:val="23"/>
        </w:rPr>
        <w:t>Zsl</w:t>
      </w:r>
      <w:proofErr w:type="spellEnd"/>
      <w:r w:rsidRPr="00DF63F8">
        <w:rPr>
          <w:b/>
          <w:sz w:val="23"/>
          <w:szCs w:val="23"/>
        </w:rPr>
        <w:t xml:space="preserve">. Energetika, a.s. Bratislava Čulenova 6 </w:t>
      </w:r>
    </w:p>
    <w:p w14:paraId="7B2DCC97" w14:textId="77777777" w:rsidR="0060000D" w:rsidRPr="00DF63F8" w:rsidRDefault="0060000D" w:rsidP="00DF63F8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27"/>
        <w:ind w:hanging="11"/>
        <w:rPr>
          <w:b/>
          <w:sz w:val="23"/>
          <w:szCs w:val="23"/>
        </w:rPr>
      </w:pPr>
      <w:r w:rsidRPr="00DF63F8">
        <w:rPr>
          <w:b/>
          <w:sz w:val="23"/>
          <w:szCs w:val="23"/>
        </w:rPr>
        <w:t xml:space="preserve"> </w:t>
      </w:r>
      <w:proofErr w:type="spellStart"/>
      <w:r w:rsidRPr="00DF63F8">
        <w:rPr>
          <w:b/>
          <w:sz w:val="23"/>
          <w:szCs w:val="23"/>
        </w:rPr>
        <w:t>Zsl</w:t>
      </w:r>
      <w:proofErr w:type="spellEnd"/>
      <w:r w:rsidRPr="00DF63F8">
        <w:rPr>
          <w:b/>
          <w:sz w:val="23"/>
          <w:szCs w:val="23"/>
        </w:rPr>
        <w:t xml:space="preserve">. Vodárenská spoločnosť, a.s. </w:t>
      </w:r>
      <w:proofErr w:type="spellStart"/>
      <w:r w:rsidRPr="00DF63F8">
        <w:rPr>
          <w:b/>
          <w:sz w:val="23"/>
          <w:szCs w:val="23"/>
        </w:rPr>
        <w:t>Dun</w:t>
      </w:r>
      <w:proofErr w:type="spellEnd"/>
      <w:r w:rsidRPr="00DF63F8">
        <w:rPr>
          <w:b/>
          <w:sz w:val="23"/>
          <w:szCs w:val="23"/>
        </w:rPr>
        <w:t xml:space="preserve">. Streda, </w:t>
      </w:r>
      <w:proofErr w:type="spellStart"/>
      <w:r w:rsidRPr="00DF63F8">
        <w:rPr>
          <w:b/>
          <w:sz w:val="23"/>
          <w:szCs w:val="23"/>
        </w:rPr>
        <w:t>Kračanská</w:t>
      </w:r>
      <w:proofErr w:type="spellEnd"/>
      <w:r w:rsidRPr="00DF63F8">
        <w:rPr>
          <w:b/>
          <w:sz w:val="23"/>
          <w:szCs w:val="23"/>
        </w:rPr>
        <w:t xml:space="preserve"> cesta 1233 </w:t>
      </w:r>
    </w:p>
    <w:p w14:paraId="270EC228" w14:textId="77777777" w:rsidR="0060000D" w:rsidRPr="00DF63F8" w:rsidRDefault="0060000D" w:rsidP="00DF63F8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27"/>
        <w:ind w:hanging="11"/>
        <w:rPr>
          <w:b/>
          <w:sz w:val="23"/>
          <w:szCs w:val="23"/>
        </w:rPr>
      </w:pPr>
      <w:r w:rsidRPr="00DF63F8">
        <w:rPr>
          <w:b/>
          <w:sz w:val="23"/>
          <w:szCs w:val="23"/>
        </w:rPr>
        <w:t xml:space="preserve"> Slovenský plynárenský priemysel, a.s. LC Komárno </w:t>
      </w:r>
      <w:proofErr w:type="spellStart"/>
      <w:r w:rsidRPr="00DF63F8">
        <w:rPr>
          <w:b/>
          <w:sz w:val="23"/>
          <w:szCs w:val="23"/>
        </w:rPr>
        <w:t>Mederčská</w:t>
      </w:r>
      <w:proofErr w:type="spellEnd"/>
      <w:r w:rsidRPr="00DF63F8">
        <w:rPr>
          <w:b/>
          <w:sz w:val="23"/>
          <w:szCs w:val="23"/>
        </w:rPr>
        <w:t xml:space="preserve"> 81, Komárno </w:t>
      </w:r>
    </w:p>
    <w:p w14:paraId="7C3B3166" w14:textId="77777777" w:rsidR="0060000D" w:rsidRPr="00DF63F8" w:rsidRDefault="0060000D" w:rsidP="00DF63F8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27"/>
        <w:ind w:hanging="11"/>
        <w:rPr>
          <w:b/>
          <w:sz w:val="23"/>
          <w:szCs w:val="23"/>
        </w:rPr>
      </w:pPr>
      <w:r w:rsidRPr="00DF63F8">
        <w:rPr>
          <w:b/>
          <w:sz w:val="23"/>
          <w:szCs w:val="23"/>
        </w:rPr>
        <w:t xml:space="preserve"> Slovak Telekom </w:t>
      </w:r>
      <w:proofErr w:type="spellStart"/>
      <w:r w:rsidRPr="00DF63F8">
        <w:rPr>
          <w:b/>
          <w:sz w:val="23"/>
          <w:szCs w:val="23"/>
        </w:rPr>
        <w:t>a.s</w:t>
      </w:r>
      <w:proofErr w:type="spellEnd"/>
      <w:r w:rsidRPr="00DF63F8">
        <w:rPr>
          <w:b/>
          <w:sz w:val="23"/>
          <w:szCs w:val="23"/>
        </w:rPr>
        <w:t xml:space="preserve">. Bratislava </w:t>
      </w:r>
      <w:proofErr w:type="spellStart"/>
      <w:r w:rsidRPr="00DF63F8">
        <w:rPr>
          <w:b/>
          <w:sz w:val="23"/>
          <w:szCs w:val="23"/>
        </w:rPr>
        <w:t>Karad</w:t>
      </w:r>
      <w:r w:rsidR="002E3D05" w:rsidRPr="00DF63F8">
        <w:rPr>
          <w:b/>
          <w:sz w:val="23"/>
          <w:szCs w:val="23"/>
        </w:rPr>
        <w:t>ž</w:t>
      </w:r>
      <w:r w:rsidRPr="00DF63F8">
        <w:rPr>
          <w:b/>
          <w:sz w:val="23"/>
          <w:szCs w:val="23"/>
        </w:rPr>
        <w:t>ičova</w:t>
      </w:r>
      <w:proofErr w:type="spellEnd"/>
      <w:r w:rsidRPr="00DF63F8">
        <w:rPr>
          <w:b/>
          <w:sz w:val="23"/>
          <w:szCs w:val="23"/>
        </w:rPr>
        <w:t xml:space="preserve"> 10 </w:t>
      </w:r>
    </w:p>
    <w:p w14:paraId="05E31117" w14:textId="77777777" w:rsidR="0060000D" w:rsidRDefault="0060000D" w:rsidP="00DF63F8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27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T-Mobile Slovensko, Vajnorská 100/A, 831 03 Bratislava </w:t>
      </w:r>
    </w:p>
    <w:p w14:paraId="73135CB8" w14:textId="77777777" w:rsidR="0060000D" w:rsidRDefault="0060000D" w:rsidP="00DF63F8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 Obvodný úrad, odbor krízovéh</w:t>
      </w:r>
      <w:r w:rsidR="00097302">
        <w:rPr>
          <w:sz w:val="23"/>
          <w:szCs w:val="23"/>
        </w:rPr>
        <w:t>o riadenia, Dunajská Streda, Alž</w:t>
      </w:r>
      <w:r>
        <w:rPr>
          <w:sz w:val="23"/>
          <w:szCs w:val="23"/>
        </w:rPr>
        <w:t xml:space="preserve">betínske nám </w:t>
      </w:r>
    </w:p>
    <w:p w14:paraId="48D8F5FB" w14:textId="77777777" w:rsidR="00170517" w:rsidRPr="00DF63F8" w:rsidRDefault="00170517">
      <w:pPr>
        <w:numPr>
          <w:ilvl w:val="0"/>
          <w:numId w:val="2"/>
        </w:numPr>
        <w:jc w:val="both"/>
        <w:rPr>
          <w:b/>
        </w:rPr>
      </w:pPr>
      <w:r w:rsidRPr="00DF63F8">
        <w:rPr>
          <w:b/>
        </w:rPr>
        <w:t>súhlas  príslušnej obce na povolenie stavby malého zdroja znečisťovania ovzdušia - do výkonu 0,3 MW</w:t>
      </w:r>
    </w:p>
    <w:p w14:paraId="466170D4" w14:textId="77777777" w:rsidR="00170517" w:rsidRDefault="00170517">
      <w:pPr>
        <w:numPr>
          <w:ilvl w:val="0"/>
          <w:numId w:val="2"/>
        </w:numPr>
        <w:jc w:val="both"/>
      </w:pPr>
      <w:r>
        <w:t>súhlas Okresného úradu, odboru ŽP  na povolenie stredného a veľkého zdroja znečisťovania ovzdušia – nad 0,3 MW</w:t>
      </w:r>
    </w:p>
    <w:p w14:paraId="23325C45" w14:textId="77777777" w:rsidR="00097302" w:rsidRPr="00DF63F8" w:rsidRDefault="00097302">
      <w:pPr>
        <w:numPr>
          <w:ilvl w:val="0"/>
          <w:numId w:val="2"/>
        </w:numPr>
        <w:jc w:val="both"/>
        <w:rPr>
          <w:b/>
        </w:rPr>
      </w:pPr>
      <w:r w:rsidRPr="00DF63F8">
        <w:rPr>
          <w:b/>
        </w:rPr>
        <w:lastRenderedPageBreak/>
        <w:t>záväzné stanovisko obce k umiestneniu stavby</w:t>
      </w:r>
    </w:p>
    <w:p w14:paraId="5E0A8214" w14:textId="77777777" w:rsidR="00170517" w:rsidRDefault="00170517">
      <w:pPr>
        <w:numPr>
          <w:ilvl w:val="0"/>
          <w:numId w:val="2"/>
        </w:numPr>
        <w:jc w:val="both"/>
      </w:pPr>
      <w:r>
        <w:t>pri stavbách užívaných verejnosťou vyjadrenie Slovenského zväzu zdravotne posti</w:t>
      </w:r>
      <w:r w:rsidR="002B5708">
        <w:t>hnutých</w:t>
      </w:r>
    </w:p>
    <w:p w14:paraId="542D3040" w14:textId="77777777" w:rsidR="00170517" w:rsidRDefault="00170517">
      <w:pPr>
        <w:numPr>
          <w:ilvl w:val="0"/>
          <w:numId w:val="2"/>
        </w:numPr>
        <w:jc w:val="both"/>
      </w:pPr>
      <w:r>
        <w:t>pri stavbách na podnikanie rozhodnutie Regionálneho úradu verejného zdravotníctva,</w:t>
      </w:r>
    </w:p>
    <w:p w14:paraId="64A0F22C" w14:textId="77777777" w:rsidR="00170517" w:rsidRDefault="00170517" w:rsidP="002E3D05">
      <w:pPr>
        <w:numPr>
          <w:ilvl w:val="0"/>
          <w:numId w:val="2"/>
        </w:numPr>
        <w:ind w:hanging="357"/>
        <w:jc w:val="both"/>
      </w:pPr>
      <w:r>
        <w:t>správny poplatok</w:t>
      </w:r>
      <w:r w:rsidR="0099047E">
        <w:t>:</w:t>
      </w:r>
    </w:p>
    <w:p w14:paraId="0D77638B" w14:textId="77777777" w:rsidR="00DF63F8" w:rsidRDefault="00DF63F8" w:rsidP="00DF63F8">
      <w:pPr>
        <w:ind w:left="720"/>
        <w:jc w:val="both"/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8"/>
        <w:gridCol w:w="964"/>
      </w:tblGrid>
      <w:tr w:rsidR="00DF63F8" w:rsidRPr="00DF63F8" w14:paraId="3FDC239B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38329201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a) na stavby na bývanie</w:t>
            </w:r>
          </w:p>
        </w:tc>
        <w:tc>
          <w:tcPr>
            <w:tcW w:w="0" w:type="auto"/>
            <w:vAlign w:val="center"/>
            <w:hideMark/>
          </w:tcPr>
          <w:p w14:paraId="07180749" w14:textId="77777777" w:rsidR="00DF63F8" w:rsidRPr="00DF63F8" w:rsidRDefault="00DF63F8" w:rsidP="00DF63F8">
            <w:r w:rsidRPr="00DF63F8">
              <w:t> </w:t>
            </w:r>
          </w:p>
        </w:tc>
      </w:tr>
      <w:tr w:rsidR="00DF63F8" w:rsidRPr="00DF63F8" w14:paraId="550EBFD6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B4ED1F6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na stavbu rodinného domu</w:t>
            </w:r>
          </w:p>
        </w:tc>
        <w:tc>
          <w:tcPr>
            <w:tcW w:w="0" w:type="auto"/>
            <w:vAlign w:val="center"/>
            <w:hideMark/>
          </w:tcPr>
          <w:p w14:paraId="19D9D6B6" w14:textId="77777777" w:rsidR="00DF63F8" w:rsidRPr="00DF63F8" w:rsidRDefault="00DF63F8" w:rsidP="00DF63F8">
            <w:r w:rsidRPr="00DF63F8">
              <w:rPr>
                <w:b/>
                <w:bCs/>
              </w:rPr>
              <w:t>50.00 €</w:t>
            </w:r>
          </w:p>
        </w:tc>
      </w:tr>
      <w:tr w:rsidR="00DF63F8" w:rsidRPr="00DF63F8" w14:paraId="5BF807DF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1E245AA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na stavbu bytového domu</w:t>
            </w:r>
          </w:p>
        </w:tc>
        <w:tc>
          <w:tcPr>
            <w:tcW w:w="0" w:type="auto"/>
            <w:vAlign w:val="center"/>
            <w:hideMark/>
          </w:tcPr>
          <w:p w14:paraId="50976B31" w14:textId="77777777" w:rsidR="00DF63F8" w:rsidRPr="00DF63F8" w:rsidRDefault="00DF63F8" w:rsidP="00DF63F8">
            <w:r w:rsidRPr="00DF63F8">
              <w:rPr>
                <w:b/>
                <w:bCs/>
              </w:rPr>
              <w:t>200.00 €</w:t>
            </w:r>
          </w:p>
        </w:tc>
      </w:tr>
      <w:tr w:rsidR="00DF63F8" w:rsidRPr="00DF63F8" w14:paraId="54510714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5552E461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b) na stavby na individuálnu rekreáciu, napríklad chaty, rekreačné domy alebo na zmeny dokončených stavieb (nadstavba, prístavba) a na zmeny týchto stavieb pred dokončením</w:t>
            </w:r>
          </w:p>
        </w:tc>
        <w:tc>
          <w:tcPr>
            <w:tcW w:w="0" w:type="auto"/>
            <w:vAlign w:val="center"/>
            <w:hideMark/>
          </w:tcPr>
          <w:p w14:paraId="68104C6E" w14:textId="77777777" w:rsidR="00DF63F8" w:rsidRPr="00DF63F8" w:rsidRDefault="00DF63F8" w:rsidP="00DF63F8">
            <w:r w:rsidRPr="00DF63F8">
              <w:t> </w:t>
            </w:r>
          </w:p>
        </w:tc>
      </w:tr>
      <w:tr w:rsidR="00DF63F8" w:rsidRPr="00DF63F8" w14:paraId="494A1631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389726B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ak zastavaná plocha nepresahuje 25m</w:t>
            </w:r>
            <w:r w:rsidRPr="00DF63F8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F738C8" w14:textId="77777777" w:rsidR="00DF63F8" w:rsidRPr="00DF63F8" w:rsidRDefault="00DF63F8" w:rsidP="00DF63F8">
            <w:r w:rsidRPr="00DF63F8">
              <w:rPr>
                <w:b/>
                <w:bCs/>
              </w:rPr>
              <w:t>25.00 €</w:t>
            </w:r>
          </w:p>
        </w:tc>
      </w:tr>
      <w:tr w:rsidR="00DF63F8" w:rsidRPr="00DF63F8" w14:paraId="32B76122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A421EDB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ak zastavaná plocha presahuje 25m</w:t>
            </w:r>
            <w:r w:rsidRPr="00DF63F8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A69539" w14:textId="77777777" w:rsidR="00DF63F8" w:rsidRPr="00DF63F8" w:rsidRDefault="00DF63F8" w:rsidP="00DF63F8">
            <w:r w:rsidRPr="00DF63F8">
              <w:rPr>
                <w:b/>
                <w:bCs/>
              </w:rPr>
              <w:t>50.00 €</w:t>
            </w:r>
          </w:p>
        </w:tc>
      </w:tr>
      <w:tr w:rsidR="00DF63F8" w:rsidRPr="00DF63F8" w14:paraId="139BF4CB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40161C62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c) na stavebné úpravy dokončených stavieb vyžadujúcich stavebné povolenie</w:t>
            </w:r>
          </w:p>
        </w:tc>
        <w:tc>
          <w:tcPr>
            <w:tcW w:w="0" w:type="auto"/>
            <w:vAlign w:val="center"/>
            <w:hideMark/>
          </w:tcPr>
          <w:p w14:paraId="2B4BBCEF" w14:textId="77777777" w:rsidR="00DF63F8" w:rsidRPr="00DF63F8" w:rsidRDefault="00DF63F8" w:rsidP="00DF63F8">
            <w:r w:rsidRPr="00DF63F8">
              <w:t> </w:t>
            </w:r>
          </w:p>
        </w:tc>
      </w:tr>
      <w:tr w:rsidR="00DF63F8" w:rsidRPr="00DF63F8" w14:paraId="049807DB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610ACCA9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rodinných domov a stavieb na individuálnu rekreáciu</w:t>
            </w:r>
          </w:p>
        </w:tc>
        <w:tc>
          <w:tcPr>
            <w:tcW w:w="0" w:type="auto"/>
            <w:vAlign w:val="center"/>
            <w:hideMark/>
          </w:tcPr>
          <w:p w14:paraId="765A6315" w14:textId="77777777" w:rsidR="00DF63F8" w:rsidRPr="00DF63F8" w:rsidRDefault="00DF63F8" w:rsidP="00DF63F8">
            <w:r w:rsidRPr="00DF63F8">
              <w:rPr>
                <w:b/>
                <w:bCs/>
              </w:rPr>
              <w:t>35.00 €</w:t>
            </w:r>
          </w:p>
        </w:tc>
      </w:tr>
      <w:tr w:rsidR="00DF63F8" w:rsidRPr="00DF63F8" w14:paraId="5609E4E0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57720D56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bytových domov</w:t>
            </w:r>
          </w:p>
        </w:tc>
        <w:tc>
          <w:tcPr>
            <w:tcW w:w="0" w:type="auto"/>
            <w:vAlign w:val="center"/>
            <w:hideMark/>
          </w:tcPr>
          <w:p w14:paraId="4D767F99" w14:textId="77777777" w:rsidR="00DF63F8" w:rsidRPr="00DF63F8" w:rsidRDefault="00DF63F8" w:rsidP="00DF63F8">
            <w:r w:rsidRPr="00DF63F8">
              <w:rPr>
                <w:b/>
                <w:bCs/>
              </w:rPr>
              <w:t>100.00 €</w:t>
            </w:r>
          </w:p>
        </w:tc>
      </w:tr>
      <w:tr w:rsidR="00DF63F8" w:rsidRPr="00DF63F8" w14:paraId="167800B5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549E4C7A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d) na stavby, ktoré sú súčasťou alebo príslušenstvom rodinných domov alebo stavieb na individuálnu rekreáciu</w:t>
            </w:r>
          </w:p>
        </w:tc>
        <w:tc>
          <w:tcPr>
            <w:tcW w:w="0" w:type="auto"/>
            <w:vAlign w:val="center"/>
            <w:hideMark/>
          </w:tcPr>
          <w:p w14:paraId="57E8BBC3" w14:textId="77777777" w:rsidR="00DF63F8" w:rsidRPr="00DF63F8" w:rsidRDefault="00DF63F8" w:rsidP="00DF63F8">
            <w:r w:rsidRPr="00DF63F8">
              <w:t> </w:t>
            </w:r>
          </w:p>
        </w:tc>
      </w:tr>
      <w:tr w:rsidR="00DF63F8" w:rsidRPr="00DF63F8" w14:paraId="675F215C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14BFE391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    garáže s jedným alebo dvoma miestami</w:t>
            </w:r>
          </w:p>
        </w:tc>
        <w:tc>
          <w:tcPr>
            <w:tcW w:w="0" w:type="auto"/>
            <w:vAlign w:val="center"/>
            <w:hideMark/>
          </w:tcPr>
          <w:p w14:paraId="2089F3EA" w14:textId="77777777" w:rsidR="00DF63F8" w:rsidRPr="00DF63F8" w:rsidRDefault="00DF63F8" w:rsidP="00DF63F8">
            <w:r w:rsidRPr="00DF63F8">
              <w:rPr>
                <w:b/>
                <w:bCs/>
              </w:rPr>
              <w:t>30.00 €</w:t>
            </w:r>
          </w:p>
        </w:tc>
      </w:tr>
      <w:tr w:rsidR="00DF63F8" w:rsidRPr="00DF63F8" w14:paraId="2640D03B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478FBFF5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    na prípojky na existujúcu verejnú rozvodnú sieť</w:t>
            </w:r>
          </w:p>
        </w:tc>
        <w:tc>
          <w:tcPr>
            <w:tcW w:w="0" w:type="auto"/>
            <w:vAlign w:val="center"/>
            <w:hideMark/>
          </w:tcPr>
          <w:p w14:paraId="70C3E54E" w14:textId="77777777" w:rsidR="00DF63F8" w:rsidRPr="00DF63F8" w:rsidRDefault="00DF63F8" w:rsidP="00DF63F8">
            <w:r w:rsidRPr="00DF63F8">
              <w:rPr>
                <w:b/>
                <w:bCs/>
              </w:rPr>
              <w:t>30.00 €</w:t>
            </w:r>
          </w:p>
        </w:tc>
      </w:tr>
      <w:tr w:rsidR="00DF63F8" w:rsidRPr="00DF63F8" w14:paraId="28871475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1F813AAE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 xml:space="preserve">    na vodné stavby, napríklad studne, </w:t>
            </w:r>
            <w:proofErr w:type="spellStart"/>
            <w:r w:rsidRPr="00DF63F8">
              <w:rPr>
                <w:sz w:val="20"/>
              </w:rPr>
              <w:t>vsaky</w:t>
            </w:r>
            <w:proofErr w:type="spellEnd"/>
            <w:r w:rsidRPr="00DF63F8">
              <w:rPr>
                <w:sz w:val="20"/>
              </w:rPr>
              <w:t xml:space="preserve"> nad 5 m</w:t>
            </w:r>
            <w:r w:rsidRPr="00DF63F8">
              <w:rPr>
                <w:sz w:val="20"/>
                <w:vertAlign w:val="superscript"/>
              </w:rPr>
              <w:t>2</w:t>
            </w:r>
            <w:r w:rsidRPr="00DF63F8">
              <w:rPr>
                <w:sz w:val="20"/>
              </w:rPr>
              <w:t>, malé čistiarne odpadových vôd, jazierka</w:t>
            </w:r>
          </w:p>
        </w:tc>
        <w:tc>
          <w:tcPr>
            <w:tcW w:w="0" w:type="auto"/>
            <w:vAlign w:val="center"/>
            <w:hideMark/>
          </w:tcPr>
          <w:p w14:paraId="3BB4F77C" w14:textId="77777777" w:rsidR="00DF63F8" w:rsidRPr="00DF63F8" w:rsidRDefault="00DF63F8" w:rsidP="00DF63F8">
            <w:r w:rsidRPr="00DF63F8">
              <w:rPr>
                <w:b/>
                <w:bCs/>
              </w:rPr>
              <w:t>30.00 €</w:t>
            </w:r>
          </w:p>
        </w:tc>
      </w:tr>
      <w:tr w:rsidR="00DF63F8" w:rsidRPr="00DF63F8" w14:paraId="3461CB0B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6128A01F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    na spevnené plochy a parkoviská</w:t>
            </w:r>
          </w:p>
        </w:tc>
        <w:tc>
          <w:tcPr>
            <w:tcW w:w="0" w:type="auto"/>
            <w:vAlign w:val="center"/>
            <w:hideMark/>
          </w:tcPr>
          <w:p w14:paraId="6E93BA5F" w14:textId="77777777" w:rsidR="00DF63F8" w:rsidRPr="00DF63F8" w:rsidRDefault="00DF63F8" w:rsidP="00DF63F8">
            <w:r w:rsidRPr="00DF63F8">
              <w:rPr>
                <w:b/>
                <w:bCs/>
              </w:rPr>
              <w:t>30.00 €</w:t>
            </w:r>
          </w:p>
        </w:tc>
      </w:tr>
      <w:tr w:rsidR="00DF63F8" w:rsidRPr="00DF63F8" w14:paraId="755BB704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26B73AA4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    na stavby s doplnkovou funkciou k týmto stavbám, napríklad letné kuchyne, bazény, sklady </w:t>
            </w:r>
          </w:p>
        </w:tc>
        <w:tc>
          <w:tcPr>
            <w:tcW w:w="0" w:type="auto"/>
            <w:vAlign w:val="center"/>
            <w:hideMark/>
          </w:tcPr>
          <w:p w14:paraId="5E5170A8" w14:textId="77777777" w:rsidR="00DF63F8" w:rsidRPr="00DF63F8" w:rsidRDefault="00DF63F8" w:rsidP="00DF63F8">
            <w:r w:rsidRPr="00DF63F8">
              <w:rPr>
                <w:b/>
                <w:bCs/>
              </w:rPr>
              <w:t>30.00 €</w:t>
            </w:r>
          </w:p>
        </w:tc>
      </w:tr>
      <w:tr w:rsidR="00DF63F8" w:rsidRPr="00DF63F8" w14:paraId="7C3BA65C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5A891A6C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e) na stavby, ktoré sú súčasťou alebo príslušenstvom k bytovým domom a ostatným budovám</w:t>
            </w:r>
          </w:p>
        </w:tc>
        <w:tc>
          <w:tcPr>
            <w:tcW w:w="0" w:type="auto"/>
            <w:vAlign w:val="center"/>
            <w:hideMark/>
          </w:tcPr>
          <w:p w14:paraId="58C798BE" w14:textId="77777777" w:rsidR="00DF63F8" w:rsidRPr="00DF63F8" w:rsidRDefault="00DF63F8" w:rsidP="00DF63F8">
            <w:r w:rsidRPr="00DF63F8">
              <w:t> </w:t>
            </w:r>
          </w:p>
        </w:tc>
      </w:tr>
      <w:tr w:rsidR="00DF63F8" w:rsidRPr="00DF63F8" w14:paraId="52647434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176A027F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rFonts w:ascii="Arial" w:hAnsi="Arial" w:cs="Arial"/>
                <w:sz w:val="20"/>
                <w:szCs w:val="18"/>
              </w:rPr>
              <w:t>    garáže s jedným alebo dvoma miestami</w:t>
            </w:r>
          </w:p>
        </w:tc>
        <w:tc>
          <w:tcPr>
            <w:tcW w:w="0" w:type="auto"/>
            <w:vAlign w:val="center"/>
            <w:hideMark/>
          </w:tcPr>
          <w:p w14:paraId="58EE8B57" w14:textId="77777777" w:rsidR="00DF63F8" w:rsidRPr="00DF63F8" w:rsidRDefault="00DF63F8" w:rsidP="00DF63F8">
            <w:r w:rsidRPr="00DF63F8">
              <w:rPr>
                <w:b/>
                <w:bCs/>
              </w:rPr>
              <w:t>50.00 €</w:t>
            </w:r>
          </w:p>
        </w:tc>
      </w:tr>
      <w:tr w:rsidR="00DF63F8" w:rsidRPr="00DF63F8" w14:paraId="68A87808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72CAC26F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rFonts w:ascii="Arial" w:hAnsi="Arial" w:cs="Arial"/>
                <w:sz w:val="20"/>
                <w:szCs w:val="18"/>
              </w:rPr>
              <w:t>    na prípojky na existujúcu verejnú rozvodnú sieť</w:t>
            </w:r>
          </w:p>
        </w:tc>
        <w:tc>
          <w:tcPr>
            <w:tcW w:w="0" w:type="auto"/>
            <w:vAlign w:val="center"/>
            <w:hideMark/>
          </w:tcPr>
          <w:p w14:paraId="67920A77" w14:textId="77777777" w:rsidR="00DF63F8" w:rsidRPr="00DF63F8" w:rsidRDefault="00DF63F8" w:rsidP="00DF63F8">
            <w:r w:rsidRPr="00DF63F8">
              <w:rPr>
                <w:b/>
                <w:bCs/>
              </w:rPr>
              <w:t>50.00 €</w:t>
            </w:r>
          </w:p>
        </w:tc>
      </w:tr>
      <w:tr w:rsidR="00DF63F8" w:rsidRPr="00DF63F8" w14:paraId="3DA5CA64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2211ADF7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rFonts w:ascii="Arial" w:hAnsi="Arial" w:cs="Arial"/>
                <w:sz w:val="20"/>
                <w:szCs w:val="18"/>
              </w:rPr>
              <w:t xml:space="preserve">    na vodné stavby, napríklad studne, </w:t>
            </w:r>
            <w:proofErr w:type="spellStart"/>
            <w:r w:rsidRPr="00DF63F8">
              <w:rPr>
                <w:rFonts w:ascii="Arial" w:hAnsi="Arial" w:cs="Arial"/>
                <w:sz w:val="20"/>
                <w:szCs w:val="18"/>
              </w:rPr>
              <w:t>vsaky</w:t>
            </w:r>
            <w:proofErr w:type="spellEnd"/>
            <w:r w:rsidRPr="00DF63F8">
              <w:rPr>
                <w:rFonts w:ascii="Arial" w:hAnsi="Arial" w:cs="Arial"/>
                <w:sz w:val="20"/>
                <w:szCs w:val="18"/>
              </w:rPr>
              <w:t xml:space="preserve"> nad 5 m</w:t>
            </w:r>
            <w:r w:rsidRPr="00DF63F8">
              <w:rPr>
                <w:sz w:val="20"/>
                <w:vertAlign w:val="superscript"/>
              </w:rPr>
              <w:t>2</w:t>
            </w:r>
            <w:r w:rsidRPr="00DF63F8">
              <w:rPr>
                <w:rFonts w:ascii="Arial" w:hAnsi="Arial" w:cs="Arial"/>
                <w:sz w:val="20"/>
                <w:szCs w:val="18"/>
              </w:rPr>
              <w:t>, malé čistiarne odpadových vôd, jazierka</w:t>
            </w:r>
          </w:p>
        </w:tc>
        <w:tc>
          <w:tcPr>
            <w:tcW w:w="0" w:type="auto"/>
            <w:vAlign w:val="center"/>
            <w:hideMark/>
          </w:tcPr>
          <w:p w14:paraId="1B4B9527" w14:textId="77777777" w:rsidR="00DF63F8" w:rsidRPr="00DF63F8" w:rsidRDefault="00DF63F8" w:rsidP="00DF63F8">
            <w:r w:rsidRPr="00DF63F8">
              <w:rPr>
                <w:b/>
                <w:bCs/>
              </w:rPr>
              <w:t>50.00 €</w:t>
            </w:r>
          </w:p>
        </w:tc>
      </w:tr>
      <w:tr w:rsidR="00DF63F8" w:rsidRPr="00DF63F8" w14:paraId="1EA1E353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1C523446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rFonts w:ascii="Arial" w:hAnsi="Arial" w:cs="Arial"/>
                <w:sz w:val="20"/>
                <w:szCs w:val="18"/>
              </w:rPr>
              <w:t>    na spevnené plochy a parkoviská</w:t>
            </w:r>
          </w:p>
        </w:tc>
        <w:tc>
          <w:tcPr>
            <w:tcW w:w="0" w:type="auto"/>
            <w:vAlign w:val="center"/>
            <w:hideMark/>
          </w:tcPr>
          <w:p w14:paraId="18AC2205" w14:textId="77777777" w:rsidR="00DF63F8" w:rsidRPr="00DF63F8" w:rsidRDefault="00DF63F8" w:rsidP="00DF63F8">
            <w:r w:rsidRPr="00DF63F8">
              <w:rPr>
                <w:b/>
                <w:bCs/>
              </w:rPr>
              <w:t>50.00 €</w:t>
            </w:r>
          </w:p>
        </w:tc>
      </w:tr>
      <w:tr w:rsidR="00DF63F8" w:rsidRPr="00DF63F8" w14:paraId="5A2DF1AD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439AA1E5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    na stavby s doplnkovou funkciou, napríklad prístrešky, sklady</w:t>
            </w:r>
          </w:p>
        </w:tc>
        <w:tc>
          <w:tcPr>
            <w:tcW w:w="0" w:type="auto"/>
            <w:vAlign w:val="center"/>
            <w:hideMark/>
          </w:tcPr>
          <w:p w14:paraId="1E41B79E" w14:textId="77777777" w:rsidR="00DF63F8" w:rsidRPr="00DF63F8" w:rsidRDefault="00DF63F8" w:rsidP="00DF63F8">
            <w:r w:rsidRPr="00DF63F8">
              <w:rPr>
                <w:b/>
                <w:bCs/>
              </w:rPr>
              <w:t>50.00 €</w:t>
            </w:r>
          </w:p>
        </w:tc>
      </w:tr>
      <w:tr w:rsidR="00DF63F8" w:rsidRPr="00DF63F8" w14:paraId="6638B1FA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2F9D6C6A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f) na zmeny dokončených stavieb a na zmeny týchto stavieb pred dokončením podľa písmen d) a e) </w:t>
            </w:r>
          </w:p>
        </w:tc>
        <w:tc>
          <w:tcPr>
            <w:tcW w:w="0" w:type="auto"/>
            <w:vAlign w:val="center"/>
            <w:hideMark/>
          </w:tcPr>
          <w:p w14:paraId="4554EDEF" w14:textId="77777777" w:rsidR="00DF63F8" w:rsidRPr="00DF63F8" w:rsidRDefault="00DF63F8" w:rsidP="00DF63F8">
            <w:r w:rsidRPr="00DF63F8">
              <w:rPr>
                <w:b/>
                <w:bCs/>
              </w:rPr>
              <w:t>20.00 €</w:t>
            </w:r>
          </w:p>
        </w:tc>
      </w:tr>
      <w:tr w:rsidR="00DF63F8" w:rsidRPr="00DF63F8" w14:paraId="60E9EE11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2810C0F4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g) </w:t>
            </w:r>
            <w:r w:rsidRPr="00DF63F8">
              <w:rPr>
                <w:rFonts w:ascii="Arial" w:hAnsi="Arial" w:cs="Arial"/>
                <w:sz w:val="20"/>
                <w:szCs w:val="18"/>
              </w:rPr>
              <w:t>na ostatné neuvedené stavby a na zmeny týchto dokončených stavieb a na zmeny stavieb pred dokončením pri predpokladanom rozpočtovom náklade </w:t>
            </w:r>
          </w:p>
        </w:tc>
        <w:tc>
          <w:tcPr>
            <w:tcW w:w="0" w:type="auto"/>
            <w:vAlign w:val="center"/>
            <w:hideMark/>
          </w:tcPr>
          <w:p w14:paraId="25C71128" w14:textId="77777777" w:rsidR="00DF63F8" w:rsidRPr="00DF63F8" w:rsidRDefault="00DF63F8" w:rsidP="00DF63F8">
            <w:r w:rsidRPr="00DF63F8">
              <w:t> </w:t>
            </w:r>
          </w:p>
        </w:tc>
      </w:tr>
      <w:tr w:rsidR="00DF63F8" w:rsidRPr="00DF63F8" w14:paraId="6E891F65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095EE768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    do 50 000 € vrátane  </w:t>
            </w:r>
          </w:p>
        </w:tc>
        <w:tc>
          <w:tcPr>
            <w:tcW w:w="0" w:type="auto"/>
            <w:vAlign w:val="center"/>
            <w:hideMark/>
          </w:tcPr>
          <w:p w14:paraId="18E04378" w14:textId="77777777" w:rsidR="00DF63F8" w:rsidRPr="00DF63F8" w:rsidRDefault="00DF63F8" w:rsidP="00DF63F8">
            <w:r w:rsidRPr="00DF63F8">
              <w:rPr>
                <w:b/>
                <w:bCs/>
              </w:rPr>
              <w:t>100.00 €</w:t>
            </w:r>
          </w:p>
        </w:tc>
      </w:tr>
      <w:tr w:rsidR="00DF63F8" w:rsidRPr="00DF63F8" w14:paraId="3F304E7D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1D864680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    nad 50 000 € do 100 000 € vrátane</w:t>
            </w:r>
          </w:p>
        </w:tc>
        <w:tc>
          <w:tcPr>
            <w:tcW w:w="0" w:type="auto"/>
            <w:vAlign w:val="center"/>
            <w:hideMark/>
          </w:tcPr>
          <w:p w14:paraId="434B6A0D" w14:textId="77777777" w:rsidR="00DF63F8" w:rsidRPr="00DF63F8" w:rsidRDefault="00DF63F8" w:rsidP="00DF63F8">
            <w:r w:rsidRPr="00DF63F8">
              <w:rPr>
                <w:b/>
                <w:bCs/>
              </w:rPr>
              <w:t>200.00 €</w:t>
            </w:r>
          </w:p>
        </w:tc>
      </w:tr>
      <w:tr w:rsidR="00DF63F8" w:rsidRPr="00DF63F8" w14:paraId="4CE2F436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3B3FDC1D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    nad 100 000 € do 500 000 € vrátane</w:t>
            </w:r>
          </w:p>
        </w:tc>
        <w:tc>
          <w:tcPr>
            <w:tcW w:w="0" w:type="auto"/>
            <w:vAlign w:val="center"/>
            <w:hideMark/>
          </w:tcPr>
          <w:p w14:paraId="1BEC220C" w14:textId="77777777" w:rsidR="00DF63F8" w:rsidRPr="00DF63F8" w:rsidRDefault="00DF63F8" w:rsidP="00DF63F8">
            <w:r w:rsidRPr="00DF63F8">
              <w:rPr>
                <w:b/>
                <w:bCs/>
              </w:rPr>
              <w:t>400.00 €</w:t>
            </w:r>
          </w:p>
        </w:tc>
      </w:tr>
      <w:tr w:rsidR="00DF63F8" w:rsidRPr="00DF63F8" w14:paraId="2D1AF428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39BF8AE4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    nad 500 000 € do 1000 000 € vrátane</w:t>
            </w:r>
          </w:p>
        </w:tc>
        <w:tc>
          <w:tcPr>
            <w:tcW w:w="0" w:type="auto"/>
            <w:vAlign w:val="center"/>
            <w:hideMark/>
          </w:tcPr>
          <w:p w14:paraId="04402D6A" w14:textId="77777777" w:rsidR="00DF63F8" w:rsidRPr="00DF63F8" w:rsidRDefault="00DF63F8" w:rsidP="00DF63F8">
            <w:r w:rsidRPr="00DF63F8">
              <w:rPr>
                <w:b/>
                <w:bCs/>
              </w:rPr>
              <w:t>600.00 €</w:t>
            </w:r>
          </w:p>
        </w:tc>
      </w:tr>
      <w:tr w:rsidR="00DF63F8" w:rsidRPr="00DF63F8" w14:paraId="6FAE64A9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7E15624B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    nad 1000 000 € do 10 000 000 € vrátane</w:t>
            </w:r>
          </w:p>
        </w:tc>
        <w:tc>
          <w:tcPr>
            <w:tcW w:w="0" w:type="auto"/>
            <w:vAlign w:val="center"/>
            <w:hideMark/>
          </w:tcPr>
          <w:p w14:paraId="1568C731" w14:textId="77777777" w:rsidR="00DF63F8" w:rsidRPr="00DF63F8" w:rsidRDefault="00DF63F8" w:rsidP="00DF63F8">
            <w:r w:rsidRPr="00DF63F8">
              <w:rPr>
                <w:b/>
                <w:bCs/>
              </w:rPr>
              <w:t>800.00 €</w:t>
            </w:r>
          </w:p>
        </w:tc>
      </w:tr>
      <w:tr w:rsidR="00DF63F8" w:rsidRPr="00DF63F8" w14:paraId="21C349A9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10589AA3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    nad 10 000 000 €</w:t>
            </w:r>
          </w:p>
        </w:tc>
        <w:tc>
          <w:tcPr>
            <w:tcW w:w="0" w:type="auto"/>
            <w:vAlign w:val="center"/>
            <w:hideMark/>
          </w:tcPr>
          <w:p w14:paraId="323120C7" w14:textId="77777777" w:rsidR="00DF63F8" w:rsidRPr="00DF63F8" w:rsidRDefault="00DF63F8" w:rsidP="00DF63F8">
            <w:r w:rsidRPr="00DF63F8">
              <w:rPr>
                <w:b/>
                <w:bCs/>
              </w:rPr>
              <w:t>1000.00 €</w:t>
            </w:r>
          </w:p>
        </w:tc>
      </w:tr>
      <w:tr w:rsidR="00DF63F8" w:rsidRPr="00DF63F8" w14:paraId="7DA7F192" w14:textId="77777777" w:rsidTr="00DF63F8">
        <w:trPr>
          <w:tblCellSpacing w:w="15" w:type="dxa"/>
        </w:trPr>
        <w:tc>
          <w:tcPr>
            <w:tcW w:w="0" w:type="auto"/>
            <w:tcBorders>
              <w:right w:val="single" w:sz="6" w:space="0" w:color="DEDEDE"/>
            </w:tcBorders>
            <w:vAlign w:val="center"/>
            <w:hideMark/>
          </w:tcPr>
          <w:p w14:paraId="5BEDAA4A" w14:textId="77777777" w:rsidR="00DF63F8" w:rsidRPr="00DF63F8" w:rsidRDefault="00DF63F8" w:rsidP="00DF63F8">
            <w:pPr>
              <w:rPr>
                <w:sz w:val="20"/>
              </w:rPr>
            </w:pPr>
            <w:r w:rsidRPr="00DF63F8">
              <w:rPr>
                <w:sz w:val="20"/>
              </w:rPr>
              <w:t>h) na stavby dočasných objektov zariadení staveniska, ak sa vydáva samostatné stavebné povolenie na stavby</w:t>
            </w:r>
          </w:p>
        </w:tc>
        <w:tc>
          <w:tcPr>
            <w:tcW w:w="0" w:type="auto"/>
            <w:vAlign w:val="center"/>
            <w:hideMark/>
          </w:tcPr>
          <w:p w14:paraId="47AAC72D" w14:textId="77777777" w:rsidR="00DF63F8" w:rsidRPr="00DF63F8" w:rsidRDefault="00DF63F8" w:rsidP="00DF63F8">
            <w:r w:rsidRPr="00DF63F8">
              <w:rPr>
                <w:b/>
                <w:bCs/>
              </w:rPr>
              <w:t>50.00 €</w:t>
            </w:r>
          </w:p>
        </w:tc>
      </w:tr>
    </w:tbl>
    <w:p w14:paraId="2EEB6148" w14:textId="77777777" w:rsidR="003E52E6" w:rsidRDefault="003E52E6" w:rsidP="00207F5D">
      <w:pPr>
        <w:ind w:left="720"/>
        <w:jc w:val="both"/>
      </w:pPr>
    </w:p>
    <w:sectPr w:rsidR="003E52E6" w:rsidSect="00FA49C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3057"/>
    <w:multiLevelType w:val="hybridMultilevel"/>
    <w:tmpl w:val="6C2E9748"/>
    <w:lvl w:ilvl="0" w:tplc="295877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0289A"/>
    <w:multiLevelType w:val="hybridMultilevel"/>
    <w:tmpl w:val="C68A56E4"/>
    <w:lvl w:ilvl="0" w:tplc="29587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6B97"/>
    <w:multiLevelType w:val="hybridMultilevel"/>
    <w:tmpl w:val="87F8B33C"/>
    <w:lvl w:ilvl="0" w:tplc="29587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6971"/>
    <w:multiLevelType w:val="hybridMultilevel"/>
    <w:tmpl w:val="E44E0EEE"/>
    <w:lvl w:ilvl="0" w:tplc="29587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F1D7E"/>
    <w:multiLevelType w:val="hybridMultilevel"/>
    <w:tmpl w:val="64A80C14"/>
    <w:lvl w:ilvl="0" w:tplc="29587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42F"/>
    <w:multiLevelType w:val="hybridMultilevel"/>
    <w:tmpl w:val="21725CE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57445"/>
    <w:multiLevelType w:val="hybridMultilevel"/>
    <w:tmpl w:val="A73AE99E"/>
    <w:lvl w:ilvl="0" w:tplc="29587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A63F6"/>
    <w:multiLevelType w:val="hybridMultilevel"/>
    <w:tmpl w:val="3140CF04"/>
    <w:lvl w:ilvl="0" w:tplc="29587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A44752"/>
    <w:multiLevelType w:val="hybridMultilevel"/>
    <w:tmpl w:val="BEB6DB8A"/>
    <w:lvl w:ilvl="0" w:tplc="2958773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71C7D35"/>
    <w:multiLevelType w:val="hybridMultilevel"/>
    <w:tmpl w:val="6090CBB2"/>
    <w:lvl w:ilvl="0" w:tplc="29587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027DC0"/>
    <w:multiLevelType w:val="hybridMultilevel"/>
    <w:tmpl w:val="04EE78E4"/>
    <w:lvl w:ilvl="0" w:tplc="29587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60202"/>
    <w:multiLevelType w:val="hybridMultilevel"/>
    <w:tmpl w:val="8CFC145E"/>
    <w:lvl w:ilvl="0" w:tplc="29587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25294"/>
    <w:multiLevelType w:val="hybridMultilevel"/>
    <w:tmpl w:val="7E7619A6"/>
    <w:lvl w:ilvl="0" w:tplc="29587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C5A34"/>
    <w:multiLevelType w:val="hybridMultilevel"/>
    <w:tmpl w:val="6720D004"/>
    <w:lvl w:ilvl="0" w:tplc="29587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524FA"/>
    <w:multiLevelType w:val="hybridMultilevel"/>
    <w:tmpl w:val="FF4824C6"/>
    <w:lvl w:ilvl="0" w:tplc="29587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3"/>
  </w:num>
  <w:num w:numId="7">
    <w:abstractNumId w:val="10"/>
  </w:num>
  <w:num w:numId="8">
    <w:abstractNumId w:val="4"/>
  </w:num>
  <w:num w:numId="9">
    <w:abstractNumId w:val="12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708"/>
    <w:rsid w:val="0002418F"/>
    <w:rsid w:val="00097302"/>
    <w:rsid w:val="00170517"/>
    <w:rsid w:val="001B35F4"/>
    <w:rsid w:val="001D63F5"/>
    <w:rsid w:val="00207F5D"/>
    <w:rsid w:val="00244F1C"/>
    <w:rsid w:val="00265B79"/>
    <w:rsid w:val="00283414"/>
    <w:rsid w:val="002B5708"/>
    <w:rsid w:val="002E3D05"/>
    <w:rsid w:val="00332CC5"/>
    <w:rsid w:val="003B6507"/>
    <w:rsid w:val="003E52E6"/>
    <w:rsid w:val="004B1A48"/>
    <w:rsid w:val="004C7641"/>
    <w:rsid w:val="004E1DFA"/>
    <w:rsid w:val="005207FD"/>
    <w:rsid w:val="00577196"/>
    <w:rsid w:val="0060000D"/>
    <w:rsid w:val="006D050C"/>
    <w:rsid w:val="00703F7D"/>
    <w:rsid w:val="00720955"/>
    <w:rsid w:val="0076188E"/>
    <w:rsid w:val="00872352"/>
    <w:rsid w:val="00901CEE"/>
    <w:rsid w:val="0099047E"/>
    <w:rsid w:val="00A614E0"/>
    <w:rsid w:val="00B10179"/>
    <w:rsid w:val="00B57389"/>
    <w:rsid w:val="00B8423F"/>
    <w:rsid w:val="00B94B56"/>
    <w:rsid w:val="00BA4FB3"/>
    <w:rsid w:val="00BB64DF"/>
    <w:rsid w:val="00C12999"/>
    <w:rsid w:val="00C83F0C"/>
    <w:rsid w:val="00CA4AE7"/>
    <w:rsid w:val="00CF478C"/>
    <w:rsid w:val="00DC4FAC"/>
    <w:rsid w:val="00DF4AC6"/>
    <w:rsid w:val="00DF63F8"/>
    <w:rsid w:val="00E63317"/>
    <w:rsid w:val="00F320F9"/>
    <w:rsid w:val="00F972E0"/>
    <w:rsid w:val="00FA49CD"/>
    <w:rsid w:val="00FB5134"/>
    <w:rsid w:val="00FD79D7"/>
    <w:rsid w:val="00FE53A7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C41235"/>
  <w15:docId w15:val="{6DE47BB1-F7E5-4982-8826-FF1FC78C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65B79"/>
    <w:rPr>
      <w:sz w:val="24"/>
      <w:szCs w:val="24"/>
    </w:rPr>
  </w:style>
  <w:style w:type="paragraph" w:styleId="Nadpis1">
    <w:name w:val="heading 1"/>
    <w:basedOn w:val="Normlny"/>
    <w:next w:val="Normlny"/>
    <w:qFormat/>
    <w:rsid w:val="00265B79"/>
    <w:pPr>
      <w:keepNext/>
      <w:jc w:val="both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rsid w:val="00265B79"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qFormat/>
    <w:rsid w:val="00265B79"/>
    <w:pPr>
      <w:keepNext/>
      <w:outlineLvl w:val="2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265B79"/>
    <w:rPr>
      <w:b/>
      <w:bCs/>
      <w:sz w:val="32"/>
    </w:rPr>
  </w:style>
  <w:style w:type="paragraph" w:styleId="Zkladntext2">
    <w:name w:val="Body Text 2"/>
    <w:basedOn w:val="Normlny"/>
    <w:rsid w:val="00265B79"/>
    <w:pPr>
      <w:jc w:val="both"/>
    </w:pPr>
  </w:style>
  <w:style w:type="paragraph" w:styleId="Textbubliny">
    <w:name w:val="Balloon Text"/>
    <w:basedOn w:val="Normlny"/>
    <w:semiHidden/>
    <w:rsid w:val="002B570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9047E"/>
    <w:pPr>
      <w:ind w:left="720"/>
      <w:contextualSpacing/>
    </w:pPr>
  </w:style>
  <w:style w:type="paragraph" w:customStyle="1" w:styleId="Default">
    <w:name w:val="Default"/>
    <w:rsid w:val="006000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DF6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3AA3E-8887-4B4C-8B9D-B8ADBAED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V </vt:lpstr>
    </vt:vector>
  </TitlesOfParts>
  <Company>MU Sered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V </dc:title>
  <dc:subject/>
  <dc:creator>MU Sered</dc:creator>
  <cp:keywords/>
  <dc:description/>
  <cp:lastModifiedBy>Zsuzsa</cp:lastModifiedBy>
  <cp:revision>22</cp:revision>
  <cp:lastPrinted>2021-05-04T08:58:00Z</cp:lastPrinted>
  <dcterms:created xsi:type="dcterms:W3CDTF">2012-06-04T07:09:00Z</dcterms:created>
  <dcterms:modified xsi:type="dcterms:W3CDTF">2021-05-04T08:59:00Z</dcterms:modified>
</cp:coreProperties>
</file>